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2E73FD" w:rsidR="00810CED" w:rsidP="025C9E6D" w:rsidRDefault="00E32F52" w14:paraId="52F99612" wp14:textId="7A43CE89">
      <w:pPr>
        <w:tabs>
          <w:tab w:val="center" w:pos="4513"/>
        </w:tabs>
        <w:rPr>
          <w:rFonts w:ascii="Arial" w:hAnsi="Arial" w:cs="Arial"/>
          <w:b w:val="1"/>
          <w:bCs w:val="1"/>
          <w:sz w:val="28"/>
          <w:szCs w:val="2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60290" behindDoc="0" locked="0" layoutInCell="1" allowOverlap="1" wp14:anchorId="642C7A40" wp14:editId="2BC6F5B6">
            <wp:simplePos x="0" y="0"/>
            <wp:positionH relativeFrom="column">
              <wp:align>left</wp:align>
            </wp:positionH>
            <wp:positionV relativeFrom="paragraph">
              <wp:posOffset>-190500</wp:posOffset>
            </wp:positionV>
            <wp:extent cx="981075" cy="981075"/>
            <wp:effectExtent l="0" t="0" r="0" b="0"/>
            <wp:wrapSquare wrapText="bothSides"/>
            <wp:docPr id="2" name="Picture 2" descr="Image result for eco war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 descr="Image result for eco warrior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CC9">
        <w:rPr>
          <w:rFonts w:ascii="Tahoma" w:hAnsi="Tahoma" w:cs="Tahoma"/>
          <w:b/>
          <w:noProof/>
          <w:sz w:val="28"/>
          <w:szCs w:val="28"/>
        </w:rPr>
        <w:drawing>
          <wp:anchor xmlns:wp14="http://schemas.microsoft.com/office/word/2010/wordprocessingDrawing" distT="0" distB="0" distL="114300" distR="114300" simplePos="0" relativeHeight="251658242" behindDoc="0" locked="0" layoutInCell="1" allowOverlap="1" wp14:anchorId="6619437B" wp14:editId="723EB792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25C9E6D" w:rsidR="7F7C2A7E">
        <w:rPr>
          <w:rFonts w:ascii="Tahoma" w:hAnsi="Tahoma" w:cs="Tahoma"/>
          <w:b w:val="1"/>
          <w:bCs w:val="1"/>
          <w:sz w:val="28"/>
          <w:szCs w:val="28"/>
        </w:rPr>
        <w:t xml:space="preserve">          </w:t>
      </w:r>
      <w:r w:rsidRPr="025C9E6D" w:rsidR="004C0CB4">
        <w:rPr>
          <w:rFonts w:ascii="Tahoma" w:hAnsi="Tahoma" w:cs="Tahoma"/>
          <w:b w:val="1"/>
          <w:bCs w:val="1"/>
          <w:sz w:val="28"/>
          <w:szCs w:val="28"/>
        </w:rPr>
        <w:t xml:space="preserve"> </w:t>
      </w:r>
      <w:r w:rsidRPr="025C9E6D" w:rsidR="01111531">
        <w:rPr>
          <w:rFonts w:ascii="Tahoma" w:hAnsi="Tahoma" w:cs="Tahoma"/>
          <w:b w:val="1"/>
          <w:bCs w:val="1"/>
          <w:sz w:val="28"/>
          <w:szCs w:val="28"/>
        </w:rPr>
        <w:t xml:space="preserve">                  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Pr="025C9E6D" w:rsidR="00810CED">
        <w:rPr>
          <w:rFonts w:ascii="Arial" w:hAnsi="Arial" w:cs="Arial"/>
          <w:b w:val="1"/>
          <w:bCs w:val="1"/>
          <w:sz w:val="28"/>
          <w:szCs w:val="28"/>
        </w:rPr>
        <w:t xml:space="preserve">Llangyfelach Primary </w:t>
      </w:r>
      <w:r w:rsidRPr="025C9E6D" w:rsidR="00D11AB2">
        <w:rPr>
          <w:rFonts w:ascii="Arial" w:hAnsi="Arial" w:cs="Arial"/>
          <w:b w:val="1"/>
          <w:bCs w:val="1"/>
          <w:sz w:val="28"/>
          <w:szCs w:val="28"/>
        </w:rPr>
        <w:t>School</w:t>
      </w:r>
    </w:p>
    <w:p xmlns:wp14="http://schemas.microsoft.com/office/word/2010/wordml" w:rsidRPr="002E73FD" w:rsidR="00D214BD" w:rsidP="00487B08" w:rsidRDefault="00D214BD" w14:paraId="4130C872" wp14:textId="77777777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xmlns:wp14="http://schemas.microsoft.com/office/word/2010/wordml" w:rsidRPr="002E73FD" w:rsidR="00D214BD" w:rsidP="00487B08" w:rsidRDefault="00D214BD" w14:paraId="672A6659" wp14:textId="77777777">
      <w:pPr>
        <w:jc w:val="center"/>
        <w:rPr>
          <w:rFonts w:ascii="Arial" w:hAnsi="Arial" w:cs="Arial"/>
          <w:b/>
          <w:sz w:val="20"/>
          <w:szCs w:val="12"/>
        </w:rPr>
      </w:pPr>
    </w:p>
    <w:p xmlns:wp14="http://schemas.microsoft.com/office/word/2010/wordml" w:rsidRPr="002E73FD" w:rsidR="00D214BD" w:rsidP="00487B08" w:rsidRDefault="00D214BD" w14:paraId="1E76258B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Pr="002E73FD" w:rsidR="003A78EF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Pr="002E73FD" w:rsidR="00801D01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xmlns:wp14="http://schemas.microsoft.com/office/word/2010/wordml" w:rsidRPr="002E73FD" w:rsidR="00BA1586" w:rsidP="00487B08" w:rsidRDefault="00BA1586" w14:paraId="68C39057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xmlns:wp14="http://schemas.microsoft.com/office/word/2010/wordml" w:rsidR="003A78EF" w:rsidP="00487B08" w:rsidRDefault="00823E61" w14:paraId="4F5035D3" wp14:textId="77777777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6" behindDoc="0" locked="0" layoutInCell="1" allowOverlap="1" wp14:anchorId="6B155FD6" wp14:editId="2E0A8210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2E73FD" w:rsidP="00487B08" w:rsidRDefault="002E73FD" w14:paraId="0A37501D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2E73FD" w:rsidP="002E73FD" w:rsidRDefault="002E73FD" w14:paraId="5DAB6C7B" wp14:textId="77777777">
      <w:pPr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Pr="00A06B5E" w:rsidR="002E73FD" w:rsidP="00487B08" w:rsidRDefault="002E73FD" w14:paraId="02EB378F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4A0C85" w:rsidP="001E2DBF" w:rsidRDefault="004A0C85" w14:paraId="6A05A809" wp14:textId="77777777">
      <w:pPr>
        <w:rPr>
          <w:szCs w:val="24"/>
        </w:rPr>
      </w:pPr>
    </w:p>
    <w:p xmlns:wp14="http://schemas.microsoft.com/office/word/2010/wordml" w:rsidRPr="00823E61" w:rsidR="00361149" w:rsidP="005B001D" w:rsidRDefault="0077438E" w14:paraId="6E722DDF" wp14:textId="77777777">
      <w:pPr>
        <w:jc w:val="center"/>
        <w:rPr>
          <w:rFonts w:ascii="Calibri" w:hAnsi="Calibri" w:cs="Calibri"/>
          <w:b/>
          <w:sz w:val="40"/>
          <w:szCs w:val="44"/>
        </w:rPr>
      </w:pPr>
      <w:r>
        <w:rPr>
          <w:rFonts w:ascii="Calibri" w:hAnsi="Calibri" w:cs="Calibri"/>
          <w:b/>
          <w:sz w:val="40"/>
          <w:szCs w:val="44"/>
        </w:rPr>
        <w:t>Humanity Heroes</w:t>
      </w:r>
      <w:r w:rsidR="005B001D">
        <w:rPr>
          <w:rFonts w:ascii="Calibri" w:hAnsi="Calibri" w:cs="Calibri"/>
          <w:b/>
          <w:sz w:val="40"/>
          <w:szCs w:val="44"/>
        </w:rPr>
        <w:t xml:space="preserve"> </w:t>
      </w:r>
      <w:r w:rsidRPr="00823E61" w:rsidR="00836E9F">
        <w:rPr>
          <w:rFonts w:ascii="Calibri" w:hAnsi="Calibri" w:cs="Calibri"/>
          <w:b/>
          <w:sz w:val="40"/>
          <w:szCs w:val="44"/>
        </w:rPr>
        <w:t>Meeting</w:t>
      </w:r>
      <w:r w:rsidRPr="00823E61" w:rsidR="00361149">
        <w:rPr>
          <w:rFonts w:ascii="Calibri" w:hAnsi="Calibri" w:cs="Calibri"/>
          <w:b/>
          <w:sz w:val="40"/>
          <w:szCs w:val="44"/>
        </w:rPr>
        <w:t>:</w:t>
      </w:r>
    </w:p>
    <w:p xmlns:wp14="http://schemas.microsoft.com/office/word/2010/wordml" w:rsidRPr="00823E61" w:rsidR="0041033A" w:rsidP="312FE529" w:rsidRDefault="0077438E" w14:paraId="3297BC86" wp14:textId="03B1A20A">
      <w:pPr>
        <w:jc w:val="center"/>
        <w:rPr>
          <w:rFonts w:ascii="Calibri" w:hAnsi="Calibri" w:cs="Calibri"/>
          <w:b w:val="1"/>
          <w:bCs w:val="1"/>
          <w:sz w:val="32"/>
          <w:szCs w:val="32"/>
        </w:rPr>
      </w:pPr>
      <w:r w:rsidRPr="4F812F82" w:rsidR="630826C1">
        <w:rPr>
          <w:rFonts w:ascii="Calibri" w:hAnsi="Calibri" w:cs="Calibri"/>
          <w:b w:val="1"/>
          <w:bCs w:val="1"/>
          <w:sz w:val="32"/>
          <w:szCs w:val="32"/>
        </w:rPr>
        <w:t>20</w:t>
      </w:r>
      <w:r w:rsidRPr="4F812F82" w:rsidR="0077438E">
        <w:rPr>
          <w:rFonts w:ascii="Calibri" w:hAnsi="Calibri" w:cs="Calibri"/>
          <w:b w:val="1"/>
          <w:bCs w:val="1"/>
          <w:sz w:val="32"/>
          <w:szCs w:val="32"/>
        </w:rPr>
        <w:t>.</w:t>
      </w:r>
      <w:r w:rsidRPr="4F812F82" w:rsidR="45F66F30">
        <w:rPr>
          <w:rFonts w:ascii="Calibri" w:hAnsi="Calibri" w:cs="Calibri"/>
          <w:b w:val="1"/>
          <w:bCs w:val="1"/>
          <w:sz w:val="32"/>
          <w:szCs w:val="32"/>
        </w:rPr>
        <w:t>5</w:t>
      </w:r>
      <w:r w:rsidRPr="4F812F82" w:rsidR="0077438E">
        <w:rPr>
          <w:rFonts w:ascii="Calibri" w:hAnsi="Calibri" w:cs="Calibri"/>
          <w:b w:val="1"/>
          <w:bCs w:val="1"/>
          <w:sz w:val="32"/>
          <w:szCs w:val="32"/>
        </w:rPr>
        <w:t>.2</w:t>
      </w:r>
      <w:r w:rsidRPr="4F812F82" w:rsidR="213EAB9D">
        <w:rPr>
          <w:rFonts w:ascii="Calibri" w:hAnsi="Calibri" w:cs="Calibri"/>
          <w:b w:val="1"/>
          <w:bCs w:val="1"/>
          <w:sz w:val="32"/>
          <w:szCs w:val="32"/>
        </w:rPr>
        <w:t>6</w:t>
      </w:r>
    </w:p>
    <w:p xmlns:wp14="http://schemas.microsoft.com/office/word/2010/wordml" w:rsidR="001C0F98" w:rsidP="00894829" w:rsidRDefault="001C0F98" w14:paraId="5A39BBE3" wp14:textId="77777777">
      <w:pPr>
        <w:pStyle w:val="PlainText"/>
        <w:rPr>
          <w:sz w:val="28"/>
          <w:szCs w:val="28"/>
          <w:lang w:val="en-GB"/>
        </w:rPr>
      </w:pP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xmlns:wp14="http://schemas.microsoft.com/office/word/2010/wordml" w:rsidRPr="00637234" w:rsidR="00B77194" w:rsidTr="7C6EC207" w14:paraId="294364AE" wp14:textId="77777777">
        <w:trPr>
          <w:trHeight w:val="89"/>
        </w:trPr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2BF9DC5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7996F08A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11A800C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45795B38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xmlns:wp14="http://schemas.microsoft.com/office/word/2010/wordml" w:rsidRPr="005C6D0B" w:rsidR="000827A7" w:rsidTr="7C6EC207" w14:paraId="4DDAECEA" wp14:textId="77777777">
        <w:trPr>
          <w:trHeight w:val="1137"/>
        </w:trPr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0E085398" wp14:textId="59145F07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Enhance the quality of learner reflection and response to others.</w:t>
            </w:r>
          </w:p>
          <w:p w:rsidRPr="00F776F6" w:rsidR="000827A7" w:rsidP="0077438E" w:rsidRDefault="000827A7" w14:paraId="74E478FA" wp14:textId="55E8EA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6F1916B5" wp14:textId="0BA261B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Improving</w:t>
            </w: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opportunities for learners to experience a more diverse and creative curriculum.</w:t>
            </w: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53162543" wp14:textId="2BE5C50F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Provide real life learning experiences that are enriched using outdoor spaces, locally and wider.</w:t>
            </w:r>
          </w:p>
          <w:p w:rsidRPr="00F776F6" w:rsidR="000827A7" w:rsidP="0077438E" w:rsidRDefault="000827A7" w14:paraId="1D098558" wp14:textId="6C37A6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7FAAB6E5" wp14:textId="71BA2FEE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Improve wellbeing provision for all within our community.</w:t>
            </w:r>
          </w:p>
          <w:p w:rsidRPr="00F776F6" w:rsidR="000827A7" w:rsidP="0077438E" w:rsidRDefault="000827A7" w14:paraId="70DC2960" wp14:textId="680548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Pr="007E70B9" w:rsidR="00596DC2" w:rsidP="4F812F82" w:rsidRDefault="00596DC2" w14:paraId="41C8F396" wp14:textId="77777777">
      <w:pPr>
        <w:rPr>
          <w:rFonts w:ascii="Letter-join Plus 6" w:hAnsi="Letter-join Plus 6" w:eastAsia="Letter-join Plus 6" w:cs="Letter-join Plus 6"/>
        </w:rPr>
      </w:pPr>
    </w:p>
    <w:p xmlns:wp14="http://schemas.microsoft.com/office/word/2010/wordml" w:rsidRPr="007E70B9" w:rsidR="007E70B9" w:rsidP="56AAE97B" w:rsidRDefault="007E70B9" w14:paraId="0E27B00A" wp14:textId="4C2C8C77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lang w:val="en-GB"/>
        </w:rPr>
        <w:t>Recap of Current Work</w:t>
      </w:r>
    </w:p>
    <w:p w:rsidR="0AB5C375" w:rsidP="56AAE97B" w:rsidRDefault="0AB5C375" w14:paraId="30954D68" w14:textId="508B2344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lang w:val="en-GB"/>
        </w:rPr>
        <w:t>Eco Schools Action Plan</w:t>
      </w:r>
    </w:p>
    <w:p w:rsidR="0AB5C375" w:rsidP="56AAE97B" w:rsidRDefault="0AB5C375" w14:paraId="15098F37" w14:textId="108D3D0E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Meeting Targets and Actions</w:t>
      </w:r>
    </w:p>
    <w:p w:rsidR="0AB5C375" w:rsidP="56AAE97B" w:rsidRDefault="0AB5C375" w14:paraId="4DE49B7E" w14:textId="38B833F3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lang w:val="en-GB"/>
        </w:rPr>
        <w:t>Litter Pick</w:t>
      </w:r>
    </w:p>
    <w:p w:rsidR="0AB5C375" w:rsidP="56AAE97B" w:rsidRDefault="0AB5C375" w14:paraId="5ED062F3" w14:textId="7C2CA308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lang w:val="en-GB"/>
        </w:rPr>
        <w:t>Reducing Electricity Waste</w:t>
      </w:r>
    </w:p>
    <w:p w:rsidR="0AB5C375" w:rsidP="56AAE97B" w:rsidRDefault="0AB5C375" w14:paraId="5389B11B" w14:textId="6D92A414">
      <w:pPr>
        <w:pStyle w:val="PlainText"/>
        <w:numPr>
          <w:ilvl w:val="0"/>
          <w:numId w:val="49"/>
        </w:numPr>
        <w:rPr>
          <w:rFonts w:ascii="Arial" w:hAnsi="Arial" w:eastAsia="Arial" w:cs="Arial"/>
          <w:b w:val="0"/>
          <w:bCs w:val="0"/>
          <w:noProof w:val="0"/>
          <w:lang w:val="en-GB"/>
        </w:rPr>
      </w:pPr>
      <w:r w:rsidRPr="56AAE97B" w:rsidR="0AB5C375">
        <w:rPr>
          <w:rFonts w:ascii="Arial" w:hAnsi="Arial" w:eastAsia="Arial" w:cs="Arial"/>
          <w:b w:val="0"/>
          <w:bCs w:val="0"/>
          <w:noProof w:val="0"/>
          <w:lang w:val="en-GB"/>
        </w:rPr>
        <w:t>Playground Games Ideas</w:t>
      </w: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3930"/>
        <w:gridCol w:w="1491"/>
        <w:gridCol w:w="4503"/>
      </w:tblGrid>
      <w:tr xmlns:wp14="http://schemas.microsoft.com/office/word/2010/wordml" w:rsidR="001F06F3" w:rsidTr="56AAE97B" w14:paraId="7CB8C0F0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1" w:type="dxa"/>
            <w:gridSpan w:val="2"/>
            <w:shd w:val="clear" w:color="auto" w:fill="FF0000"/>
            <w:tcMar/>
          </w:tcPr>
          <w:p w:rsidRPr="001F06F3" w:rsidR="00823E61" w:rsidP="56AAE97B" w:rsidRDefault="00823E61" w14:paraId="5D467D53" wp14:textId="77777777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383F3EFE">
              <w:rPr>
                <w:rFonts w:ascii="Arial" w:hAnsi="Arial" w:eastAsia="Arial" w:cs="Arial"/>
                <w:sz w:val="24"/>
                <w:szCs w:val="24"/>
                <w:lang w:val="en-GB"/>
              </w:rPr>
              <w:t>Minutes: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shd w:val="clear" w:color="auto" w:fill="FF0000"/>
            <w:tcMar/>
          </w:tcPr>
          <w:p w:rsidRPr="001F06F3" w:rsidR="00823E61" w:rsidP="56AAE97B" w:rsidRDefault="00823E61" w14:paraId="60648862" wp14:textId="77777777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21FA7ACB">
              <w:rPr>
                <w:rFonts w:ascii="Arial" w:hAnsi="Arial" w:eastAsia="Arial" w:cs="Arial"/>
                <w:sz w:val="24"/>
                <w:szCs w:val="24"/>
                <w:lang w:val="en-GB"/>
              </w:rPr>
              <w:t>Actions</w:t>
            </w:r>
          </w:p>
        </w:tc>
      </w:tr>
      <w:tr xmlns:wp14="http://schemas.microsoft.com/office/word/2010/wordml" w:rsidR="001F06F3" w:rsidTr="56AAE97B" w14:paraId="219D9D16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Pr="001F06F3" w:rsidR="00823E61" w:rsidP="56AAE97B" w:rsidRDefault="00823E61" w14:paraId="69BA4CEB" wp14:textId="32D872D4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383F3EFE">
              <w:rPr>
                <w:rFonts w:ascii="Arial" w:hAnsi="Arial" w:eastAsia="Arial" w:cs="Arial"/>
                <w:sz w:val="24"/>
                <w:szCs w:val="24"/>
                <w:lang w:val="en-GB"/>
              </w:rPr>
              <w:t>1</w:t>
            </w:r>
            <w:r w:rsidRPr="56AAE97B" w:rsidR="00F665FC">
              <w:rPr>
                <w:rFonts w:ascii="Arial" w:hAnsi="Arial" w:eastAsia="Arial" w:cs="Arial"/>
                <w:sz w:val="24"/>
                <w:szCs w:val="24"/>
                <w:lang w:val="en-GB"/>
              </w:rPr>
              <w:t>.</w:t>
            </w:r>
            <w:r w:rsidRPr="56AAE97B" w:rsidR="009B7082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 </w:t>
            </w:r>
            <w:r w:rsidRPr="56AAE97B" w:rsidR="1AEF02CC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Recap of Current Work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Pr="009B7082" w:rsidR="00823E61" w:rsidP="56AAE97B" w:rsidRDefault="009B7082" w14:paraId="0E7BB336" wp14:textId="6489B5E0">
            <w:pPr>
              <w:pStyle w:val="PlainText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shd w:val="clear" w:color="auto" w:fill="DAE8F8"/>
            <w:tcMar/>
          </w:tcPr>
          <w:p w:rsidRPr="009B7082" w:rsidR="009B7082" w:rsidP="56AAE97B" w:rsidRDefault="009B7082" w14:paraId="47E671B6" wp14:textId="35584C4D">
            <w:p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AAE97B" w:rsidR="1A0122D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discussed the work Humanity Heroes have already been doing in school, with a focus on:</w:t>
            </w:r>
          </w:p>
          <w:p w:rsidRPr="009B7082" w:rsidR="009B7082" w:rsidP="56AAE97B" w:rsidRDefault="009B7082" w14:paraId="072546F2" wp14:textId="66B1533F">
            <w:pPr>
              <w:pStyle w:val="ListParagraph"/>
              <w:numPr>
                <w:ilvl w:val="0"/>
                <w:numId w:val="51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AAE97B" w:rsidR="1A0122D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Recycling around the school </w:t>
            </w:r>
          </w:p>
          <w:p w:rsidRPr="009B7082" w:rsidR="009B7082" w:rsidP="56AAE97B" w:rsidRDefault="009B7082" w14:paraId="4ECF796B" wp14:textId="6E10FCFA">
            <w:pPr>
              <w:pStyle w:val="ListParagraph"/>
              <w:numPr>
                <w:ilvl w:val="0"/>
                <w:numId w:val="51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AAE97B" w:rsidR="1A0122D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Encouraging playground games and activities</w:t>
            </w:r>
          </w:p>
          <w:p w:rsidRPr="009B7082" w:rsidR="009B7082" w:rsidP="56AAE97B" w:rsidRDefault="009B7082" w14:paraId="7D3C0950" wp14:textId="164C06F1">
            <w:pPr>
              <w:pStyle w:val="Normal"/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</w:tr>
      <w:tr xmlns:wp14="http://schemas.microsoft.com/office/word/2010/wordml" w:rsidR="001F06F3" w:rsidTr="56AAE97B" w14:paraId="1D6262F5" wp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Pr="001F06F3" w:rsidR="00823E61" w:rsidP="56AAE97B" w:rsidRDefault="009B7082" w14:paraId="47886996" wp14:textId="69A90699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009B7082">
              <w:rPr>
                <w:rFonts w:ascii="Arial" w:hAnsi="Arial" w:eastAsia="Arial" w:cs="Arial"/>
                <w:sz w:val="24"/>
                <w:szCs w:val="24"/>
                <w:lang w:val="en-GB"/>
              </w:rPr>
              <w:t>2.</w:t>
            </w:r>
            <w:r w:rsidRPr="56AAE97B" w:rsidR="27A0FE61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 Eco Schools Action Plan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Pr="009B7082" w:rsidR="00823E61" w:rsidP="56AAE97B" w:rsidRDefault="009B7082" w14:paraId="16591B17" wp14:textId="5811D1B2">
            <w:pPr>
              <w:pStyle w:val="PlainText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6581D515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shd w:val="clear" w:color="auto" w:fill="DAE8F8"/>
            <w:tcMar/>
          </w:tcPr>
          <w:p w:rsidR="6581D515" w:rsidP="56AAE97B" w:rsidRDefault="6581D515" w14:paraId="3692C98C" w14:textId="636AF795">
            <w:pPr>
              <w:pStyle w:val="ListParagraph"/>
              <w:spacing w:before="0" w:beforeAutospacing="off" w:after="0" w:afterAutospacing="off"/>
              <w:ind w:left="720"/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6581D515">
              <w:rPr>
                <w:rFonts w:ascii="Arial" w:hAnsi="Arial" w:eastAsia="Arial" w:cs="Arial"/>
                <w:noProof w:val="0"/>
                <w:lang w:val="en-GB"/>
              </w:rPr>
              <w:t>looked at the Eco Schools Action Plan and discussed the renewal of the Eco Flag. Everyone shared ideas about how the school can continue to improve environmental awareness.</w:t>
            </w:r>
          </w:p>
          <w:p w:rsidRPr="009B7082" w:rsidR="00823E61" w:rsidP="56AAE97B" w:rsidRDefault="009B7082" w14:paraId="4312EC76" wp14:textId="04977DD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  <w:p w:rsidRPr="009B7082" w:rsidR="00823E61" w:rsidP="56AAE97B" w:rsidRDefault="009B7082" w14:paraId="4D9E52F7" wp14:textId="1B09AA43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</w:tc>
      </w:tr>
      <w:tr xmlns:wp14="http://schemas.microsoft.com/office/word/2010/wordml" w:rsidR="001F06F3" w:rsidTr="56AAE97B" w14:paraId="60061E4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Pr="001F06F3" w:rsidR="00823E61" w:rsidP="56AAE97B" w:rsidRDefault="00823E61" w14:paraId="44EAFD9C" wp14:textId="544306B6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06B85B98">
              <w:rPr>
                <w:rFonts w:ascii="Arial" w:hAnsi="Arial" w:eastAsia="Arial" w:cs="Arial"/>
                <w:sz w:val="24"/>
                <w:szCs w:val="24"/>
                <w:lang w:val="en-GB"/>
              </w:rPr>
              <w:t>3</w:t>
            </w:r>
            <w:r w:rsidRPr="56AAE97B" w:rsidR="78D6EBC1">
              <w:rPr>
                <w:rFonts w:ascii="Arial" w:hAnsi="Arial" w:eastAsia="Arial" w:cs="Arial"/>
                <w:sz w:val="24"/>
                <w:szCs w:val="24"/>
                <w:lang w:val="en-GB"/>
              </w:rPr>
              <w:t>. Meeting Target and Action Plan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Pr="001F06F3" w:rsidR="00823E61" w:rsidP="56AAE97B" w:rsidRDefault="00823E61" w14:paraId="4B94D5A5" wp14:textId="3119BC8F">
            <w:pPr>
              <w:pStyle w:val="PlainText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1F06F3" w:rsidR="00823E61" w:rsidP="56AAE97B" w:rsidRDefault="00823E61" w14:paraId="6E4BF384" wp14:textId="7D78E4E7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4AB26AB7">
              <w:rPr>
                <w:rFonts w:ascii="Arial" w:hAnsi="Arial" w:eastAsia="Arial" w:cs="Arial"/>
                <w:noProof w:val="0"/>
                <w:lang w:val="en-GB"/>
              </w:rPr>
              <w:t xml:space="preserve">Year 3 and Year 4 classes need posters by the bins to help support correct recycling. </w:t>
            </w:r>
          </w:p>
          <w:p w:rsidRPr="001F06F3" w:rsidR="00823E61" w:rsidP="56AAE97B" w:rsidRDefault="00823E61" w14:paraId="3DEEC669" wp14:textId="79F66285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4AB26AB7">
              <w:rPr>
                <w:rFonts w:ascii="Arial" w:hAnsi="Arial" w:eastAsia="Arial" w:cs="Arial"/>
                <w:noProof w:val="0"/>
                <w:lang w:val="en-GB"/>
              </w:rPr>
              <w:t>Humanity Heroes will help remind pupils to recycle properly.</w:t>
            </w:r>
          </w:p>
        </w:tc>
      </w:tr>
      <w:tr w:rsidR="4F812F82" w:rsidTr="56AAE97B" w14:paraId="3CF32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="4AB26AB7" w:rsidP="56AAE97B" w:rsidRDefault="4AB26AB7" w14:paraId="05D636E9" w14:textId="5344CBED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4AB26AB7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4. Litter Pick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="4F812F82" w:rsidP="56AAE97B" w:rsidRDefault="4F812F82" w14:paraId="6CFC4ED2" w14:textId="214D289F">
            <w:pPr>
              <w:pStyle w:val="PlainText"/>
              <w:spacing w:line="259" w:lineRule="auto"/>
              <w:jc w:val="left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="4AB26AB7" w:rsidP="56AAE97B" w:rsidRDefault="4AB26AB7" w14:paraId="48D7C03D" w14:textId="02CB392D">
            <w:pPr>
              <w:pStyle w:val="ListParagraph"/>
              <w:numPr>
                <w:ilvl w:val="0"/>
                <w:numId w:val="48"/>
              </w:numPr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4AB26AB7">
              <w:rPr>
                <w:rFonts w:ascii="Arial" w:hAnsi="Arial" w:eastAsia="Arial" w:cs="Arial"/>
                <w:noProof w:val="0"/>
                <w:lang w:val="en-GB"/>
              </w:rPr>
              <w:t>The group discussed organising a litter pick around the school grounds.</w:t>
            </w:r>
          </w:p>
          <w:p w:rsidR="4AB26AB7" w:rsidP="56AAE97B" w:rsidRDefault="4AB26AB7" w14:paraId="4209D7DE" w14:textId="39EC6034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4AB26AB7">
              <w:rPr>
                <w:rFonts w:ascii="Arial" w:hAnsi="Arial" w:eastAsia="Arial" w:cs="Arial"/>
                <w:noProof w:val="0"/>
                <w:lang w:val="en-GB"/>
              </w:rPr>
              <w:t>Mr Flowers will be asked to help by providing equipment and resources.</w:t>
            </w:r>
          </w:p>
        </w:tc>
      </w:tr>
      <w:tr w:rsidR="56AAE97B" w:rsidTr="56AAE97B" w14:paraId="7A11AF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="5C6EED25" w:rsidP="56AAE97B" w:rsidRDefault="5C6EED25" w14:paraId="2081DC51" w14:textId="38F92A79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5C6EED25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5. Reducing Electricity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="56AAE97B" w:rsidP="56AAE97B" w:rsidRDefault="56AAE97B" w14:paraId="41E53776" w14:textId="0CF70D01">
            <w:pPr>
              <w:pStyle w:val="PlainText"/>
              <w:spacing w:line="259" w:lineRule="auto"/>
              <w:jc w:val="left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="75C9DDF6" w:rsidP="56AAE97B" w:rsidRDefault="75C9DDF6" w14:paraId="371BCE19" w14:textId="4F97F7E9">
            <w:pPr>
              <w:pStyle w:val="ListParagraph"/>
              <w:numPr>
                <w:ilvl w:val="0"/>
                <w:numId w:val="48"/>
              </w:numPr>
              <w:rPr>
                <w:rFonts w:ascii="Arial" w:hAnsi="Arial" w:eastAsia="Arial" w:cs="Arial"/>
                <w:noProof w:val="0"/>
                <w:lang w:val="en-GB"/>
              </w:rPr>
            </w:pPr>
            <w:r w:rsidRPr="56AAE97B" w:rsidR="75C9DDF6">
              <w:rPr>
                <w:noProof w:val="0"/>
                <w:lang w:val="en-GB"/>
              </w:rPr>
              <w:t>The team discussed ways to save electricity in school.</w:t>
            </w:r>
            <w:r>
              <w:br/>
            </w:r>
            <w:r w:rsidRPr="56AAE97B" w:rsidR="75C9DDF6">
              <w:rPr>
                <w:noProof w:val="0"/>
                <w:lang w:val="en-GB"/>
              </w:rPr>
              <w:t xml:space="preserve"> Actions agreed:</w:t>
            </w:r>
          </w:p>
          <w:p w:rsidR="75C9DDF6" w:rsidP="56AAE97B" w:rsidRDefault="75C9DDF6" w14:paraId="67867903" w14:textId="0D54A597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rPr>
                <w:noProof w:val="0"/>
                <w:lang w:val="en-GB"/>
              </w:rPr>
            </w:pPr>
            <w:r w:rsidRPr="56AAE97B" w:rsidR="75C9DDF6">
              <w:rPr>
                <w:noProof w:val="0"/>
                <w:lang w:val="en-GB"/>
              </w:rPr>
              <w:t xml:space="preserve">Humanity Heroes will take responsibility for turning off switches and lights when not in use. </w:t>
            </w:r>
          </w:p>
          <w:p w:rsidR="75C9DDF6" w:rsidP="56AAE97B" w:rsidRDefault="75C9DDF6" w14:paraId="0B684A16" w14:textId="09AA6E88">
            <w:pPr>
              <w:pStyle w:val="ListParagraph"/>
              <w:numPr>
                <w:ilvl w:val="0"/>
                <w:numId w:val="48"/>
              </w:numPr>
              <w:spacing w:before="0" w:beforeAutospacing="off" w:after="0" w:afterAutospacing="off"/>
              <w:rPr>
                <w:noProof w:val="0"/>
                <w:lang w:val="en-GB"/>
              </w:rPr>
            </w:pPr>
            <w:r w:rsidRPr="56AAE97B" w:rsidR="75C9DDF6">
              <w:rPr>
                <w:noProof w:val="0"/>
                <w:lang w:val="en-GB"/>
              </w:rPr>
              <w:t>Posters will be created to remind everyone not to waste electricity.</w:t>
            </w:r>
          </w:p>
        </w:tc>
      </w:tr>
      <w:tr w:rsidR="56AAE97B" w:rsidTr="56AAE97B" w14:paraId="0F9FA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0" w:type="dxa"/>
            <w:tcMar/>
          </w:tcPr>
          <w:p w:rsidR="56AAE97B" w:rsidP="56AAE97B" w:rsidRDefault="56AAE97B" w14:paraId="648D7519" w14:textId="5AEC1C4E">
            <w:pPr>
              <w:pStyle w:val="PlainText"/>
              <w:rPr>
                <w:rFonts w:ascii="Arial" w:hAnsi="Arial" w:eastAsia="Arial" w:cs="Arial"/>
                <w:sz w:val="24"/>
                <w:szCs w:val="24"/>
                <w:lang w:val="en-GB"/>
              </w:rPr>
            </w:pPr>
            <w:r w:rsidRPr="56AAE97B" w:rsidR="56AAE97B">
              <w:rPr>
                <w:rFonts w:ascii="Arial" w:hAnsi="Arial" w:eastAsia="Arial" w:cs="Arial"/>
                <w:sz w:val="24"/>
                <w:szCs w:val="24"/>
                <w:lang w:val="en-GB"/>
              </w:rPr>
              <w:t>6.</w:t>
            </w:r>
            <w:r w:rsidRPr="56AAE97B" w:rsidR="486F2F9B">
              <w:rPr>
                <w:rFonts w:ascii="Arial" w:hAnsi="Arial" w:eastAsia="Arial" w:cs="Arial"/>
                <w:sz w:val="24"/>
                <w:szCs w:val="24"/>
                <w:lang w:val="en-GB"/>
              </w:rPr>
              <w:t xml:space="preserve">Playground Games Ideas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91" w:type="dxa"/>
            <w:tcMar/>
          </w:tcPr>
          <w:p w:rsidR="56AAE97B" w:rsidP="56AAE97B" w:rsidRDefault="56AAE97B" w14:paraId="0B34F193" w14:textId="7966D2A0">
            <w:pPr>
              <w:pStyle w:val="PlainText"/>
              <w:spacing w:line="259" w:lineRule="auto"/>
              <w:jc w:val="left"/>
              <w:rPr>
                <w:rFonts w:ascii="Arial" w:hAnsi="Arial" w:eastAsia="Arial" w:cs="Arial"/>
                <w:sz w:val="32"/>
                <w:szCs w:val="3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="486F2F9B" w:rsidP="56AAE97B" w:rsidRDefault="486F2F9B" w14:paraId="7CDA0CA9" w14:textId="15DEA321">
            <w:pPr>
              <w:pStyle w:val="ListParagraph"/>
              <w:numPr>
                <w:ilvl w:val="0"/>
                <w:numId w:val="54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56AAE97B" w:rsidR="486F2F9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The group shared new ideas for playground games linked to recycling and sustainability.</w:t>
            </w:r>
          </w:p>
          <w:p w:rsidR="486F2F9B" w:rsidP="56AAE97B" w:rsidRDefault="486F2F9B" w14:paraId="49BE8B66" w14:textId="2E7F565A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56AAE97B" w:rsidR="486F2F9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One idea was a “Recycling Bean Bag Toss” game</w:t>
            </w:r>
          </w:p>
          <w:p w:rsidR="56AAE97B" w:rsidP="56AAE97B" w:rsidRDefault="56AAE97B" w14:paraId="680AF189" w14:textId="28F5BAE1">
            <w:pPr>
              <w:pStyle w:val="Normal"/>
              <w:rPr>
                <w:noProof w:val="0"/>
                <w:lang w:val="en-GB"/>
              </w:rPr>
            </w:pPr>
          </w:p>
        </w:tc>
      </w:tr>
    </w:tbl>
    <w:p xmlns:wp14="http://schemas.microsoft.com/office/word/2010/wordml" w:rsidRPr="009B7082" w:rsidR="00953693" w:rsidP="56AAE97B" w:rsidRDefault="00953693" w14:paraId="3656B9AB" wp14:textId="77777777">
      <w:pPr>
        <w:pStyle w:val="PlainText"/>
        <w:rPr>
          <w:rFonts w:ascii="Arial" w:hAnsi="Arial" w:eastAsia="Arial" w:cs="Arial"/>
          <w:sz w:val="36"/>
          <w:szCs w:val="36"/>
          <w:lang w:val="en-GB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color="FFFFFF" w:themeColor="background1" w:sz="12" w:space="0"/>
          <w:left w:val="single" w:color="FFFFFF" w:themeColor="background1" w:sz="12" w:space="0"/>
          <w:bottom w:val="single" w:color="FFFFFF" w:themeColor="background1" w:sz="12" w:space="0"/>
          <w:right w:val="single" w:color="FFFFFF" w:themeColor="background1" w:sz="12" w:space="0"/>
          <w:insideH w:val="single" w:color="FFFFFF" w:themeColor="background1" w:sz="12" w:space="0"/>
          <w:insideV w:val="single" w:color="FFFFFF" w:themeColor="background1" w:sz="12" w:space="0"/>
        </w:tblBorders>
        <w:tblLook w:val="0000" w:firstRow="0" w:lastRow="0" w:firstColumn="0" w:lastColumn="0" w:noHBand="0" w:noVBand="0"/>
      </w:tblPr>
      <w:tblGrid>
        <w:gridCol w:w="324"/>
      </w:tblGrid>
      <w:tr xmlns:wp14="http://schemas.microsoft.com/office/word/2010/wordml" w:rsidRPr="009B7082" w:rsidR="00953693" w:rsidTr="56AAE97B" w14:paraId="45FB0818" wp14:textId="77777777">
        <w:trPr>
          <w:trHeight w:val="691"/>
        </w:trPr>
        <w:tc>
          <w:tcPr>
            <w:tcW w:w="324" w:type="dxa"/>
            <w:tcMar/>
          </w:tcPr>
          <w:p w:rsidRPr="009B7082" w:rsidR="00953693" w:rsidP="56AAE97B" w:rsidRDefault="00953693" w14:paraId="049F31CB" wp14:textId="77777777">
            <w:pPr>
              <w:pStyle w:val="PlainText"/>
              <w:rPr>
                <w:rFonts w:ascii="Arial" w:hAnsi="Arial" w:eastAsia="Arial" w:cs="Arial"/>
                <w:sz w:val="22"/>
                <w:szCs w:val="22"/>
                <w:lang w:val="en-GB"/>
              </w:rPr>
            </w:pPr>
          </w:p>
        </w:tc>
      </w:tr>
    </w:tbl>
    <w:p xmlns:wp14="http://schemas.microsoft.com/office/word/2010/wordml" w:rsidRPr="009B7082" w:rsidR="00823E61" w:rsidP="56AAE97B" w:rsidRDefault="00F665FC" w14:paraId="51BB74E9" wp14:textId="77777777">
      <w:pPr>
        <w:pStyle w:val="PlainText"/>
        <w:rPr>
          <w:rFonts w:ascii="Arial" w:hAnsi="Arial" w:eastAsia="Arial" w:cs="Arial"/>
          <w:b w:val="1"/>
          <w:bCs w:val="1"/>
          <w:sz w:val="22"/>
          <w:szCs w:val="22"/>
          <w:lang w:val="en-GB"/>
        </w:rPr>
      </w:pPr>
      <w:r w:rsidRPr="56AAE97B" w:rsidR="00F665FC">
        <w:rPr>
          <w:rFonts w:ascii="Arial" w:hAnsi="Arial" w:eastAsia="Arial" w:cs="Arial"/>
          <w:b w:val="1"/>
          <w:bCs w:val="1"/>
          <w:sz w:val="22"/>
          <w:szCs w:val="22"/>
          <w:lang w:val="en-GB"/>
        </w:rPr>
        <w:t xml:space="preserve">Attendees – </w:t>
      </w:r>
    </w:p>
    <w:p xmlns:wp14="http://schemas.microsoft.com/office/word/2010/wordml" w:rsidRPr="009B7082" w:rsidR="00F665FC" w:rsidP="56AAE97B" w:rsidRDefault="00F665FC" w14:paraId="53128261" wp14:textId="65E2766F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</w:p>
    <w:p xmlns:wp14="http://schemas.microsoft.com/office/word/2010/wordml" w:rsidRPr="009B7082" w:rsidR="00F665FC" w:rsidP="56AAE97B" w:rsidRDefault="009B7082" w14:paraId="66B39750" wp14:textId="63077ACC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009B7082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6AAE97B" w:rsidR="00F665FC">
        <w:rPr>
          <w:rFonts w:ascii="Arial" w:hAnsi="Arial" w:eastAsia="Arial" w:cs="Arial"/>
          <w:sz w:val="22"/>
          <w:szCs w:val="22"/>
          <w:lang w:val="en-GB"/>
        </w:rPr>
        <w:t xml:space="preserve">Hunter </w:t>
      </w:r>
    </w:p>
    <w:p xmlns:wp14="http://schemas.microsoft.com/office/word/2010/wordml" w:rsidRPr="009B7082" w:rsidR="00F665FC" w:rsidP="56AAE97B" w:rsidRDefault="009B7082" w14:paraId="31951934" wp14:textId="3CC9DE49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00F665FC">
        <w:rPr>
          <w:rFonts w:ascii="Arial" w:hAnsi="Arial" w:eastAsia="Arial" w:cs="Arial"/>
          <w:sz w:val="22"/>
          <w:szCs w:val="22"/>
          <w:lang w:val="en-GB"/>
        </w:rPr>
        <w:t xml:space="preserve">Isla </w:t>
      </w:r>
    </w:p>
    <w:p xmlns:wp14="http://schemas.microsoft.com/office/word/2010/wordml" w:rsidRPr="009B7082" w:rsidR="00F665FC" w:rsidP="56AAE97B" w:rsidRDefault="009B7082" w14:paraId="3A31A5AE" wp14:textId="3588A33E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00F665FC">
        <w:rPr>
          <w:rFonts w:ascii="Arial" w:hAnsi="Arial" w:eastAsia="Arial" w:cs="Arial"/>
          <w:sz w:val="22"/>
          <w:szCs w:val="22"/>
          <w:lang w:val="en-GB"/>
        </w:rPr>
        <w:t xml:space="preserve">Kingsley </w:t>
      </w:r>
    </w:p>
    <w:p w:rsidR="172AD625" w:rsidP="56AAE97B" w:rsidRDefault="172AD625" w14:paraId="4017C99D" w14:textId="217845DA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172AD625">
        <w:rPr>
          <w:rFonts w:ascii="Arial" w:hAnsi="Arial" w:eastAsia="Arial" w:cs="Arial"/>
          <w:sz w:val="22"/>
          <w:szCs w:val="22"/>
          <w:lang w:val="en-GB"/>
        </w:rPr>
        <w:t xml:space="preserve">Carter </w:t>
      </w:r>
      <w:r>
        <w:tab/>
      </w:r>
    </w:p>
    <w:p w:rsidR="172AD625" w:rsidP="56AAE97B" w:rsidRDefault="172AD625" w14:paraId="467CF8A4" w14:textId="5B8781E7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172AD625">
        <w:rPr>
          <w:rFonts w:ascii="Arial" w:hAnsi="Arial" w:eastAsia="Arial" w:cs="Arial"/>
          <w:sz w:val="22"/>
          <w:szCs w:val="22"/>
          <w:lang w:val="en-GB"/>
        </w:rPr>
        <w:t xml:space="preserve">Max </w:t>
      </w:r>
    </w:p>
    <w:p w:rsidR="172AD625" w:rsidP="56AAE97B" w:rsidRDefault="172AD625" w14:paraId="309F11DD" w14:textId="402B590B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172AD625">
        <w:rPr>
          <w:rFonts w:ascii="Arial" w:hAnsi="Arial" w:eastAsia="Arial" w:cs="Arial"/>
          <w:sz w:val="22"/>
          <w:szCs w:val="22"/>
          <w:lang w:val="en-GB"/>
        </w:rPr>
        <w:t>Cooper</w:t>
      </w:r>
    </w:p>
    <w:p w:rsidR="65D2EED2" w:rsidP="56AAE97B" w:rsidRDefault="65D2EED2" w14:paraId="4675E1CD" w14:textId="004BA981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65D2EED2">
        <w:rPr>
          <w:rFonts w:ascii="Arial" w:hAnsi="Arial" w:eastAsia="Arial" w:cs="Arial"/>
          <w:sz w:val="22"/>
          <w:szCs w:val="22"/>
          <w:lang w:val="en-GB"/>
        </w:rPr>
        <w:t xml:space="preserve">Aria </w:t>
      </w:r>
    </w:p>
    <w:p w:rsidR="1FE0D953" w:rsidP="56AAE97B" w:rsidRDefault="1FE0D953" w14:paraId="78D64334" w14:textId="289AA8B8">
      <w:pPr>
        <w:pStyle w:val="PlainText"/>
        <w:rPr>
          <w:rFonts w:ascii="Arial" w:hAnsi="Arial" w:eastAsia="Arial" w:cs="Arial"/>
          <w:sz w:val="22"/>
          <w:szCs w:val="22"/>
          <w:lang w:val="en-GB"/>
        </w:rPr>
      </w:pPr>
      <w:r w:rsidRPr="56AAE97B" w:rsidR="1FE0D953">
        <w:rPr>
          <w:rFonts w:ascii="Arial" w:hAnsi="Arial" w:eastAsia="Arial" w:cs="Arial"/>
          <w:sz w:val="22"/>
          <w:szCs w:val="22"/>
          <w:lang w:val="en-GB"/>
        </w:rPr>
        <w:t xml:space="preserve">Lennon </w:t>
      </w:r>
    </w:p>
    <w:p w:rsidR="0FED51C6" w:rsidP="56AAE97B" w:rsidRDefault="0FED51C6" w14:paraId="201AB899" w14:textId="1A35B476">
      <w:pPr>
        <w:pStyle w:val="PlainText"/>
        <w:rPr>
          <w:rFonts w:ascii="Arial" w:hAnsi="Arial" w:eastAsia="Arial" w:cs="Arial"/>
          <w:sz w:val="32"/>
          <w:szCs w:val="32"/>
          <w:lang w:val="en-GB"/>
        </w:rPr>
      </w:pPr>
    </w:p>
    <w:p xmlns:wp14="http://schemas.microsoft.com/office/word/2010/wordml" w:rsidRPr="009B7082" w:rsidR="00F665FC" w:rsidP="56AAE97B" w:rsidRDefault="009B7082" w14:paraId="622B1767" wp14:textId="5EDFBE41">
      <w:pPr>
        <w:pStyle w:val="PlainText"/>
        <w:rPr>
          <w:rFonts w:ascii="Arial" w:hAnsi="Arial" w:eastAsia="Arial" w:cs="Arial"/>
          <w:sz w:val="32"/>
          <w:szCs w:val="32"/>
          <w:lang w:val="en-GB"/>
        </w:rPr>
      </w:pPr>
      <w:bookmarkStart w:name="_GoBack" w:id="0"/>
      <w:bookmarkEnd w:id="0"/>
    </w:p>
    <w:sectPr w:rsidRPr="009B7082" w:rsidR="00F665FC" w:rsidSect="001F06F3">
      <w:pgSz w:w="11906" w:h="16838" w:orient="portrait"/>
      <w:pgMar w:top="72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4612" w:rsidRDefault="00AF4612" w14:paraId="62486C05" wp14:textId="77777777">
      <w:r>
        <w:separator/>
      </w:r>
    </w:p>
  </w:endnote>
  <w:endnote w:type="continuationSeparator" w:id="0">
    <w:p xmlns:wp14="http://schemas.microsoft.com/office/word/2010/wordml" w:rsidR="00AF4612" w:rsidRDefault="00AF4612" w14:paraId="4101652C" wp14:textId="77777777">
      <w:r>
        <w:continuationSeparator/>
      </w:r>
    </w:p>
  </w:endnote>
  <w:endnote w:type="continuationNotice" w:id="1">
    <w:p xmlns:wp14="http://schemas.microsoft.com/office/word/2010/wordml" w:rsidR="00AF4612" w:rsidRDefault="00AF4612" w14:paraId="4B99056E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Arial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4612" w:rsidRDefault="00AF4612" w14:paraId="1299C43A" wp14:textId="77777777">
      <w:r>
        <w:separator/>
      </w:r>
    </w:p>
  </w:footnote>
  <w:footnote w:type="continuationSeparator" w:id="0">
    <w:p xmlns:wp14="http://schemas.microsoft.com/office/word/2010/wordml" w:rsidR="00AF4612" w:rsidRDefault="00AF4612" w14:paraId="4DDBEF00" wp14:textId="77777777">
      <w:r>
        <w:continuationSeparator/>
      </w:r>
    </w:p>
  </w:footnote>
  <w:footnote w:type="continuationNotice" w:id="1">
    <w:p xmlns:wp14="http://schemas.microsoft.com/office/word/2010/wordml" w:rsidR="00AF4612" w:rsidRDefault="00AF4612" w14:paraId="3461D779" wp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46" style="width:11.4pt;height:11.4pt" o:bullet="t" type="#_x0000_t75">
        <v:imagedata o:title="mso4D59" r:id="rId1"/>
      </v:shape>
    </w:pict>
  </w:numPicBullet>
  <w:abstractNum xmlns:w="http://schemas.openxmlformats.org/wordprocessingml/2006/main" w:abstractNumId="52">
    <w:nsid w:val="27b7cb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13dc0f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3be7e5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6e4e21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9c554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51f58e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4692ed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0b66a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aa820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5db58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2a9e9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32ab8f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19cd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54">
    <w:abstractNumId w:val="52"/>
  </w:num>
  <w:num w:numId="53">
    <w:abstractNumId w:val="51"/>
  </w:num>
  <w:num w:numId="52">
    <w:abstractNumId w:val="50"/>
  </w:num>
  <w:num w:numId="51">
    <w:abstractNumId w:val="49"/>
  </w:num>
  <w:num w:numId="50">
    <w:abstractNumId w:val="48"/>
  </w:num>
  <w:num w:numId="49">
    <w:abstractNumId w:val="47"/>
  </w:num>
  <w:num w:numId="48">
    <w:abstractNumId w:val="46"/>
  </w:num>
  <w:num w:numId="47">
    <w:abstractNumId w:val="45"/>
  </w:num>
  <w:num w:numId="46">
    <w:abstractNumId w:val="44"/>
  </w:num>
  <w:num w:numId="45">
    <w:abstractNumId w:val="43"/>
  </w:num>
  <w:num w:numId="44">
    <w:abstractNumId w:val="42"/>
  </w:num>
  <w:num w:numId="43">
    <w:abstractNumId w:val="41"/>
  </w:num>
  <w:num w:numId="42">
    <w:abstractNumId w:val="40"/>
  </w: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A69FA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7E82"/>
    <w:rsid w:val="001720DF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46118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0543B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01D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44CD7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E7CF7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438E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E1525"/>
    <w:rsid w:val="008E3A87"/>
    <w:rsid w:val="008E4280"/>
    <w:rsid w:val="008E4B63"/>
    <w:rsid w:val="008E5A15"/>
    <w:rsid w:val="008E7193"/>
    <w:rsid w:val="008F7412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082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4612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9FF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76E7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2F52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65FC"/>
    <w:rsid w:val="00F6736C"/>
    <w:rsid w:val="00F67416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1111531"/>
    <w:rsid w:val="025C9E6D"/>
    <w:rsid w:val="043C5B1C"/>
    <w:rsid w:val="060BCBD4"/>
    <w:rsid w:val="061788AD"/>
    <w:rsid w:val="06B85B98"/>
    <w:rsid w:val="0898864D"/>
    <w:rsid w:val="0AB5C375"/>
    <w:rsid w:val="0BFE38AF"/>
    <w:rsid w:val="0CB5D4D3"/>
    <w:rsid w:val="0DB0381A"/>
    <w:rsid w:val="0E9D1C90"/>
    <w:rsid w:val="0F56A254"/>
    <w:rsid w:val="0F630FDC"/>
    <w:rsid w:val="0FC51C51"/>
    <w:rsid w:val="0FED51C6"/>
    <w:rsid w:val="146B0F38"/>
    <w:rsid w:val="15DEF88D"/>
    <w:rsid w:val="172AD625"/>
    <w:rsid w:val="173F8DDA"/>
    <w:rsid w:val="179443BB"/>
    <w:rsid w:val="17FA772F"/>
    <w:rsid w:val="18162D3C"/>
    <w:rsid w:val="1899EC9B"/>
    <w:rsid w:val="19F6BB89"/>
    <w:rsid w:val="1A0122D3"/>
    <w:rsid w:val="1AEF02CC"/>
    <w:rsid w:val="1D6EDDF1"/>
    <w:rsid w:val="1F734F34"/>
    <w:rsid w:val="1F8057FB"/>
    <w:rsid w:val="1FBB2AFD"/>
    <w:rsid w:val="1FE0D953"/>
    <w:rsid w:val="2013412A"/>
    <w:rsid w:val="206FB527"/>
    <w:rsid w:val="213EAB9D"/>
    <w:rsid w:val="21FA7ACB"/>
    <w:rsid w:val="22A62E68"/>
    <w:rsid w:val="2359B023"/>
    <w:rsid w:val="26220982"/>
    <w:rsid w:val="26F6A006"/>
    <w:rsid w:val="2786F05F"/>
    <w:rsid w:val="27A0FE61"/>
    <w:rsid w:val="281C35CF"/>
    <w:rsid w:val="2885A817"/>
    <w:rsid w:val="2899BC1E"/>
    <w:rsid w:val="295A4178"/>
    <w:rsid w:val="2E052F8A"/>
    <w:rsid w:val="2EBA4EB1"/>
    <w:rsid w:val="312FE529"/>
    <w:rsid w:val="33CB5199"/>
    <w:rsid w:val="3419A1C1"/>
    <w:rsid w:val="343A7C8A"/>
    <w:rsid w:val="362ABB07"/>
    <w:rsid w:val="36705937"/>
    <w:rsid w:val="36705937"/>
    <w:rsid w:val="367D4558"/>
    <w:rsid w:val="375D2C46"/>
    <w:rsid w:val="37EB6308"/>
    <w:rsid w:val="3804A749"/>
    <w:rsid w:val="38172967"/>
    <w:rsid w:val="383F3EFE"/>
    <w:rsid w:val="38F5A643"/>
    <w:rsid w:val="3919B09B"/>
    <w:rsid w:val="42ECCE24"/>
    <w:rsid w:val="4347CA1D"/>
    <w:rsid w:val="44F2488B"/>
    <w:rsid w:val="45F66F30"/>
    <w:rsid w:val="4705F907"/>
    <w:rsid w:val="486F2F9B"/>
    <w:rsid w:val="48A7EB49"/>
    <w:rsid w:val="49CDA64E"/>
    <w:rsid w:val="4AB26AB7"/>
    <w:rsid w:val="4AF1DC26"/>
    <w:rsid w:val="4C177C78"/>
    <w:rsid w:val="4F812F82"/>
    <w:rsid w:val="4F91A154"/>
    <w:rsid w:val="51927900"/>
    <w:rsid w:val="53B48763"/>
    <w:rsid w:val="543BF3D1"/>
    <w:rsid w:val="543C9CF1"/>
    <w:rsid w:val="56039A1D"/>
    <w:rsid w:val="566AFA09"/>
    <w:rsid w:val="56AAE97B"/>
    <w:rsid w:val="577DD5A0"/>
    <w:rsid w:val="587F2436"/>
    <w:rsid w:val="5AAE9564"/>
    <w:rsid w:val="5AF06E5D"/>
    <w:rsid w:val="5B4A52C8"/>
    <w:rsid w:val="5B6D8305"/>
    <w:rsid w:val="5C6EED25"/>
    <w:rsid w:val="5CF513F6"/>
    <w:rsid w:val="5EE2529F"/>
    <w:rsid w:val="5FC076F1"/>
    <w:rsid w:val="61204D71"/>
    <w:rsid w:val="630826C1"/>
    <w:rsid w:val="638DCAAB"/>
    <w:rsid w:val="63A320DC"/>
    <w:rsid w:val="63EF97B3"/>
    <w:rsid w:val="63FE91C7"/>
    <w:rsid w:val="649127AF"/>
    <w:rsid w:val="6548433C"/>
    <w:rsid w:val="6581D515"/>
    <w:rsid w:val="658AAD0A"/>
    <w:rsid w:val="65D2EED2"/>
    <w:rsid w:val="6762413E"/>
    <w:rsid w:val="677DD0F2"/>
    <w:rsid w:val="6A5CACCB"/>
    <w:rsid w:val="6B56A5E9"/>
    <w:rsid w:val="6BE6C1A1"/>
    <w:rsid w:val="6BEE065B"/>
    <w:rsid w:val="6C46EC43"/>
    <w:rsid w:val="6D1D314C"/>
    <w:rsid w:val="6D349EFB"/>
    <w:rsid w:val="6E67B458"/>
    <w:rsid w:val="6F260639"/>
    <w:rsid w:val="71788BFF"/>
    <w:rsid w:val="72DF5454"/>
    <w:rsid w:val="7302D9EB"/>
    <w:rsid w:val="74AA5FA5"/>
    <w:rsid w:val="74C7890F"/>
    <w:rsid w:val="75C9DDF6"/>
    <w:rsid w:val="7749D8C0"/>
    <w:rsid w:val="779390CD"/>
    <w:rsid w:val="77E04AF4"/>
    <w:rsid w:val="782176F2"/>
    <w:rsid w:val="78BD5E32"/>
    <w:rsid w:val="78D6EBC1"/>
    <w:rsid w:val="7B5B6ABE"/>
    <w:rsid w:val="7BEC2424"/>
    <w:rsid w:val="7C6EC207"/>
    <w:rsid w:val="7CD93863"/>
    <w:rsid w:val="7CECE4AF"/>
    <w:rsid w:val="7F7C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F62677"/>
  <w15:docId w15:val="{0EF09CEF-3F77-4F65-9F20-77DE72FDE9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styleId="Numbered" w:customStyle="1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hAnsi="Arial" w:eastAsia="Arial"/>
      <w:sz w:val="20"/>
      <w:lang w:val="en-US" w:eastAsia="en-US" w:bidi="en-US"/>
    </w:rPr>
  </w:style>
  <w:style w:type="character" w:styleId="FootnoteTextChar" w:customStyle="1">
    <w:name w:val="Footnote Text Char"/>
    <w:link w:val="FootnoteText"/>
    <w:uiPriority w:val="99"/>
    <w:rsid w:val="00C00BF1"/>
    <w:rPr>
      <w:rFonts w:ascii="Arial" w:hAnsi="Arial" w:eastAsia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hAnsi="Calibri" w:eastAsia="Calibri"/>
      <w:sz w:val="22"/>
      <w:szCs w:val="21"/>
      <w:lang w:val="x-none" w:eastAsia="en-US"/>
    </w:rPr>
  </w:style>
  <w:style w:type="character" w:styleId="PlainTextChar" w:customStyle="1">
    <w:name w:val="Plain Text Char"/>
    <w:link w:val="PlainText"/>
    <w:uiPriority w:val="99"/>
    <w:rsid w:val="0042556F"/>
    <w:rPr>
      <w:rFonts w:ascii="Calibri" w:hAnsi="Calibri" w:eastAsia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styleId="CommentTextChar" w:customStyle="1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Heading3">
    <w:uiPriority w:val="9"/>
    <w:name w:val="heading 3"/>
    <w:basedOn w:val="Normal"/>
    <w:next w:val="Normal"/>
    <w:unhideWhenUsed/>
    <w:qFormat/>
    <w:rsid w:val="343A7C8A"/>
    <w:rPr>
      <w:rFonts w:eastAsia="" w:cs="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3" ma:contentTypeDescription="Create a new document." ma:contentTypeScope="" ma:versionID="8a5737d2858e2293a105898a90eddf89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2b523597d0242723b61a3d1ce939898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6EAE4-70AC-4C59-A23A-34434FC926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B2DC18-B9C4-49B9-BD63-37A0C9D4FE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926E7-9B8A-45FF-A7B5-18C413B52502}"/>
</file>

<file path=customXml/itemProps4.xml><?xml version="1.0" encoding="utf-8"?>
<ds:datastoreItem xmlns:ds="http://schemas.openxmlformats.org/officeDocument/2006/customXml" ds:itemID="{5526E685-1F1D-4087-9C56-7C0160F0A86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and County of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City and County of Swansea</dc:title>
  <dc:creator>lee.burnell</dc:creator>
  <lastModifiedBy>E Thomas (Llangyfelach Primary School)</lastModifiedBy>
  <revision>17</revision>
  <lastPrinted>2019-02-21T12:18:00.0000000Z</lastPrinted>
  <dcterms:created xsi:type="dcterms:W3CDTF">2023-09-14T09:40:00.0000000Z</dcterms:created>
  <dcterms:modified xsi:type="dcterms:W3CDTF">2026-05-21T21:15:50.7313946Z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  <property fmtid="{D5CDD505-2E9C-101B-9397-08002B2CF9AE}" pid="3" name="MediaServiceImageTags">
    <vt:lpwstr/>
  </property>
</Properties>
</file>