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D4E" w:rsidRPr="00E07D4E" w:rsidRDefault="00E07D4E" w:rsidP="00E07D4E">
      <w:pPr>
        <w:jc w:val="both"/>
        <w:rPr>
          <w:b/>
          <w:sz w:val="32"/>
        </w:rPr>
      </w:pPr>
      <w:r w:rsidRPr="00E07D4E">
        <w:rPr>
          <w:b/>
          <w:sz w:val="32"/>
        </w:rPr>
        <w:t xml:space="preserve">Treasurers </w:t>
      </w:r>
      <w:proofErr w:type="gramStart"/>
      <w:r w:rsidRPr="00E07D4E">
        <w:rPr>
          <w:b/>
          <w:sz w:val="32"/>
        </w:rPr>
        <w:t>Report  2018</w:t>
      </w:r>
      <w:proofErr w:type="gramEnd"/>
      <w:r w:rsidRPr="00E07D4E">
        <w:rPr>
          <w:b/>
          <w:sz w:val="32"/>
        </w:rPr>
        <w:t>/19</w:t>
      </w:r>
    </w:p>
    <w:p w:rsidR="00E07D4E" w:rsidRDefault="00E07D4E"/>
    <w:p w:rsidR="00651026" w:rsidRDefault="00E07D4E">
      <w:r>
        <w:t xml:space="preserve">Opening </w:t>
      </w:r>
      <w:proofErr w:type="gramStart"/>
      <w:r>
        <w:t>Bal</w:t>
      </w:r>
      <w:proofErr w:type="gramEnd"/>
      <w:r>
        <w:t xml:space="preserve"> April 18 - £7929.32</w:t>
      </w:r>
    </w:p>
    <w:p w:rsidR="00E07D4E" w:rsidRDefault="00E07D4E">
      <w:r>
        <w:t xml:space="preserve">Closing </w:t>
      </w:r>
      <w:proofErr w:type="gramStart"/>
      <w:r>
        <w:t>Bal</w:t>
      </w:r>
      <w:proofErr w:type="gramEnd"/>
      <w:r>
        <w:t xml:space="preserve"> March 19 - £6861.8</w:t>
      </w:r>
    </w:p>
    <w:p w:rsidR="00E07D4E" w:rsidRDefault="00E07D4E"/>
    <w:p w:rsidR="00E07D4E" w:rsidRPr="00E07D4E" w:rsidRDefault="00E07D4E">
      <w:pPr>
        <w:rPr>
          <w:b/>
        </w:rPr>
      </w:pPr>
      <w:r w:rsidRPr="00E07D4E">
        <w:rPr>
          <w:b/>
        </w:rPr>
        <w:t>Events</w:t>
      </w:r>
    </w:p>
    <w:p w:rsidR="00E07D4E" w:rsidRDefault="00E07D4E">
      <w:r w:rsidRPr="00E07D4E">
        <w:t>Beach Party</w:t>
      </w:r>
      <w:r>
        <w:t xml:space="preserve"> - £361.32</w:t>
      </w:r>
    </w:p>
    <w:p w:rsidR="00E07D4E" w:rsidRDefault="00E07D4E">
      <w:r w:rsidRPr="00E07D4E">
        <w:t>Christmas Movie Night</w:t>
      </w:r>
      <w:r>
        <w:t xml:space="preserve"> - £304.95</w:t>
      </w:r>
    </w:p>
    <w:p w:rsidR="00E07D4E" w:rsidRDefault="00E07D4E">
      <w:r w:rsidRPr="00E07D4E">
        <w:t>Halloween Disco</w:t>
      </w:r>
      <w:r>
        <w:t xml:space="preserve"> - £400.14</w:t>
      </w:r>
    </w:p>
    <w:p w:rsidR="00E07D4E" w:rsidRDefault="00E07D4E">
      <w:r w:rsidRPr="00E07D4E">
        <w:t>Mother's Day Gift Stall</w:t>
      </w:r>
      <w:r>
        <w:t xml:space="preserve"> - £522.61  </w:t>
      </w:r>
    </w:p>
    <w:p w:rsidR="00E07D4E" w:rsidRDefault="00E07D4E">
      <w:r w:rsidRPr="00E07D4E">
        <w:t>Nursery Fancy Dress Movie Morning</w:t>
      </w:r>
      <w:r>
        <w:t xml:space="preserve"> - £311.42</w:t>
      </w:r>
    </w:p>
    <w:p w:rsidR="00E07D4E" w:rsidRDefault="00E07D4E">
      <w:r w:rsidRPr="00E07D4E">
        <w:t>Santa's Grotto</w:t>
      </w:r>
      <w:r>
        <w:t xml:space="preserve"> - £618.66</w:t>
      </w:r>
    </w:p>
    <w:p w:rsidR="00E07D4E" w:rsidRDefault="00E07D4E">
      <w:r w:rsidRPr="00E07D4E">
        <w:t>Summer Bounce and Slush Day</w:t>
      </w:r>
      <w:r>
        <w:t xml:space="preserve"> - £217.47</w:t>
      </w:r>
    </w:p>
    <w:p w:rsidR="00E07D4E" w:rsidRDefault="00E07D4E">
      <w:r w:rsidRPr="00E07D4E">
        <w:t>Valentines Disco</w:t>
      </w:r>
      <w:r>
        <w:t xml:space="preserve"> - £715.03</w:t>
      </w:r>
    </w:p>
    <w:p w:rsidR="00E07D4E" w:rsidRDefault="00E07D4E">
      <w:r>
        <w:t xml:space="preserve">Easter Raffle - £310.83  </w:t>
      </w:r>
    </w:p>
    <w:p w:rsidR="00E07D4E" w:rsidRDefault="00E07D4E">
      <w:r>
        <w:t>Cake Day - £43   £248.05</w:t>
      </w:r>
    </w:p>
    <w:p w:rsidR="00E07D4E" w:rsidRDefault="00E07D4E">
      <w:r>
        <w:t>Book/DVD Sale - £187.72</w:t>
      </w:r>
    </w:p>
    <w:p w:rsidR="00E07D4E" w:rsidRDefault="00E07D4E">
      <w:r>
        <w:t>Ice Cream Sale - £394.37</w:t>
      </w:r>
    </w:p>
    <w:p w:rsidR="00E07D4E" w:rsidRDefault="00E07D4E">
      <w:proofErr w:type="gramStart"/>
      <w:r>
        <w:t>Non Uniform</w:t>
      </w:r>
      <w:proofErr w:type="gramEnd"/>
      <w:r>
        <w:t xml:space="preserve"> - £267.15</w:t>
      </w:r>
    </w:p>
    <w:p w:rsidR="00E07D4E" w:rsidRDefault="00E07D4E">
      <w:r>
        <w:t>Open Day Refreshments - £39</w:t>
      </w:r>
    </w:p>
    <w:p w:rsidR="00E07D4E" w:rsidRDefault="00E07D4E">
      <w:proofErr w:type="spellStart"/>
      <w:r>
        <w:t>Fathers Day</w:t>
      </w:r>
      <w:proofErr w:type="spellEnd"/>
      <w:r>
        <w:t xml:space="preserve"> Stall - £198.79</w:t>
      </w:r>
    </w:p>
    <w:p w:rsidR="00E07D4E" w:rsidRDefault="00E07D4E">
      <w:r>
        <w:t>Book Fair - £150.85</w:t>
      </w:r>
    </w:p>
    <w:p w:rsidR="00E07D4E" w:rsidRDefault="00E07D4E">
      <w:r>
        <w:t>Various Refreshments - £240.72</w:t>
      </w:r>
    </w:p>
    <w:p w:rsidR="00E07D4E" w:rsidRDefault="00E07D4E">
      <w:r>
        <w:t>Christmas Raffle &amp; Refreshments - £316</w:t>
      </w:r>
    </w:p>
    <w:p w:rsidR="00E07D4E" w:rsidRDefault="00E07D4E">
      <w:r>
        <w:t>Photo Commission - £105</w:t>
      </w:r>
    </w:p>
    <w:p w:rsidR="00E07D4E" w:rsidRDefault="00E07D4E">
      <w:r>
        <w:t>Name the Elf - £74.88</w:t>
      </w:r>
    </w:p>
    <w:p w:rsidR="00E07D4E" w:rsidRDefault="00E07D4E">
      <w:r>
        <w:t xml:space="preserve">Cake </w:t>
      </w:r>
      <w:proofErr w:type="gramStart"/>
      <w:r>
        <w:t>Off</w:t>
      </w:r>
      <w:proofErr w:type="gramEnd"/>
      <w:r>
        <w:t xml:space="preserve"> - £31</w:t>
      </w:r>
    </w:p>
    <w:p w:rsidR="00E07D4E" w:rsidRDefault="00E07D4E">
      <w:r>
        <w:t>Summer Fete -£798.18</w:t>
      </w:r>
    </w:p>
    <w:p w:rsidR="00E07D4E" w:rsidRDefault="00E07D4E">
      <w:r>
        <w:t>Uniform Profit: £294.95</w:t>
      </w:r>
    </w:p>
    <w:p w:rsidR="00E07D4E" w:rsidRDefault="00E07D4E"/>
    <w:p w:rsidR="00E07D4E" w:rsidRDefault="00E07D4E"/>
    <w:p w:rsidR="00E07D4E" w:rsidRPr="00E07D4E" w:rsidRDefault="00E07D4E">
      <w:pPr>
        <w:rPr>
          <w:b/>
        </w:rPr>
      </w:pPr>
      <w:r w:rsidRPr="00E07D4E">
        <w:rPr>
          <w:b/>
        </w:rPr>
        <w:t>Outgoings</w:t>
      </w:r>
    </w:p>
    <w:p w:rsidR="00E07D4E" w:rsidRDefault="00E07D4E">
      <w:r>
        <w:t>Donations to school: £13758.66 (£700 carried over from previous year)</w:t>
      </w:r>
    </w:p>
    <w:p w:rsidR="00E07D4E" w:rsidRDefault="00E07D4E">
      <w:r>
        <w:t>Benches - £520</w:t>
      </w:r>
    </w:p>
    <w:p w:rsidR="00E07D4E" w:rsidRDefault="00E07D4E">
      <w:r>
        <w:t>Costs - £856.81 (£396.58 cash reimbursements - £460.23 cheque reimbursements)</w:t>
      </w:r>
    </w:p>
    <w:p w:rsidR="00E07D4E" w:rsidRDefault="00E07D4E"/>
    <w:p w:rsidR="00E07D4E" w:rsidRDefault="00E07D4E"/>
    <w:p w:rsidR="00E07D4E" w:rsidRDefault="00E07D4E">
      <w:r>
        <w:t xml:space="preserve">Current </w:t>
      </w:r>
      <w:proofErr w:type="gramStart"/>
      <w:r>
        <w:t>Bal</w:t>
      </w:r>
      <w:proofErr w:type="gramEnd"/>
      <w:r>
        <w:t xml:space="preserve"> @ October 2019: £3066.29</w:t>
      </w:r>
    </w:p>
    <w:p w:rsidR="00E07D4E" w:rsidRDefault="00E07D4E"/>
    <w:p w:rsidR="00E07D4E" w:rsidRDefault="00E07D4E">
      <w:r>
        <w:t>Independently examined by Carrie Ferguson and put forward to Charities Commission</w:t>
      </w:r>
    </w:p>
    <w:p w:rsidR="00E07D4E" w:rsidRDefault="00E07D4E"/>
    <w:p w:rsidR="00E07D4E" w:rsidRDefault="00E07D4E"/>
    <w:p w:rsidR="00E07D4E" w:rsidRDefault="00E07D4E"/>
    <w:p w:rsidR="00E07D4E" w:rsidRDefault="00E07D4E"/>
    <w:sectPr w:rsidR="00E07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C3378"/>
    <w:multiLevelType w:val="multilevel"/>
    <w:tmpl w:val="8C9A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2B"/>
    <w:rsid w:val="003B692B"/>
    <w:rsid w:val="004D2B5C"/>
    <w:rsid w:val="00651026"/>
    <w:rsid w:val="00E0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832B9"/>
  <w15:chartTrackingRefBased/>
  <w15:docId w15:val="{EBE52C75-66F9-4458-B6AE-2BFAACA5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7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D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0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275F02BA17C4CBAE5CBADA30A554E" ma:contentTypeVersion="8" ma:contentTypeDescription="Create a new document." ma:contentTypeScope="" ma:versionID="3623b551a8ae6f7ae1d68046e7bd66b4">
  <xsd:schema xmlns:xsd="http://www.w3.org/2001/XMLSchema" xmlns:xs="http://www.w3.org/2001/XMLSchema" xmlns:p="http://schemas.microsoft.com/office/2006/metadata/properties" xmlns:ns2="826de725-1423-4845-ab23-3fa8a5dc381e" targetNamespace="http://schemas.microsoft.com/office/2006/metadata/properties" ma:root="true" ma:fieldsID="95543625b9597dd295d125a8ec2608d8" ns2:_="">
    <xsd:import namespace="826de725-1423-4845-ab23-3fa8a5dc3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de725-1423-4845-ab23-3fa8a5dc38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2735EB-7CC9-4876-ABC5-FB350D15C393}"/>
</file>

<file path=customXml/itemProps2.xml><?xml version="1.0" encoding="utf-8"?>
<ds:datastoreItem xmlns:ds="http://schemas.openxmlformats.org/officeDocument/2006/customXml" ds:itemID="{CA696C52-D64E-4DA3-BEAE-BA30C775BA3A}"/>
</file>

<file path=customXml/itemProps3.xml><?xml version="1.0" encoding="utf-8"?>
<ds:datastoreItem xmlns:ds="http://schemas.openxmlformats.org/officeDocument/2006/customXml" ds:itemID="{711FFDB4-5738-4F5D-BE54-52388BC80E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Akerman, Heather</dc:creator>
  <cp:keywords/>
  <dc:description/>
  <cp:lastModifiedBy/>
  <cp:revision>1</cp:revision>
  <cp:lastPrinted>2019-10-07T15:42:00Z</cp:lastPrinted>
  <dcterms:created xsi:type="dcterms:W3CDTF">2019-10-04T08:54:00Z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0x0101005DF275F02BA17C4CBAE5CBADA30A554E</vt:lpwstr>
  </property>
</Properties>
</file>