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Theme="majorHAnsi" w:eastAsiaTheme="majorEastAsia" w:hAnsiTheme="majorHAnsi" w:cstheme="majorBidi"/>
          <w:b/>
          <w:color w:val="FFFFFF" w:themeColor="background1"/>
          <w:sz w:val="72"/>
          <w:szCs w:val="72"/>
        </w:rPr>
        <w:id w:val="670837499"/>
        <w:docPartObj>
          <w:docPartGallery w:val="Cover Pages"/>
          <w:docPartUnique/>
        </w:docPartObj>
      </w:sdtPr>
      <w:sdtEndPr>
        <w:rPr>
          <w:rFonts w:asciiTheme="minorHAnsi" w:eastAsiaTheme="minorHAnsi" w:hAnsiTheme="minorHAnsi" w:cstheme="minorBidi"/>
          <w:color w:val="FF0000"/>
          <w:sz w:val="40"/>
          <w:szCs w:val="22"/>
        </w:rPr>
      </w:sdtEndPr>
      <w:sdtContent>
        <w:p w14:paraId="53447359" w14:textId="77777777" w:rsidR="00670C35" w:rsidRDefault="00E21CF9" w:rsidP="00EC69AA">
          <w:pPr>
            <w:spacing w:before="480" w:after="40"/>
            <w:rPr>
              <w:rFonts w:asciiTheme="majorHAnsi" w:eastAsiaTheme="majorEastAsia" w:hAnsiTheme="majorHAnsi" w:cstheme="majorBidi"/>
              <w:b/>
              <w:color w:val="FFFFFF" w:themeColor="background1"/>
              <w:sz w:val="72"/>
              <w:szCs w:val="72"/>
            </w:rPr>
          </w:pPr>
          <w:r>
            <w:rPr>
              <w:noProof/>
              <w:sz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78C64AC9" wp14:editId="4BFCC80A">
                    <wp:simplePos x="0" y="0"/>
                    <wp:positionH relativeFrom="column">
                      <wp:posOffset>795655</wp:posOffset>
                    </wp:positionH>
                    <wp:positionV relativeFrom="paragraph">
                      <wp:posOffset>113665</wp:posOffset>
                    </wp:positionV>
                    <wp:extent cx="7429500" cy="1008380"/>
                    <wp:effectExtent l="63500" t="63500" r="50800" b="45720"/>
                    <wp:wrapSquare wrapText="bothSides"/>
                    <wp:docPr id="2" name="Text Box 2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 bwMode="auto">
                            <a:xfrm>
                              <a:off x="0" y="0"/>
                              <a:ext cx="7429500" cy="100838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 w="127000" cmpd="dbl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68686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534476B5" w14:textId="350A56CB" w:rsidR="00066C16" w:rsidRPr="00837A36" w:rsidRDefault="00066C16" w:rsidP="00837A36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color w:val="FFFFFF" w:themeColor="background1"/>
                                    <w:sz w:val="72"/>
                                    <w:szCs w:val="72"/>
                                  </w:rPr>
                                </w:pPr>
                                <w:r w:rsidRPr="00837A36">
                                  <w:rPr>
                                    <w:rFonts w:ascii="Arial" w:hAnsi="Arial" w:cs="Arial"/>
                                    <w:b/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 xml:space="preserve">LPS </w:t>
                                </w:r>
                                <w:r w:rsidR="00D369D0">
                                  <w:rPr>
                                    <w:rFonts w:ascii="Arial" w:hAnsi="Arial" w:cs="Arial"/>
                                    <w:b/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>Personal</w:t>
                                </w:r>
                                <w:r>
                                  <w:rPr>
                                    <w:rFonts w:ascii="Arial" w:hAnsi="Arial" w:cs="Arial"/>
                                    <w:b/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 xml:space="preserve"> </w:t>
                                </w:r>
                                <w:r w:rsidRPr="00837A36">
                                  <w:rPr>
                                    <w:rFonts w:ascii="Arial" w:hAnsi="Arial" w:cs="Arial"/>
                                    <w:b/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 xml:space="preserve">Learning </w:t>
                                </w:r>
                                <w:r w:rsidR="00D369D0">
                                  <w:rPr>
                                    <w:rFonts w:ascii="Arial" w:hAnsi="Arial" w:cs="Arial"/>
                                    <w:b/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>Journey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8C64AC9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1" o:spid="_x0000_s1026" type="#_x0000_t202" style="position:absolute;margin-left:62.65pt;margin-top:8.95pt;width:585pt;height:79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" fillcolor="red" strokecolor="red" strokeweight="10pt">
                    <v:stroke linestyle="thinThin"/>
                    <v:shadow color="#868686"/>
                    <v:path arrowok="t"/>
                    <v:textbox>
                      <w:txbxContent>
                        <w:p w14:paraId="534476B5" w14:textId="350A56CB" w:rsidR="00066C16" w:rsidRPr="00837A36" w:rsidRDefault="00066C16" w:rsidP="00837A36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olor w:val="FFFFFF" w:themeColor="background1"/>
                              <w:sz w:val="72"/>
                              <w:szCs w:val="72"/>
                            </w:rPr>
                          </w:pPr>
                          <w:r w:rsidRPr="00837A36">
                            <w:rPr>
                              <w:rFonts w:ascii="Arial" w:hAnsi="Arial" w:cs="Arial"/>
                              <w:b/>
                              <w:color w:val="FFFFFF" w:themeColor="background1"/>
                              <w:sz w:val="72"/>
                              <w:szCs w:val="72"/>
                            </w:rPr>
                            <w:t xml:space="preserve">LPS </w:t>
                          </w:r>
                          <w:r w:rsidR="00D369D0">
                            <w:rPr>
                              <w:rFonts w:ascii="Arial" w:hAnsi="Arial" w:cs="Arial"/>
                              <w:b/>
                              <w:color w:val="FFFFFF" w:themeColor="background1"/>
                              <w:sz w:val="72"/>
                              <w:szCs w:val="72"/>
                            </w:rPr>
                            <w:t>Personal</w:t>
                          </w:r>
                          <w:r>
                            <w:rPr>
                              <w:rFonts w:ascii="Arial" w:hAnsi="Arial" w:cs="Arial"/>
                              <w:b/>
                              <w:color w:val="FFFFFF" w:themeColor="background1"/>
                              <w:sz w:val="72"/>
                              <w:szCs w:val="72"/>
                            </w:rPr>
                            <w:t xml:space="preserve"> </w:t>
                          </w:r>
                          <w:r w:rsidRPr="00837A36">
                            <w:rPr>
                              <w:rFonts w:ascii="Arial" w:hAnsi="Arial" w:cs="Arial"/>
                              <w:b/>
                              <w:color w:val="FFFFFF" w:themeColor="background1"/>
                              <w:sz w:val="72"/>
                              <w:szCs w:val="72"/>
                            </w:rPr>
                            <w:t xml:space="preserve">Learning </w:t>
                          </w:r>
                          <w:r w:rsidR="00D369D0">
                            <w:rPr>
                              <w:rFonts w:ascii="Arial" w:hAnsi="Arial" w:cs="Arial"/>
                              <w:b/>
                              <w:color w:val="FFFFFF" w:themeColor="background1"/>
                              <w:sz w:val="72"/>
                              <w:szCs w:val="72"/>
                            </w:rPr>
                            <w:t>Journey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</w:p>
        <w:p w14:paraId="5344735A" w14:textId="77777777" w:rsidR="00811980" w:rsidRPr="00EC69AA" w:rsidRDefault="00A95ED8" w:rsidP="00EC69AA">
          <w:pPr>
            <w:spacing w:before="480" w:after="40"/>
            <w:rPr>
              <w:rFonts w:asciiTheme="majorHAnsi" w:eastAsiaTheme="majorEastAsia" w:hAnsiTheme="majorHAnsi" w:cstheme="majorBidi"/>
              <w:b/>
              <w:color w:val="FFFFFF" w:themeColor="background1"/>
              <w:sz w:val="72"/>
              <w:szCs w:val="72"/>
            </w:rPr>
          </w:pPr>
          <w:r w:rsidRPr="00CE611C">
            <w:rPr>
              <w:noProof/>
              <w:sz w:val="24"/>
              <w:lang w:eastAsia="en-GB"/>
            </w:rPr>
            <w:drawing>
              <wp:anchor distT="0" distB="0" distL="114300" distR="114300" simplePos="0" relativeHeight="251658242" behindDoc="0" locked="0" layoutInCell="1" allowOverlap="1" wp14:anchorId="534476AB" wp14:editId="534476AC">
                <wp:simplePos x="0" y="0"/>
                <wp:positionH relativeFrom="column">
                  <wp:posOffset>3429000</wp:posOffset>
                </wp:positionH>
                <wp:positionV relativeFrom="margin">
                  <wp:posOffset>1549952</wp:posOffset>
                </wp:positionV>
                <wp:extent cx="2286000" cy="2286000"/>
                <wp:effectExtent l="0" t="0" r="0" b="0"/>
                <wp:wrapNone/>
                <wp:docPr id="23" name="Picture 23" descr="C:\Users\lee.burnell\Desktop\Revised logo copy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lee.burnell\Desktop\Revised logo copy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2286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sdtContent>
    </w:sdt>
    <w:p w14:paraId="5344735B" w14:textId="77777777" w:rsidR="00670C35" w:rsidRDefault="00FE5B83" w:rsidP="008A3D10">
      <w:pPr>
        <w:pStyle w:val="Header"/>
        <w:ind w:firstLine="1440"/>
        <w:rPr>
          <w:b/>
          <w:color w:val="FF0000"/>
          <w:sz w:val="40"/>
        </w:rPr>
      </w:pPr>
      <w:r>
        <w:rPr>
          <w:b/>
          <w:color w:val="FF0000"/>
          <w:sz w:val="40"/>
        </w:rPr>
        <w:t xml:space="preserve">  </w:t>
      </w:r>
    </w:p>
    <w:p w14:paraId="5344735C" w14:textId="77777777" w:rsidR="00670C35" w:rsidRDefault="00670C35" w:rsidP="00670C35">
      <w:pPr>
        <w:pStyle w:val="Header"/>
        <w:rPr>
          <w:b/>
          <w:color w:val="FF0000"/>
          <w:sz w:val="40"/>
        </w:rPr>
      </w:pPr>
    </w:p>
    <w:p w14:paraId="5344735D" w14:textId="77777777" w:rsidR="00670C35" w:rsidRDefault="00670C35" w:rsidP="00670C35">
      <w:pPr>
        <w:pStyle w:val="Header"/>
        <w:rPr>
          <w:b/>
          <w:color w:val="FF0000"/>
          <w:sz w:val="40"/>
        </w:rPr>
      </w:pPr>
    </w:p>
    <w:p w14:paraId="5344735E" w14:textId="77777777" w:rsidR="00670C35" w:rsidRDefault="00670C35" w:rsidP="00670C35">
      <w:pPr>
        <w:pStyle w:val="Header"/>
        <w:rPr>
          <w:b/>
          <w:color w:val="FF0000"/>
          <w:sz w:val="40"/>
        </w:rPr>
      </w:pPr>
    </w:p>
    <w:p w14:paraId="5344735F" w14:textId="77777777" w:rsidR="00670C35" w:rsidRDefault="00670C35" w:rsidP="00670C35">
      <w:pPr>
        <w:pStyle w:val="Header"/>
        <w:rPr>
          <w:b/>
          <w:color w:val="FF0000"/>
          <w:sz w:val="40"/>
        </w:rPr>
      </w:pPr>
    </w:p>
    <w:p w14:paraId="53447360" w14:textId="77777777" w:rsidR="00670C35" w:rsidRDefault="00670C35" w:rsidP="00670C35">
      <w:pPr>
        <w:pStyle w:val="Header"/>
        <w:rPr>
          <w:b/>
          <w:color w:val="FF0000"/>
          <w:sz w:val="40"/>
        </w:rPr>
      </w:pPr>
    </w:p>
    <w:p w14:paraId="53447361" w14:textId="77777777" w:rsidR="00670C35" w:rsidRDefault="00670C35" w:rsidP="00670C35">
      <w:pPr>
        <w:pStyle w:val="Header"/>
        <w:rPr>
          <w:b/>
          <w:color w:val="FF0000"/>
          <w:sz w:val="40"/>
        </w:rPr>
      </w:pPr>
    </w:p>
    <w:p w14:paraId="53447362" w14:textId="77777777" w:rsidR="00670C35" w:rsidRDefault="00670C35" w:rsidP="00670C35">
      <w:pPr>
        <w:pStyle w:val="Header"/>
        <w:rPr>
          <w:b/>
          <w:color w:val="FF0000"/>
          <w:sz w:val="40"/>
        </w:rPr>
      </w:pPr>
    </w:p>
    <w:p w14:paraId="53447363" w14:textId="77777777" w:rsidR="00186EEE" w:rsidRDefault="00E21CF9" w:rsidP="00670C35">
      <w:pPr>
        <w:pStyle w:val="Header"/>
        <w:rPr>
          <w:b/>
          <w:color w:val="FF0000"/>
          <w:sz w:val="40"/>
        </w:rPr>
      </w:pPr>
      <w:r>
        <w:rPr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4EE9A107" wp14:editId="3B9314BB">
                <wp:simplePos x="0" y="0"/>
                <wp:positionH relativeFrom="column">
                  <wp:posOffset>1921510</wp:posOffset>
                </wp:positionH>
                <wp:positionV relativeFrom="paragraph">
                  <wp:posOffset>290195</wp:posOffset>
                </wp:positionV>
                <wp:extent cx="5257800" cy="1028700"/>
                <wp:effectExtent l="0" t="0" r="0" b="0"/>
                <wp:wrapThrough wrapText="bothSides">
                  <wp:wrapPolygon edited="0">
                    <wp:start x="-157" y="-600"/>
                    <wp:lineTo x="-157" y="22000"/>
                    <wp:lineTo x="21757" y="22000"/>
                    <wp:lineTo x="21757" y="-600"/>
                    <wp:lineTo x="-157" y="-600"/>
                  </wp:wrapPolygon>
                </wp:wrapThrough>
                <wp:docPr id="1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257800" cy="10287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A06155" id="Rectangle 22" o:spid="_x0000_s1026" style="position:absolute;margin-left:151.3pt;margin-top:22.85pt;width:414pt;height:81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" fillcolor="white [3201]" strokecolor="red" strokeweight="5pt">
                <v:stroke linestyle="thickThin"/>
                <v:shadow color="#868686"/>
                <v:path arrowok="t"/>
                <w10:wrap type="through"/>
              </v:rect>
            </w:pict>
          </mc:Fallback>
        </mc:AlternateContent>
      </w:r>
    </w:p>
    <w:p w14:paraId="464AB75E" w14:textId="3B6960B9" w:rsidR="00AD1EE4" w:rsidRDefault="00AD1EE4" w:rsidP="00670C35">
      <w:pPr>
        <w:pStyle w:val="Header"/>
        <w:rPr>
          <w:b/>
          <w:color w:val="FF0000"/>
          <w:sz w:val="40"/>
        </w:rPr>
      </w:pPr>
    </w:p>
    <w:p w14:paraId="54B06F4C" w14:textId="0FAAAB80" w:rsidR="00AD1EE4" w:rsidRDefault="00AD1EE4" w:rsidP="00670C35">
      <w:pPr>
        <w:pStyle w:val="Header"/>
        <w:rPr>
          <w:b/>
          <w:color w:val="FF0000"/>
          <w:sz w:val="40"/>
        </w:rPr>
      </w:pPr>
    </w:p>
    <w:p w14:paraId="21820EC4" w14:textId="157D30B3" w:rsidR="00AD1EE4" w:rsidRDefault="00AD1EE4" w:rsidP="00670C35">
      <w:pPr>
        <w:pStyle w:val="Header"/>
        <w:rPr>
          <w:b/>
          <w:color w:val="FF0000"/>
          <w:sz w:val="40"/>
        </w:rPr>
      </w:pPr>
    </w:p>
    <w:p w14:paraId="7EC1FF0B" w14:textId="736235CA" w:rsidR="00AD1EE4" w:rsidRDefault="00AD1EE4" w:rsidP="00670C35">
      <w:pPr>
        <w:pStyle w:val="Header"/>
        <w:rPr>
          <w:b/>
          <w:color w:val="FF0000"/>
          <w:sz w:val="40"/>
        </w:rPr>
      </w:pPr>
    </w:p>
    <w:p w14:paraId="19B67CB2" w14:textId="08DA8B50" w:rsidR="00AD1EE4" w:rsidRDefault="00AD1EE4" w:rsidP="00670C35">
      <w:pPr>
        <w:pStyle w:val="Header"/>
        <w:rPr>
          <w:b/>
          <w:color w:val="FF0000"/>
          <w:sz w:val="40"/>
        </w:rPr>
      </w:pPr>
    </w:p>
    <w:p w14:paraId="3D3E5DAA" w14:textId="338BE2DB" w:rsidR="00066C16" w:rsidRDefault="00066C16" w:rsidP="00066C16">
      <w:pPr>
        <w:spacing w:after="100" w:afterAutospacing="1" w:line="240" w:lineRule="auto"/>
        <w:outlineLvl w:val="3"/>
        <w:rPr>
          <w:rFonts w:ascii="Lato" w:eastAsia="Times New Roman" w:hAnsi="Lato" w:cs="Times New Roman"/>
          <w:color w:val="303030"/>
          <w:sz w:val="24"/>
          <w:szCs w:val="24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82"/>
        <w:gridCol w:w="5893"/>
        <w:gridCol w:w="1081"/>
        <w:gridCol w:w="5892"/>
      </w:tblGrid>
      <w:tr w:rsidR="00434798" w14:paraId="42875717" w14:textId="77777777" w:rsidTr="00434798">
        <w:trPr>
          <w:trHeight w:val="1113"/>
        </w:trPr>
        <w:tc>
          <w:tcPr>
            <w:tcW w:w="1101" w:type="dxa"/>
            <w:vAlign w:val="center"/>
          </w:tcPr>
          <w:p w14:paraId="4FBDC476" w14:textId="004CBCC7" w:rsidR="00434798" w:rsidRPr="00434798" w:rsidRDefault="00434798" w:rsidP="00434798">
            <w:pPr>
              <w:spacing w:after="100" w:afterAutospacing="1"/>
              <w:outlineLvl w:val="3"/>
              <w:rPr>
                <w:rFonts w:ascii="Arial" w:eastAsia="Times New Roman" w:hAnsi="Arial" w:cs="Arial"/>
                <w:color w:val="303030"/>
                <w:lang w:eastAsia="en-GB"/>
              </w:rPr>
            </w:pPr>
            <w:r>
              <w:rPr>
                <w:rFonts w:ascii="Arial" w:eastAsia="Times New Roman" w:hAnsi="Arial" w:cs="Arial"/>
                <w:noProof/>
                <w:color w:val="303030"/>
                <w:lang w:eastAsia="en-GB"/>
              </w:rPr>
              <w:lastRenderedPageBreak/>
              <w:drawing>
                <wp:anchor distT="0" distB="0" distL="114300" distR="114300" simplePos="0" relativeHeight="251658243" behindDoc="0" locked="0" layoutInCell="1" allowOverlap="1" wp14:anchorId="63ECCA46" wp14:editId="0C96F77B">
                  <wp:simplePos x="0" y="0"/>
                  <wp:positionH relativeFrom="column">
                    <wp:posOffset>52705</wp:posOffset>
                  </wp:positionH>
                  <wp:positionV relativeFrom="paragraph">
                    <wp:posOffset>-635</wp:posOffset>
                  </wp:positionV>
                  <wp:extent cx="520065" cy="514985"/>
                  <wp:effectExtent l="0" t="0" r="0" b="0"/>
                  <wp:wrapNone/>
                  <wp:docPr id="18" name="Picture 18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8" descr="Icon&#10;&#10;Description automatically generated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065" cy="514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Times New Roman" w:hAnsi="Arial" w:cs="Arial"/>
                <w:color w:val="303030"/>
                <w:lang w:eastAsia="en-GB"/>
              </w:rPr>
              <w:t xml:space="preserve">              </w:t>
            </w:r>
          </w:p>
        </w:tc>
        <w:tc>
          <w:tcPr>
            <w:tcW w:w="5986" w:type="dxa"/>
            <w:vAlign w:val="center"/>
          </w:tcPr>
          <w:p w14:paraId="3B3AE1CC" w14:textId="6CA9C2AD" w:rsidR="00434798" w:rsidRPr="00434798" w:rsidRDefault="00434798" w:rsidP="00434798">
            <w:pPr>
              <w:spacing w:after="100" w:afterAutospacing="1"/>
              <w:outlineLvl w:val="3"/>
              <w:rPr>
                <w:rFonts w:ascii="Arial" w:eastAsia="Times New Roman" w:hAnsi="Arial" w:cs="Arial"/>
                <w:b/>
                <w:bCs/>
                <w:color w:val="303030"/>
                <w:sz w:val="28"/>
                <w:szCs w:val="28"/>
                <w:lang w:eastAsia="en-GB"/>
              </w:rPr>
            </w:pPr>
            <w:r w:rsidRPr="00434798">
              <w:rPr>
                <w:rFonts w:ascii="Arial" w:eastAsia="Times New Roman" w:hAnsi="Arial" w:cs="Arial"/>
                <w:b/>
                <w:bCs/>
                <w:color w:val="303030"/>
                <w:sz w:val="28"/>
                <w:szCs w:val="28"/>
                <w:lang w:eastAsia="en-GB"/>
              </w:rPr>
              <w:t>Ambitious, capable learners who:</w:t>
            </w:r>
          </w:p>
        </w:tc>
        <w:tc>
          <w:tcPr>
            <w:tcW w:w="1101" w:type="dxa"/>
            <w:vAlign w:val="center"/>
          </w:tcPr>
          <w:p w14:paraId="64F4BB29" w14:textId="5C35355B" w:rsidR="00434798" w:rsidRPr="00434798" w:rsidRDefault="00434798" w:rsidP="00434798">
            <w:pPr>
              <w:spacing w:after="100" w:afterAutospacing="1"/>
              <w:outlineLvl w:val="3"/>
              <w:rPr>
                <w:rFonts w:ascii="Arial" w:eastAsia="Times New Roman" w:hAnsi="Arial" w:cs="Arial"/>
                <w:b/>
                <w:bCs/>
                <w:color w:val="303030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30303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8246" behindDoc="0" locked="0" layoutInCell="1" allowOverlap="1" wp14:anchorId="6ED7DDE5" wp14:editId="367E398E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-1270</wp:posOffset>
                  </wp:positionV>
                  <wp:extent cx="523875" cy="519430"/>
                  <wp:effectExtent l="0" t="0" r="0" b="0"/>
                  <wp:wrapNone/>
                  <wp:docPr id="19" name="Picture 19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19" descr="Icon&#10;&#10;Description automatically generated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875" cy="519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986" w:type="dxa"/>
            <w:vAlign w:val="center"/>
          </w:tcPr>
          <w:p w14:paraId="5CF51DDC" w14:textId="78DB6D08" w:rsidR="00434798" w:rsidRPr="00434798" w:rsidRDefault="00434798" w:rsidP="00434798">
            <w:pPr>
              <w:spacing w:after="100" w:afterAutospacing="1"/>
              <w:outlineLvl w:val="3"/>
              <w:rPr>
                <w:rFonts w:ascii="Arial" w:eastAsia="Times New Roman" w:hAnsi="Arial" w:cs="Arial"/>
                <w:b/>
                <w:bCs/>
                <w:color w:val="303030"/>
                <w:sz w:val="28"/>
                <w:szCs w:val="28"/>
                <w:lang w:eastAsia="en-GB"/>
              </w:rPr>
            </w:pPr>
            <w:r w:rsidRPr="00434798">
              <w:rPr>
                <w:rFonts w:ascii="Arial" w:eastAsia="Times New Roman" w:hAnsi="Arial" w:cs="Arial"/>
                <w:b/>
                <w:bCs/>
                <w:color w:val="303030"/>
                <w:sz w:val="28"/>
                <w:szCs w:val="28"/>
                <w:lang w:eastAsia="en-GB"/>
              </w:rPr>
              <w:t>Enterprising, creative contributors who:</w:t>
            </w:r>
          </w:p>
        </w:tc>
      </w:tr>
      <w:tr w:rsidR="00434798" w14:paraId="32D7FF79" w14:textId="77777777" w:rsidTr="00066C16">
        <w:tc>
          <w:tcPr>
            <w:tcW w:w="7087" w:type="dxa"/>
            <w:gridSpan w:val="2"/>
          </w:tcPr>
          <w:p w14:paraId="2D37FCEC" w14:textId="44739312" w:rsidR="00066C16" w:rsidRPr="00434798" w:rsidRDefault="00066C16" w:rsidP="00B8602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434798">
              <w:rPr>
                <w:rFonts w:ascii="Arial" w:hAnsi="Arial" w:cs="Arial"/>
              </w:rPr>
              <w:t>set themselves high standards and seek and enjoy challenge</w:t>
            </w:r>
          </w:p>
          <w:p w14:paraId="57EEC3DF" w14:textId="1FDD8A70" w:rsidR="00066C16" w:rsidRPr="00434798" w:rsidRDefault="00066C16" w:rsidP="00B8602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434798">
              <w:rPr>
                <w:rFonts w:ascii="Arial" w:hAnsi="Arial" w:cs="Arial"/>
              </w:rPr>
              <w:t>are building up a body of knowledge and have the skills to connect and apply that knowledge in different contexts</w:t>
            </w:r>
          </w:p>
          <w:p w14:paraId="7DDD2F8E" w14:textId="38031515" w:rsidR="00066C16" w:rsidRPr="00434798" w:rsidRDefault="00066C16" w:rsidP="00B8602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434798">
              <w:rPr>
                <w:rFonts w:ascii="Arial" w:hAnsi="Arial" w:cs="Arial"/>
              </w:rPr>
              <w:t>are questioning and enjoy solving problems</w:t>
            </w:r>
          </w:p>
          <w:p w14:paraId="297649DB" w14:textId="798696C6" w:rsidR="00066C16" w:rsidRPr="00434798" w:rsidRDefault="00066C16" w:rsidP="00B8602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434798">
              <w:rPr>
                <w:rFonts w:ascii="Arial" w:hAnsi="Arial" w:cs="Arial"/>
              </w:rPr>
              <w:t>can communicate effectively in different forms and settings, using both Welsh and English</w:t>
            </w:r>
          </w:p>
          <w:p w14:paraId="39FC265C" w14:textId="2B40E08A" w:rsidR="00066C16" w:rsidRPr="00434798" w:rsidRDefault="00066C16" w:rsidP="00B8602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434798">
              <w:rPr>
                <w:rFonts w:ascii="Arial" w:hAnsi="Arial" w:cs="Arial"/>
              </w:rPr>
              <w:t>can explain the ideas and concepts they are learning about</w:t>
            </w:r>
          </w:p>
          <w:p w14:paraId="19585C0F" w14:textId="7D19229D" w:rsidR="00066C16" w:rsidRPr="00434798" w:rsidRDefault="00066C16" w:rsidP="00B8602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434798">
              <w:rPr>
                <w:rFonts w:ascii="Arial" w:hAnsi="Arial" w:cs="Arial"/>
              </w:rPr>
              <w:t>can use number effectively in different contexts</w:t>
            </w:r>
          </w:p>
          <w:p w14:paraId="6DD06D9C" w14:textId="6B67A099" w:rsidR="00066C16" w:rsidRPr="00434798" w:rsidRDefault="00066C16" w:rsidP="00B8602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434798">
              <w:rPr>
                <w:rFonts w:ascii="Arial" w:hAnsi="Arial" w:cs="Arial"/>
              </w:rPr>
              <w:t>understand how to interpret data and apply mathematical concepts</w:t>
            </w:r>
          </w:p>
          <w:p w14:paraId="7009E26B" w14:textId="0DD2C267" w:rsidR="00066C16" w:rsidRPr="00434798" w:rsidRDefault="00066C16" w:rsidP="00B8602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434798">
              <w:rPr>
                <w:rFonts w:ascii="Arial" w:hAnsi="Arial" w:cs="Arial"/>
              </w:rPr>
              <w:t>use digital technologies creatively to communicate, find and analyse information</w:t>
            </w:r>
          </w:p>
          <w:p w14:paraId="39B8160E" w14:textId="518BB53F" w:rsidR="00066C16" w:rsidRPr="00434798" w:rsidRDefault="00066C16" w:rsidP="00B8602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434798">
              <w:rPr>
                <w:rFonts w:ascii="Arial" w:hAnsi="Arial" w:cs="Arial"/>
              </w:rPr>
              <w:t>undertake research and evaluate critically what they find</w:t>
            </w:r>
          </w:p>
          <w:p w14:paraId="5D24E2D9" w14:textId="32DFF7A7" w:rsidR="00066C16" w:rsidRPr="00434798" w:rsidRDefault="00066C16" w:rsidP="00B86028">
            <w:pPr>
              <w:pStyle w:val="ListParagraph"/>
              <w:numPr>
                <w:ilvl w:val="0"/>
                <w:numId w:val="6"/>
              </w:numPr>
              <w:rPr>
                <w:lang w:eastAsia="en-GB"/>
              </w:rPr>
            </w:pPr>
            <w:r w:rsidRPr="00434798">
              <w:rPr>
                <w:rFonts w:ascii="Arial" w:hAnsi="Arial" w:cs="Arial"/>
              </w:rPr>
              <w:t>and are ready to learn throughout their lives</w:t>
            </w:r>
          </w:p>
        </w:tc>
        <w:tc>
          <w:tcPr>
            <w:tcW w:w="7087" w:type="dxa"/>
            <w:gridSpan w:val="2"/>
          </w:tcPr>
          <w:p w14:paraId="3E7351A0" w14:textId="714A7865" w:rsidR="00066C16" w:rsidRPr="00434798" w:rsidRDefault="00066C16" w:rsidP="00B8602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434798">
              <w:rPr>
                <w:rFonts w:ascii="Arial" w:hAnsi="Arial" w:cs="Arial"/>
              </w:rPr>
              <w:t>connect and apply their knowledge and skills to create ideas and products</w:t>
            </w:r>
          </w:p>
          <w:p w14:paraId="690F44B5" w14:textId="7C385E3F" w:rsidR="00066C16" w:rsidRPr="00434798" w:rsidRDefault="00066C16" w:rsidP="00B8602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434798">
              <w:rPr>
                <w:rFonts w:ascii="Arial" w:hAnsi="Arial" w:cs="Arial"/>
              </w:rPr>
              <w:t>think creatively to reframe and solve problems</w:t>
            </w:r>
          </w:p>
          <w:p w14:paraId="09CBCEF1" w14:textId="2C4253BE" w:rsidR="00066C16" w:rsidRPr="00434798" w:rsidRDefault="00066C16" w:rsidP="00B8602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434798">
              <w:rPr>
                <w:rFonts w:ascii="Arial" w:hAnsi="Arial" w:cs="Arial"/>
              </w:rPr>
              <w:t>are questioning and enjoy solving problems</w:t>
            </w:r>
          </w:p>
          <w:p w14:paraId="6ACE9857" w14:textId="5516EB5D" w:rsidR="00066C16" w:rsidRPr="00434798" w:rsidRDefault="00066C16" w:rsidP="00B8602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434798">
              <w:rPr>
                <w:rFonts w:ascii="Arial" w:hAnsi="Arial" w:cs="Arial"/>
              </w:rPr>
              <w:t>identify and grasp opportunities</w:t>
            </w:r>
          </w:p>
          <w:p w14:paraId="12B72291" w14:textId="33806C19" w:rsidR="00066C16" w:rsidRPr="00434798" w:rsidRDefault="00066C16" w:rsidP="00B8602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434798">
              <w:rPr>
                <w:rFonts w:ascii="Arial" w:hAnsi="Arial" w:cs="Arial"/>
              </w:rPr>
              <w:t>take measured risks</w:t>
            </w:r>
          </w:p>
          <w:p w14:paraId="16B5C9F4" w14:textId="5239E39B" w:rsidR="00066C16" w:rsidRPr="00434798" w:rsidRDefault="00066C16" w:rsidP="00B8602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434798">
              <w:rPr>
                <w:rFonts w:ascii="Arial" w:hAnsi="Arial" w:cs="Arial"/>
              </w:rPr>
              <w:t>lead and play different roles in teams effectively and responsibly</w:t>
            </w:r>
          </w:p>
          <w:p w14:paraId="57114EBC" w14:textId="07476EB9" w:rsidR="00066C16" w:rsidRPr="00434798" w:rsidRDefault="00066C16" w:rsidP="00B8602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434798">
              <w:rPr>
                <w:rFonts w:ascii="Arial" w:hAnsi="Arial" w:cs="Arial"/>
              </w:rPr>
              <w:t>express ideas and emotions through different media</w:t>
            </w:r>
          </w:p>
          <w:p w14:paraId="6D5ED39D" w14:textId="398CDA43" w:rsidR="00066C16" w:rsidRPr="00434798" w:rsidRDefault="00066C16" w:rsidP="00B8602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434798">
              <w:rPr>
                <w:rFonts w:ascii="Arial" w:hAnsi="Arial" w:cs="Arial"/>
              </w:rPr>
              <w:t>give of their energy and skills so that other people will benefit</w:t>
            </w:r>
          </w:p>
          <w:p w14:paraId="6B1F8256" w14:textId="19FD60B2" w:rsidR="00066C16" w:rsidRPr="00434798" w:rsidRDefault="00066C16" w:rsidP="00B86028">
            <w:pPr>
              <w:pStyle w:val="ListParagraph"/>
              <w:numPr>
                <w:ilvl w:val="0"/>
                <w:numId w:val="6"/>
              </w:numPr>
            </w:pPr>
            <w:r w:rsidRPr="00434798">
              <w:rPr>
                <w:rFonts w:ascii="Arial" w:hAnsi="Arial" w:cs="Arial"/>
              </w:rPr>
              <w:t>and are ready to play a full part in life and work</w:t>
            </w:r>
          </w:p>
        </w:tc>
      </w:tr>
      <w:tr w:rsidR="00434798" w14:paraId="0F65F79D" w14:textId="77777777" w:rsidTr="00434798">
        <w:trPr>
          <w:trHeight w:val="984"/>
        </w:trPr>
        <w:tc>
          <w:tcPr>
            <w:tcW w:w="1101" w:type="dxa"/>
            <w:vAlign w:val="center"/>
          </w:tcPr>
          <w:p w14:paraId="7BB7FCA3" w14:textId="1C80B2AA" w:rsidR="00434798" w:rsidRPr="00434798" w:rsidRDefault="00434798" w:rsidP="00434798">
            <w:pPr>
              <w:spacing w:after="100" w:afterAutospacing="1"/>
              <w:outlineLvl w:val="3"/>
              <w:rPr>
                <w:rFonts w:ascii="Arial" w:eastAsia="Times New Roman" w:hAnsi="Arial" w:cs="Arial"/>
                <w:color w:val="303030"/>
                <w:lang w:eastAsia="en-GB"/>
              </w:rPr>
            </w:pPr>
            <w:r>
              <w:rPr>
                <w:rFonts w:ascii="Arial" w:eastAsia="Times New Roman" w:hAnsi="Arial" w:cs="Arial"/>
                <w:noProof/>
                <w:color w:val="303030"/>
                <w:lang w:eastAsia="en-GB"/>
              </w:rPr>
              <w:drawing>
                <wp:anchor distT="0" distB="0" distL="114300" distR="114300" simplePos="0" relativeHeight="251658244" behindDoc="0" locked="0" layoutInCell="1" allowOverlap="1" wp14:anchorId="32DFC094" wp14:editId="56D5766C">
                  <wp:simplePos x="0" y="0"/>
                  <wp:positionH relativeFrom="column">
                    <wp:posOffset>50800</wp:posOffset>
                  </wp:positionH>
                  <wp:positionV relativeFrom="paragraph">
                    <wp:posOffset>39370</wp:posOffset>
                  </wp:positionV>
                  <wp:extent cx="493395" cy="489585"/>
                  <wp:effectExtent l="0" t="0" r="0" b="0"/>
                  <wp:wrapNone/>
                  <wp:docPr id="21" name="Picture 21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21" descr="Icon&#10;&#10;Description automatically generated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395" cy="489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986" w:type="dxa"/>
            <w:vAlign w:val="center"/>
          </w:tcPr>
          <w:p w14:paraId="2370A3E5" w14:textId="61C9CC54" w:rsidR="00434798" w:rsidRPr="00434798" w:rsidRDefault="00434798" w:rsidP="00434798">
            <w:pPr>
              <w:spacing w:after="100" w:afterAutospacing="1"/>
              <w:outlineLvl w:val="3"/>
              <w:rPr>
                <w:rFonts w:ascii="Arial" w:eastAsia="Times New Roman" w:hAnsi="Arial" w:cs="Arial"/>
                <w:b/>
                <w:bCs/>
                <w:color w:val="303030"/>
                <w:sz w:val="28"/>
                <w:szCs w:val="28"/>
                <w:lang w:eastAsia="en-GB"/>
              </w:rPr>
            </w:pPr>
            <w:r w:rsidRPr="00434798">
              <w:rPr>
                <w:rFonts w:ascii="Arial" w:eastAsia="Times New Roman" w:hAnsi="Arial" w:cs="Arial"/>
                <w:b/>
                <w:bCs/>
                <w:color w:val="303030"/>
                <w:sz w:val="28"/>
                <w:szCs w:val="28"/>
                <w:lang w:eastAsia="en-GB"/>
              </w:rPr>
              <w:t>Ethical, informed citizens who:</w:t>
            </w:r>
          </w:p>
        </w:tc>
        <w:tc>
          <w:tcPr>
            <w:tcW w:w="1101" w:type="dxa"/>
            <w:vAlign w:val="center"/>
          </w:tcPr>
          <w:p w14:paraId="4D6FCC08" w14:textId="15B09E31" w:rsidR="00434798" w:rsidRPr="00434798" w:rsidRDefault="00434798" w:rsidP="00434798">
            <w:pPr>
              <w:spacing w:after="100" w:afterAutospacing="1"/>
              <w:outlineLvl w:val="3"/>
              <w:rPr>
                <w:rFonts w:ascii="Arial" w:eastAsia="Times New Roman" w:hAnsi="Arial" w:cs="Arial"/>
                <w:color w:val="303030"/>
                <w:lang w:eastAsia="en-GB"/>
              </w:rPr>
            </w:pPr>
            <w:r>
              <w:rPr>
                <w:rFonts w:ascii="Arial" w:eastAsia="Times New Roman" w:hAnsi="Arial" w:cs="Arial"/>
                <w:noProof/>
                <w:color w:val="303030"/>
                <w:lang w:eastAsia="en-GB"/>
              </w:rPr>
              <w:drawing>
                <wp:anchor distT="0" distB="0" distL="114300" distR="114300" simplePos="0" relativeHeight="251658245" behindDoc="0" locked="0" layoutInCell="1" allowOverlap="1" wp14:anchorId="18867C61" wp14:editId="7F5E7D15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-6985</wp:posOffset>
                  </wp:positionV>
                  <wp:extent cx="523875" cy="518795"/>
                  <wp:effectExtent l="0" t="0" r="0" b="0"/>
                  <wp:wrapNone/>
                  <wp:docPr id="20" name="Picture 20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20" descr="Icon&#10;&#10;Description automatically generated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875" cy="518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986" w:type="dxa"/>
            <w:vAlign w:val="center"/>
          </w:tcPr>
          <w:p w14:paraId="334C40FD" w14:textId="5B9EEAD2" w:rsidR="00434798" w:rsidRPr="00434798" w:rsidRDefault="00434798" w:rsidP="00434798">
            <w:pPr>
              <w:spacing w:after="100" w:afterAutospacing="1"/>
              <w:outlineLvl w:val="3"/>
              <w:rPr>
                <w:rFonts w:ascii="Arial" w:eastAsia="Times New Roman" w:hAnsi="Arial" w:cs="Arial"/>
                <w:b/>
                <w:bCs/>
                <w:color w:val="303030"/>
                <w:sz w:val="28"/>
                <w:szCs w:val="28"/>
                <w:lang w:eastAsia="en-GB"/>
              </w:rPr>
            </w:pPr>
            <w:r w:rsidRPr="00434798">
              <w:rPr>
                <w:rFonts w:ascii="Arial" w:eastAsia="Times New Roman" w:hAnsi="Arial" w:cs="Arial"/>
                <w:b/>
                <w:bCs/>
                <w:color w:val="303030"/>
                <w:sz w:val="28"/>
                <w:szCs w:val="28"/>
                <w:lang w:eastAsia="en-GB"/>
              </w:rPr>
              <w:t>Healthy, confident individuals who:</w:t>
            </w:r>
          </w:p>
        </w:tc>
      </w:tr>
      <w:tr w:rsidR="00434798" w14:paraId="570E8D80" w14:textId="77777777" w:rsidTr="00066C16">
        <w:trPr>
          <w:trHeight w:val="843"/>
        </w:trPr>
        <w:tc>
          <w:tcPr>
            <w:tcW w:w="7087" w:type="dxa"/>
            <w:gridSpan w:val="2"/>
          </w:tcPr>
          <w:p w14:paraId="769101D0" w14:textId="5129D780" w:rsidR="00066C16" w:rsidRPr="00434798" w:rsidRDefault="00066C16" w:rsidP="00B86028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303030"/>
                <w:lang w:eastAsia="en-GB"/>
              </w:rPr>
            </w:pPr>
            <w:r w:rsidRPr="00434798">
              <w:rPr>
                <w:rFonts w:ascii="Arial" w:eastAsia="Times New Roman" w:hAnsi="Arial" w:cs="Arial"/>
                <w:color w:val="303030"/>
                <w:lang w:eastAsia="en-GB"/>
              </w:rPr>
              <w:t xml:space="preserve">find, </w:t>
            </w:r>
            <w:proofErr w:type="gramStart"/>
            <w:r w:rsidRPr="00434798">
              <w:rPr>
                <w:rFonts w:ascii="Arial" w:eastAsia="Times New Roman" w:hAnsi="Arial" w:cs="Arial"/>
                <w:color w:val="303030"/>
                <w:lang w:eastAsia="en-GB"/>
              </w:rPr>
              <w:t>evaluate</w:t>
            </w:r>
            <w:proofErr w:type="gramEnd"/>
            <w:r w:rsidRPr="00434798">
              <w:rPr>
                <w:rFonts w:ascii="Arial" w:eastAsia="Times New Roman" w:hAnsi="Arial" w:cs="Arial"/>
                <w:color w:val="303030"/>
                <w:lang w:eastAsia="en-GB"/>
              </w:rPr>
              <w:t xml:space="preserve"> and use evidence in forming views</w:t>
            </w:r>
          </w:p>
          <w:p w14:paraId="33FF859E" w14:textId="77777777" w:rsidR="00066C16" w:rsidRPr="00434798" w:rsidRDefault="00066C16" w:rsidP="00B86028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303030"/>
                <w:lang w:eastAsia="en-GB"/>
              </w:rPr>
            </w:pPr>
            <w:r w:rsidRPr="00434798">
              <w:rPr>
                <w:rFonts w:ascii="Arial" w:eastAsia="Times New Roman" w:hAnsi="Arial" w:cs="Arial"/>
                <w:color w:val="303030"/>
                <w:lang w:eastAsia="en-GB"/>
              </w:rPr>
              <w:t>engage with contemporary issues based upon their knowledge and values</w:t>
            </w:r>
          </w:p>
          <w:p w14:paraId="6CB5DE61" w14:textId="77777777" w:rsidR="00066C16" w:rsidRPr="00434798" w:rsidRDefault="00066C16" w:rsidP="00B86028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303030"/>
                <w:lang w:eastAsia="en-GB"/>
              </w:rPr>
            </w:pPr>
            <w:r w:rsidRPr="00434798">
              <w:rPr>
                <w:rFonts w:ascii="Arial" w:eastAsia="Times New Roman" w:hAnsi="Arial" w:cs="Arial"/>
                <w:color w:val="303030"/>
                <w:lang w:eastAsia="en-GB"/>
              </w:rPr>
              <w:t>understand and exercise their human and democratic responsibilities and rights</w:t>
            </w:r>
          </w:p>
          <w:p w14:paraId="1821233B" w14:textId="77777777" w:rsidR="00066C16" w:rsidRPr="00434798" w:rsidRDefault="00066C16" w:rsidP="00B86028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303030"/>
                <w:lang w:eastAsia="en-GB"/>
              </w:rPr>
            </w:pPr>
            <w:r w:rsidRPr="00434798">
              <w:rPr>
                <w:rFonts w:ascii="Arial" w:eastAsia="Times New Roman" w:hAnsi="Arial" w:cs="Arial"/>
                <w:color w:val="303030"/>
                <w:lang w:eastAsia="en-GB"/>
              </w:rPr>
              <w:t>understand and consider the impact of their actions when making choices and acting</w:t>
            </w:r>
          </w:p>
          <w:p w14:paraId="4A5148CD" w14:textId="77777777" w:rsidR="00066C16" w:rsidRPr="00434798" w:rsidRDefault="00066C16" w:rsidP="00B86028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303030"/>
                <w:lang w:eastAsia="en-GB"/>
              </w:rPr>
            </w:pPr>
            <w:r w:rsidRPr="00434798">
              <w:rPr>
                <w:rFonts w:ascii="Arial" w:eastAsia="Times New Roman" w:hAnsi="Arial" w:cs="Arial"/>
                <w:color w:val="303030"/>
                <w:lang w:eastAsia="en-GB"/>
              </w:rPr>
              <w:t xml:space="preserve">are knowledgeable about their culture, community, </w:t>
            </w:r>
            <w:proofErr w:type="gramStart"/>
            <w:r w:rsidRPr="00434798">
              <w:rPr>
                <w:rFonts w:ascii="Arial" w:eastAsia="Times New Roman" w:hAnsi="Arial" w:cs="Arial"/>
                <w:color w:val="303030"/>
                <w:lang w:eastAsia="en-GB"/>
              </w:rPr>
              <w:t>society</w:t>
            </w:r>
            <w:proofErr w:type="gramEnd"/>
            <w:r w:rsidRPr="00434798">
              <w:rPr>
                <w:rFonts w:ascii="Arial" w:eastAsia="Times New Roman" w:hAnsi="Arial" w:cs="Arial"/>
                <w:color w:val="303030"/>
                <w:lang w:eastAsia="en-GB"/>
              </w:rPr>
              <w:t xml:space="preserve"> and the world, now and in the past</w:t>
            </w:r>
          </w:p>
          <w:p w14:paraId="2B62CD6C" w14:textId="77777777" w:rsidR="00066C16" w:rsidRPr="00434798" w:rsidRDefault="00066C16" w:rsidP="00B86028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303030"/>
                <w:lang w:eastAsia="en-GB"/>
              </w:rPr>
            </w:pPr>
            <w:r w:rsidRPr="00434798">
              <w:rPr>
                <w:rFonts w:ascii="Arial" w:eastAsia="Times New Roman" w:hAnsi="Arial" w:cs="Arial"/>
                <w:color w:val="303030"/>
                <w:lang w:eastAsia="en-GB"/>
              </w:rPr>
              <w:t>respect the needs and rights of others, as a member of a diverse society</w:t>
            </w:r>
          </w:p>
          <w:p w14:paraId="44A384E9" w14:textId="77777777" w:rsidR="00066C16" w:rsidRPr="00434798" w:rsidRDefault="00066C16" w:rsidP="00B86028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303030"/>
                <w:lang w:eastAsia="en-GB"/>
              </w:rPr>
            </w:pPr>
            <w:r w:rsidRPr="00434798">
              <w:rPr>
                <w:rFonts w:ascii="Arial" w:eastAsia="Times New Roman" w:hAnsi="Arial" w:cs="Arial"/>
                <w:color w:val="303030"/>
                <w:lang w:eastAsia="en-GB"/>
              </w:rPr>
              <w:t>show their commitment to the sustainability of the planet</w:t>
            </w:r>
          </w:p>
          <w:p w14:paraId="55D9035F" w14:textId="7CB986BB" w:rsidR="00066C16" w:rsidRPr="00434798" w:rsidRDefault="00066C16" w:rsidP="00B86028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303030"/>
                <w:lang w:eastAsia="en-GB"/>
              </w:rPr>
            </w:pPr>
            <w:r w:rsidRPr="00434798">
              <w:rPr>
                <w:rFonts w:ascii="Arial" w:eastAsia="Times New Roman" w:hAnsi="Arial" w:cs="Arial"/>
                <w:color w:val="303030"/>
                <w:lang w:eastAsia="en-GB"/>
              </w:rPr>
              <w:t>and are ready to be citizens of Wales and the world</w:t>
            </w:r>
          </w:p>
        </w:tc>
        <w:tc>
          <w:tcPr>
            <w:tcW w:w="7087" w:type="dxa"/>
            <w:gridSpan w:val="2"/>
          </w:tcPr>
          <w:p w14:paraId="0E2ABE9E" w14:textId="7A4B1F55" w:rsidR="00066C16" w:rsidRPr="00434798" w:rsidRDefault="00066C16" w:rsidP="00B86028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303030"/>
                <w:lang w:eastAsia="en-GB"/>
              </w:rPr>
            </w:pPr>
            <w:r w:rsidRPr="00434798">
              <w:rPr>
                <w:rFonts w:ascii="Arial" w:eastAsia="Times New Roman" w:hAnsi="Arial" w:cs="Arial"/>
                <w:color w:val="303030"/>
                <w:lang w:eastAsia="en-GB"/>
              </w:rPr>
              <w:t>have secure values and are establishing their spiritual and ethical beliefs</w:t>
            </w:r>
          </w:p>
          <w:p w14:paraId="18DF5D49" w14:textId="77777777" w:rsidR="00066C16" w:rsidRPr="00434798" w:rsidRDefault="00066C16" w:rsidP="00B86028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303030"/>
                <w:lang w:eastAsia="en-GB"/>
              </w:rPr>
            </w:pPr>
            <w:r w:rsidRPr="00434798">
              <w:rPr>
                <w:rFonts w:ascii="Arial" w:eastAsia="Times New Roman" w:hAnsi="Arial" w:cs="Arial"/>
                <w:color w:val="303030"/>
                <w:lang w:eastAsia="en-GB"/>
              </w:rPr>
              <w:t xml:space="preserve">are building their mental and emotional well-being by developing confidence, </w:t>
            </w:r>
            <w:proofErr w:type="gramStart"/>
            <w:r w:rsidRPr="00434798">
              <w:rPr>
                <w:rFonts w:ascii="Arial" w:eastAsia="Times New Roman" w:hAnsi="Arial" w:cs="Arial"/>
                <w:color w:val="303030"/>
                <w:lang w:eastAsia="en-GB"/>
              </w:rPr>
              <w:t>resilience</w:t>
            </w:r>
            <w:proofErr w:type="gramEnd"/>
            <w:r w:rsidRPr="00434798">
              <w:rPr>
                <w:rFonts w:ascii="Arial" w:eastAsia="Times New Roman" w:hAnsi="Arial" w:cs="Arial"/>
                <w:color w:val="303030"/>
                <w:lang w:eastAsia="en-GB"/>
              </w:rPr>
              <w:t xml:space="preserve"> and empathy</w:t>
            </w:r>
          </w:p>
          <w:p w14:paraId="4C0A819A" w14:textId="77777777" w:rsidR="00066C16" w:rsidRPr="00434798" w:rsidRDefault="00066C16" w:rsidP="00B86028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303030"/>
                <w:lang w:eastAsia="en-GB"/>
              </w:rPr>
            </w:pPr>
            <w:r w:rsidRPr="00434798">
              <w:rPr>
                <w:rFonts w:ascii="Arial" w:eastAsia="Times New Roman" w:hAnsi="Arial" w:cs="Arial"/>
                <w:color w:val="303030"/>
                <w:lang w:eastAsia="en-GB"/>
              </w:rPr>
              <w:t>apply knowledge about the impact of diet and exercise on physical and mental health in their daily lives</w:t>
            </w:r>
          </w:p>
          <w:p w14:paraId="4A1AC0BE" w14:textId="20434B6E" w:rsidR="00066C16" w:rsidRPr="00434798" w:rsidRDefault="00066C16" w:rsidP="00B86028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303030"/>
                <w:lang w:eastAsia="en-GB"/>
              </w:rPr>
            </w:pPr>
            <w:r w:rsidRPr="00434798">
              <w:rPr>
                <w:rFonts w:ascii="Arial" w:eastAsia="Times New Roman" w:hAnsi="Arial" w:cs="Arial"/>
                <w:color w:val="303030"/>
                <w:lang w:eastAsia="en-GB"/>
              </w:rPr>
              <w:t xml:space="preserve">know how to find the information </w:t>
            </w:r>
            <w:r w:rsidR="00A2413E">
              <w:rPr>
                <w:rFonts w:ascii="Arial" w:eastAsia="Times New Roman" w:hAnsi="Arial" w:cs="Arial"/>
                <w:color w:val="303030"/>
                <w:lang w:eastAsia="en-GB"/>
              </w:rPr>
              <w:t>&amp;</w:t>
            </w:r>
            <w:r w:rsidRPr="00434798">
              <w:rPr>
                <w:rFonts w:ascii="Arial" w:eastAsia="Times New Roman" w:hAnsi="Arial" w:cs="Arial"/>
                <w:color w:val="303030"/>
                <w:lang w:eastAsia="en-GB"/>
              </w:rPr>
              <w:t xml:space="preserve"> support to keep safe </w:t>
            </w:r>
            <w:r w:rsidR="00A2413E">
              <w:rPr>
                <w:rFonts w:ascii="Arial" w:eastAsia="Times New Roman" w:hAnsi="Arial" w:cs="Arial"/>
                <w:color w:val="303030"/>
                <w:lang w:eastAsia="en-GB"/>
              </w:rPr>
              <w:t>&amp;</w:t>
            </w:r>
            <w:r w:rsidRPr="00434798">
              <w:rPr>
                <w:rFonts w:ascii="Arial" w:eastAsia="Times New Roman" w:hAnsi="Arial" w:cs="Arial"/>
                <w:color w:val="303030"/>
                <w:lang w:eastAsia="en-GB"/>
              </w:rPr>
              <w:t xml:space="preserve"> well</w:t>
            </w:r>
          </w:p>
          <w:p w14:paraId="7F612404" w14:textId="77777777" w:rsidR="00066C16" w:rsidRPr="00434798" w:rsidRDefault="00066C16" w:rsidP="00B86028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303030"/>
                <w:lang w:eastAsia="en-GB"/>
              </w:rPr>
            </w:pPr>
            <w:r w:rsidRPr="00434798">
              <w:rPr>
                <w:rFonts w:ascii="Arial" w:eastAsia="Times New Roman" w:hAnsi="Arial" w:cs="Arial"/>
                <w:color w:val="303030"/>
                <w:lang w:eastAsia="en-GB"/>
              </w:rPr>
              <w:t>take part in physical activity</w:t>
            </w:r>
          </w:p>
          <w:p w14:paraId="4CAFBC57" w14:textId="77777777" w:rsidR="00066C16" w:rsidRPr="00434798" w:rsidRDefault="00066C16" w:rsidP="00B86028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303030"/>
                <w:lang w:eastAsia="en-GB"/>
              </w:rPr>
            </w:pPr>
            <w:r w:rsidRPr="00434798">
              <w:rPr>
                <w:rFonts w:ascii="Arial" w:eastAsia="Times New Roman" w:hAnsi="Arial" w:cs="Arial"/>
                <w:color w:val="303030"/>
                <w:lang w:eastAsia="en-GB"/>
              </w:rPr>
              <w:t>take measured decisions about lifestyle and manage risk</w:t>
            </w:r>
          </w:p>
          <w:p w14:paraId="0CD93E6F" w14:textId="77777777" w:rsidR="00066C16" w:rsidRPr="00434798" w:rsidRDefault="00066C16" w:rsidP="00B86028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303030"/>
                <w:lang w:eastAsia="en-GB"/>
              </w:rPr>
            </w:pPr>
            <w:r w:rsidRPr="00434798">
              <w:rPr>
                <w:rFonts w:ascii="Arial" w:eastAsia="Times New Roman" w:hAnsi="Arial" w:cs="Arial"/>
                <w:color w:val="303030"/>
                <w:lang w:eastAsia="en-GB"/>
              </w:rPr>
              <w:t>have the confidence to participate in performance</w:t>
            </w:r>
          </w:p>
          <w:p w14:paraId="053CE03A" w14:textId="44EBCD92" w:rsidR="00066C16" w:rsidRPr="00434798" w:rsidRDefault="00066C16" w:rsidP="00B86028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303030"/>
                <w:lang w:eastAsia="en-GB"/>
              </w:rPr>
            </w:pPr>
            <w:r w:rsidRPr="00434798">
              <w:rPr>
                <w:rFonts w:ascii="Arial" w:eastAsia="Times New Roman" w:hAnsi="Arial" w:cs="Arial"/>
                <w:color w:val="303030"/>
                <w:lang w:eastAsia="en-GB"/>
              </w:rPr>
              <w:t xml:space="preserve">form positive relationships based upon trust </w:t>
            </w:r>
            <w:r w:rsidR="00A2413E">
              <w:rPr>
                <w:rFonts w:ascii="Arial" w:eastAsia="Times New Roman" w:hAnsi="Arial" w:cs="Arial"/>
                <w:color w:val="303030"/>
                <w:lang w:eastAsia="en-GB"/>
              </w:rPr>
              <w:t>&amp;</w:t>
            </w:r>
            <w:r w:rsidRPr="00434798">
              <w:rPr>
                <w:rFonts w:ascii="Arial" w:eastAsia="Times New Roman" w:hAnsi="Arial" w:cs="Arial"/>
                <w:color w:val="303030"/>
                <w:lang w:eastAsia="en-GB"/>
              </w:rPr>
              <w:t xml:space="preserve"> mutual respect</w:t>
            </w:r>
          </w:p>
          <w:p w14:paraId="0B72B185" w14:textId="77777777" w:rsidR="00066C16" w:rsidRPr="00434798" w:rsidRDefault="00066C16" w:rsidP="00B86028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303030"/>
                <w:lang w:eastAsia="en-GB"/>
              </w:rPr>
            </w:pPr>
            <w:r w:rsidRPr="00434798">
              <w:rPr>
                <w:rFonts w:ascii="Arial" w:eastAsia="Times New Roman" w:hAnsi="Arial" w:cs="Arial"/>
                <w:color w:val="303030"/>
                <w:lang w:eastAsia="en-GB"/>
              </w:rPr>
              <w:t>face and overcome challenge</w:t>
            </w:r>
          </w:p>
          <w:p w14:paraId="01633C57" w14:textId="2442F8F6" w:rsidR="00066C16" w:rsidRPr="00434798" w:rsidRDefault="00066C16" w:rsidP="00B86028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303030"/>
                <w:lang w:eastAsia="en-GB"/>
              </w:rPr>
            </w:pPr>
            <w:r w:rsidRPr="00434798">
              <w:rPr>
                <w:rFonts w:ascii="Arial" w:eastAsia="Times New Roman" w:hAnsi="Arial" w:cs="Arial"/>
                <w:color w:val="303030"/>
                <w:lang w:eastAsia="en-GB"/>
              </w:rPr>
              <w:t>have the skills and knowledge to manage everyday life as independently as they can and are ready to lead fulfilling lives as valued members of society</w:t>
            </w:r>
          </w:p>
        </w:tc>
      </w:tr>
    </w:tbl>
    <w:tbl>
      <w:tblPr>
        <w:tblStyle w:val="TableGrid7"/>
        <w:tblpPr w:leftFromText="180" w:rightFromText="180" w:vertAnchor="text" w:horzAnchor="margin" w:tblpX="-856" w:tblpY="-163"/>
        <w:tblW w:w="15741" w:type="dxa"/>
        <w:tblLayout w:type="fixed"/>
        <w:tblLook w:val="04A0" w:firstRow="1" w:lastRow="0" w:firstColumn="1" w:lastColumn="0" w:noHBand="0" w:noVBand="1"/>
      </w:tblPr>
      <w:tblGrid>
        <w:gridCol w:w="2529"/>
        <w:gridCol w:w="1406"/>
        <w:gridCol w:w="3935"/>
        <w:gridCol w:w="1917"/>
        <w:gridCol w:w="2018"/>
        <w:gridCol w:w="2518"/>
        <w:gridCol w:w="1418"/>
      </w:tblGrid>
      <w:tr w:rsidR="00D369D0" w:rsidRPr="00080FF9" w14:paraId="2AF5D1A8" w14:textId="77777777" w:rsidTr="00B26E98">
        <w:trPr>
          <w:trHeight w:val="1205"/>
        </w:trPr>
        <w:tc>
          <w:tcPr>
            <w:tcW w:w="2529" w:type="dxa"/>
            <w:tcBorders>
              <w:bottom w:val="single" w:sz="4" w:space="0" w:color="000000" w:themeColor="text1"/>
              <w:right w:val="nil"/>
            </w:tcBorders>
            <w:shd w:val="clear" w:color="auto" w:fill="auto"/>
            <w:vAlign w:val="center"/>
          </w:tcPr>
          <w:p w14:paraId="37C8EAC7" w14:textId="77777777" w:rsidR="00D369D0" w:rsidRPr="008D6548" w:rsidRDefault="00D369D0" w:rsidP="00B26E98">
            <w:r w:rsidRPr="008D6548">
              <w:rPr>
                <w:noProof/>
              </w:rPr>
              <w:lastRenderedPageBreak/>
              <w:drawing>
                <wp:anchor distT="0" distB="0" distL="114300" distR="114300" simplePos="0" relativeHeight="251660294" behindDoc="0" locked="0" layoutInCell="1" allowOverlap="1" wp14:anchorId="2D125F8B" wp14:editId="34E815B0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-35560</wp:posOffset>
                  </wp:positionV>
                  <wp:extent cx="584200" cy="586740"/>
                  <wp:effectExtent l="0" t="0" r="0" b="0"/>
                  <wp:wrapNone/>
                  <wp:docPr id="3" name="Picture 3" descr="A picture containing text, sig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picture containing text, sign&#10;&#10;Description automatically generated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4200" cy="586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794" w:type="dxa"/>
            <w:gridSpan w:val="5"/>
            <w:tcBorders>
              <w:left w:val="nil"/>
              <w:bottom w:val="single" w:sz="4" w:space="0" w:color="000000" w:themeColor="text1"/>
              <w:right w:val="nil"/>
            </w:tcBorders>
            <w:shd w:val="clear" w:color="auto" w:fill="auto"/>
            <w:vAlign w:val="center"/>
          </w:tcPr>
          <w:p w14:paraId="31E39EFF" w14:textId="77777777" w:rsidR="00D369D0" w:rsidRPr="002418EC" w:rsidRDefault="00D369D0" w:rsidP="00B26E98">
            <w:pPr>
              <w:jc w:val="center"/>
              <w:rPr>
                <w:rFonts w:ascii="Arial" w:hAnsi="Arial" w:cs="Arial"/>
                <w:b/>
                <w:bCs/>
                <w:sz w:val="40"/>
                <w:szCs w:val="4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418EC">
              <w:rPr>
                <w:rFonts w:ascii="Arial" w:hAnsi="Arial" w:cs="Arial"/>
                <w:b/>
                <w:bCs/>
                <w:sz w:val="40"/>
                <w:szCs w:val="4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Ambitious, Enterprising, Ethical &amp; Healthy Learners at LPS</w:t>
            </w:r>
          </w:p>
        </w:tc>
        <w:tc>
          <w:tcPr>
            <w:tcW w:w="1418" w:type="dxa"/>
            <w:tcBorders>
              <w:left w:val="nil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04577A27" w14:textId="77777777" w:rsidR="00D369D0" w:rsidRPr="00DE0613" w:rsidRDefault="00D369D0" w:rsidP="00B26E98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D6548">
              <w:rPr>
                <w:noProof/>
              </w:rPr>
              <w:drawing>
                <wp:anchor distT="0" distB="0" distL="114300" distR="114300" simplePos="0" relativeHeight="251661318" behindDoc="0" locked="0" layoutInCell="1" allowOverlap="1" wp14:anchorId="4694D1A3" wp14:editId="563B25BE">
                  <wp:simplePos x="0" y="0"/>
                  <wp:positionH relativeFrom="column">
                    <wp:posOffset>56515</wp:posOffset>
                  </wp:positionH>
                  <wp:positionV relativeFrom="paragraph">
                    <wp:posOffset>-25400</wp:posOffset>
                  </wp:positionV>
                  <wp:extent cx="584200" cy="586740"/>
                  <wp:effectExtent l="0" t="0" r="0" b="0"/>
                  <wp:wrapNone/>
                  <wp:docPr id="4" name="Picture 4" descr="A picture containing text, sig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picture containing text, sign&#10;&#10;Description automatically generated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4200" cy="586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369D0" w:rsidRPr="00080FF9" w14:paraId="7A4D3078" w14:textId="77777777" w:rsidTr="00B26E98">
        <w:trPr>
          <w:trHeight w:val="2334"/>
        </w:trPr>
        <w:tc>
          <w:tcPr>
            <w:tcW w:w="9787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378E94E" w14:textId="77777777" w:rsidR="00D369D0" w:rsidRDefault="00D369D0" w:rsidP="00B26E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LPS Community</w:t>
            </w:r>
            <w:r w:rsidRPr="00833F79">
              <w:rPr>
                <w:rFonts w:ascii="Arial" w:hAnsi="Arial" w:cs="Arial"/>
              </w:rPr>
              <w:t xml:space="preserve"> has worked collaboratively to identify the characteristics and qualities that enable us all to achieve our vision and mission</w:t>
            </w:r>
            <w:r>
              <w:rPr>
                <w:rFonts w:ascii="Arial" w:hAnsi="Arial" w:cs="Arial"/>
              </w:rPr>
              <w:t>:</w:t>
            </w:r>
          </w:p>
          <w:p w14:paraId="409B35EB" w14:textId="77777777" w:rsidR="00D369D0" w:rsidRPr="00833F79" w:rsidRDefault="00D369D0" w:rsidP="00B26E98">
            <w:pPr>
              <w:rPr>
                <w:rFonts w:ascii="Arial" w:hAnsi="Arial" w:cs="Arial"/>
              </w:rPr>
            </w:pPr>
          </w:p>
          <w:p w14:paraId="1D705762" w14:textId="77777777" w:rsidR="00D369D0" w:rsidRPr="00833F79" w:rsidRDefault="00D369D0" w:rsidP="00B26E98">
            <w:pPr>
              <w:rPr>
                <w:rFonts w:ascii="Arial" w:hAnsi="Arial" w:cs="Arial"/>
                <w:b/>
                <w:bCs/>
                <w:color w:val="FF0000"/>
              </w:rPr>
            </w:pPr>
            <w:r>
              <w:rPr>
                <w:rFonts w:ascii="Arial" w:hAnsi="Arial" w:cs="Arial"/>
                <w:b/>
                <w:bCs/>
                <w:color w:val="FF0000"/>
              </w:rPr>
              <w:t xml:space="preserve">Vision: </w:t>
            </w:r>
            <w:r w:rsidRPr="00833F79">
              <w:rPr>
                <w:rFonts w:ascii="Arial" w:hAnsi="Arial" w:cs="Arial"/>
                <w:b/>
                <w:bCs/>
                <w:color w:val="FF0000"/>
              </w:rPr>
              <w:t>Play, Learn &amp; Grow Together</w:t>
            </w:r>
          </w:p>
          <w:p w14:paraId="79D50A5D" w14:textId="77777777" w:rsidR="00D369D0" w:rsidRPr="00833F79" w:rsidRDefault="00D369D0" w:rsidP="00B26E98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Mission: </w:t>
            </w:r>
            <w:r w:rsidRPr="00833F79">
              <w:rPr>
                <w:rFonts w:ascii="Arial" w:hAnsi="Arial" w:cs="Arial"/>
                <w:b/>
                <w:bCs/>
              </w:rPr>
              <w:t xml:space="preserve">To provide a caring, </w:t>
            </w:r>
            <w:proofErr w:type="gramStart"/>
            <w:r w:rsidRPr="00833F79">
              <w:rPr>
                <w:rFonts w:ascii="Arial" w:hAnsi="Arial" w:cs="Arial"/>
                <w:b/>
                <w:bCs/>
              </w:rPr>
              <w:t>secure</w:t>
            </w:r>
            <w:proofErr w:type="gramEnd"/>
            <w:r w:rsidRPr="00833F79">
              <w:rPr>
                <w:rFonts w:ascii="Arial" w:hAnsi="Arial" w:cs="Arial"/>
                <w:b/>
                <w:bCs/>
              </w:rPr>
              <w:t xml:space="preserve"> and stimulating environment where all pupils are inspired to become lifelong learners within the 21st Century.</w:t>
            </w:r>
          </w:p>
          <w:p w14:paraId="7CFB81BA" w14:textId="77777777" w:rsidR="00D369D0" w:rsidRPr="00833F79" w:rsidRDefault="00D369D0" w:rsidP="00B26E98">
            <w:pPr>
              <w:rPr>
                <w:rFonts w:ascii="Arial" w:hAnsi="Arial" w:cs="Arial"/>
              </w:rPr>
            </w:pPr>
          </w:p>
          <w:p w14:paraId="57ACA4CB" w14:textId="77777777" w:rsidR="00D369D0" w:rsidRDefault="00D369D0" w:rsidP="00B26E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All learning at LPS focuses on the </w:t>
            </w:r>
            <w:r w:rsidRPr="00833F79">
              <w:rPr>
                <w:rFonts w:ascii="Arial" w:hAnsi="Arial" w:cs="Arial"/>
                <w:b/>
                <w:bCs/>
              </w:rPr>
              <w:t>4 Purposes</w:t>
            </w:r>
            <w:r>
              <w:rPr>
                <w:rFonts w:ascii="Arial" w:hAnsi="Arial" w:cs="Arial"/>
              </w:rPr>
              <w:t xml:space="preserve">, </w:t>
            </w:r>
            <w:r w:rsidRPr="00833F79">
              <w:rPr>
                <w:rFonts w:ascii="Arial" w:hAnsi="Arial" w:cs="Arial"/>
              </w:rPr>
              <w:t>preparing</w:t>
            </w:r>
            <w:r>
              <w:rPr>
                <w:rFonts w:ascii="Arial" w:hAnsi="Arial" w:cs="Arial"/>
              </w:rPr>
              <w:t xml:space="preserve"> you </w:t>
            </w:r>
            <w:r w:rsidRPr="00833F79">
              <w:rPr>
                <w:rFonts w:ascii="Arial" w:hAnsi="Arial" w:cs="Arial"/>
              </w:rPr>
              <w:t>to thrive in a future where digital skills, adaptability and creativity are crucial, rooted in Welsh values and culture.</w:t>
            </w:r>
          </w:p>
          <w:p w14:paraId="153AF310" w14:textId="77777777" w:rsidR="00D369D0" w:rsidRDefault="00D369D0" w:rsidP="00B26E98">
            <w:pPr>
              <w:rPr>
                <w:rFonts w:ascii="Arial" w:hAnsi="Arial" w:cs="Arial"/>
              </w:rPr>
            </w:pPr>
          </w:p>
          <w:p w14:paraId="118B7532" w14:textId="0C4446E5" w:rsidR="00D369D0" w:rsidRPr="00833F79" w:rsidRDefault="00D369D0" w:rsidP="00B26E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This </w:t>
            </w:r>
            <w:r w:rsidR="00087308">
              <w:rPr>
                <w:rFonts w:ascii="Arial" w:hAnsi="Arial" w:cs="Arial"/>
                <w:b/>
                <w:bCs/>
              </w:rPr>
              <w:t>Personal</w:t>
            </w:r>
            <w:r w:rsidRPr="00FF485E">
              <w:rPr>
                <w:rFonts w:ascii="Arial" w:hAnsi="Arial" w:cs="Arial"/>
                <w:b/>
                <w:bCs/>
              </w:rPr>
              <w:t xml:space="preserve"> Learning </w:t>
            </w:r>
            <w:r w:rsidR="00087308">
              <w:rPr>
                <w:rFonts w:ascii="Arial" w:hAnsi="Arial" w:cs="Arial"/>
                <w:b/>
                <w:bCs/>
              </w:rPr>
              <w:t>Journey</w:t>
            </w:r>
            <w:r>
              <w:rPr>
                <w:rFonts w:ascii="Arial" w:hAnsi="Arial" w:cs="Arial"/>
              </w:rPr>
              <w:t xml:space="preserve"> separates the </w:t>
            </w:r>
            <w:r w:rsidRPr="00FF485E">
              <w:rPr>
                <w:rFonts w:ascii="Arial" w:hAnsi="Arial" w:cs="Arial"/>
                <w:b/>
                <w:bCs/>
              </w:rPr>
              <w:t>4 Purposes</w:t>
            </w:r>
            <w:r>
              <w:rPr>
                <w:rFonts w:ascii="Arial" w:hAnsi="Arial" w:cs="Arial"/>
              </w:rPr>
              <w:t xml:space="preserve"> into </w:t>
            </w:r>
            <w:r w:rsidRPr="00FF485E">
              <w:rPr>
                <w:rFonts w:ascii="Arial" w:hAnsi="Arial" w:cs="Arial"/>
                <w:b/>
                <w:bCs/>
              </w:rPr>
              <w:t>1</w:t>
            </w:r>
            <w:r w:rsidR="00087308">
              <w:rPr>
                <w:rFonts w:ascii="Arial" w:hAnsi="Arial" w:cs="Arial"/>
                <w:b/>
                <w:bCs/>
              </w:rPr>
              <w:t>6</w:t>
            </w:r>
            <w:r w:rsidRPr="00FF485E">
              <w:rPr>
                <w:rFonts w:ascii="Arial" w:hAnsi="Arial" w:cs="Arial"/>
                <w:b/>
                <w:bCs/>
              </w:rPr>
              <w:t xml:space="preserve"> important themes</w:t>
            </w:r>
            <w:r>
              <w:rPr>
                <w:rFonts w:ascii="Arial" w:hAnsi="Arial" w:cs="Arial"/>
              </w:rPr>
              <w:t xml:space="preserve">, designed to support your learning progression and journey.  This will help you develop and transform yourself as a learner. </w:t>
            </w:r>
          </w:p>
        </w:tc>
        <w:tc>
          <w:tcPr>
            <w:tcW w:w="595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E1BC479" w14:textId="77777777" w:rsidR="00D369D0" w:rsidRPr="00D75189" w:rsidRDefault="00D369D0" w:rsidP="00B26E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noProof/>
                <w:sz w:val="36"/>
                <w:szCs w:val="36"/>
              </w:rPr>
              <w:drawing>
                <wp:anchor distT="0" distB="0" distL="114300" distR="114300" simplePos="0" relativeHeight="251662342" behindDoc="0" locked="0" layoutInCell="1" allowOverlap="1" wp14:anchorId="3623C776" wp14:editId="15A7C0C1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34290</wp:posOffset>
                  </wp:positionV>
                  <wp:extent cx="3601720" cy="1326515"/>
                  <wp:effectExtent l="0" t="0" r="0" b="0"/>
                  <wp:wrapNone/>
                  <wp:docPr id="5" name="Picture 5" descr="Tab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Table&#10;&#10;Description automatically generated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1720" cy="1326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369D0" w:rsidRPr="00D75189" w14:paraId="15D268A5" w14:textId="77777777" w:rsidTr="00B26E98">
        <w:trPr>
          <w:trHeight w:val="1020"/>
        </w:trPr>
        <w:tc>
          <w:tcPr>
            <w:tcW w:w="3935" w:type="dxa"/>
            <w:gridSpan w:val="2"/>
            <w:tcBorders>
              <w:top w:val="single" w:sz="4" w:space="0" w:color="000000" w:themeColor="text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0000"/>
            <w:vAlign w:val="center"/>
          </w:tcPr>
          <w:p w14:paraId="7E49559D" w14:textId="77777777" w:rsidR="00D369D0" w:rsidRPr="00437A08" w:rsidRDefault="00D369D0" w:rsidP="00B26E98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</w:pPr>
            <w:r w:rsidRPr="00437A08"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1</w:t>
            </w:r>
          </w:p>
          <w:p w14:paraId="5E666923" w14:textId="77777777" w:rsidR="00D369D0" w:rsidRPr="00437A08" w:rsidRDefault="00D369D0" w:rsidP="00B26E98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</w:pPr>
            <w:r w:rsidRPr="00437A08"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Values</w:t>
            </w:r>
          </w:p>
        </w:tc>
        <w:tc>
          <w:tcPr>
            <w:tcW w:w="3935" w:type="dxa"/>
            <w:tcBorders>
              <w:top w:val="single" w:sz="4" w:space="0" w:color="000000" w:themeColor="text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0000"/>
            <w:vAlign w:val="center"/>
          </w:tcPr>
          <w:p w14:paraId="19DC3C5C" w14:textId="77777777" w:rsidR="00D369D0" w:rsidRPr="00437A08" w:rsidRDefault="00D369D0" w:rsidP="00B26E98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</w:pPr>
            <w:r w:rsidRPr="00437A08"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2</w:t>
            </w:r>
          </w:p>
          <w:p w14:paraId="31044454" w14:textId="77777777" w:rsidR="00D369D0" w:rsidRPr="00437A08" w:rsidRDefault="00D369D0" w:rsidP="00B26E98">
            <w:pPr>
              <w:jc w:val="center"/>
              <w:rPr>
                <w:rFonts w:cstheme="minorHAnsi"/>
                <w:b/>
                <w:bCs/>
                <w:color w:val="FFFFFF" w:themeColor="background1"/>
                <w:sz w:val="28"/>
                <w:szCs w:val="28"/>
              </w:rPr>
            </w:pPr>
            <w:r w:rsidRPr="00437A08"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Citizenship</w:t>
            </w:r>
          </w:p>
        </w:tc>
        <w:tc>
          <w:tcPr>
            <w:tcW w:w="3935" w:type="dxa"/>
            <w:gridSpan w:val="2"/>
            <w:tcBorders>
              <w:top w:val="single" w:sz="4" w:space="0" w:color="000000" w:themeColor="text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0000"/>
            <w:vAlign w:val="center"/>
          </w:tcPr>
          <w:p w14:paraId="0BBE191E" w14:textId="77777777" w:rsidR="00D369D0" w:rsidRPr="00437A08" w:rsidRDefault="00D369D0" w:rsidP="00B26E98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</w:pPr>
            <w:r w:rsidRPr="00437A08"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3</w:t>
            </w:r>
          </w:p>
          <w:p w14:paraId="16D65C22" w14:textId="4EAD9582" w:rsidR="00D369D0" w:rsidRPr="00437A08" w:rsidRDefault="00D369D0" w:rsidP="00B26E98">
            <w:pPr>
              <w:jc w:val="center"/>
              <w:rPr>
                <w:rFonts w:cstheme="minorHAnsi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Self-Direction</w:t>
            </w:r>
          </w:p>
        </w:tc>
        <w:tc>
          <w:tcPr>
            <w:tcW w:w="3936" w:type="dxa"/>
            <w:gridSpan w:val="2"/>
            <w:tcBorders>
              <w:top w:val="single" w:sz="4" w:space="0" w:color="000000" w:themeColor="text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0000"/>
            <w:vAlign w:val="center"/>
          </w:tcPr>
          <w:p w14:paraId="38993BB9" w14:textId="77777777" w:rsidR="00D369D0" w:rsidRPr="00437A08" w:rsidRDefault="00D369D0" w:rsidP="00B26E98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</w:pPr>
            <w:r w:rsidRPr="00437A08"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4</w:t>
            </w:r>
          </w:p>
          <w:p w14:paraId="69950AF6" w14:textId="1E1FA276" w:rsidR="00D369D0" w:rsidRPr="00437A08" w:rsidRDefault="00D369D0" w:rsidP="00B26E98">
            <w:pPr>
              <w:jc w:val="center"/>
              <w:rPr>
                <w:rFonts w:cstheme="minorHAnsi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Thinking</w:t>
            </w:r>
          </w:p>
        </w:tc>
      </w:tr>
      <w:tr w:rsidR="00D369D0" w:rsidRPr="00D75189" w14:paraId="1FB0E57E" w14:textId="77777777" w:rsidTr="00B26E98">
        <w:trPr>
          <w:trHeight w:val="1120"/>
        </w:trPr>
        <w:tc>
          <w:tcPr>
            <w:tcW w:w="3935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0000"/>
            <w:vAlign w:val="center"/>
          </w:tcPr>
          <w:p w14:paraId="44053D49" w14:textId="77777777" w:rsidR="00D369D0" w:rsidRPr="00437A08" w:rsidRDefault="00D369D0" w:rsidP="00B26E98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</w:pPr>
            <w:r w:rsidRPr="00437A08"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5</w:t>
            </w:r>
          </w:p>
          <w:p w14:paraId="180CEDF7" w14:textId="6A7C54E6" w:rsidR="00D369D0" w:rsidRPr="00437A08" w:rsidRDefault="00D369D0" w:rsidP="00B26E98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Planning to Aim High</w:t>
            </w:r>
          </w:p>
        </w:tc>
        <w:tc>
          <w:tcPr>
            <w:tcW w:w="393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0000"/>
            <w:vAlign w:val="center"/>
          </w:tcPr>
          <w:p w14:paraId="4311EB68" w14:textId="77777777" w:rsidR="00D369D0" w:rsidRPr="00437A08" w:rsidRDefault="00D369D0" w:rsidP="00B26E98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</w:pPr>
            <w:r w:rsidRPr="00437A08"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6</w:t>
            </w:r>
          </w:p>
          <w:p w14:paraId="2180C3FC" w14:textId="777245BF" w:rsidR="00D369D0" w:rsidRPr="00437A08" w:rsidRDefault="00D369D0" w:rsidP="00B26E98">
            <w:pPr>
              <w:jc w:val="center"/>
              <w:rPr>
                <w:rFonts w:cstheme="minorHAnsi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Creativity</w:t>
            </w:r>
          </w:p>
        </w:tc>
        <w:tc>
          <w:tcPr>
            <w:tcW w:w="3935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0000"/>
            <w:vAlign w:val="center"/>
          </w:tcPr>
          <w:p w14:paraId="63EB4DCC" w14:textId="77777777" w:rsidR="00D369D0" w:rsidRPr="00437A08" w:rsidRDefault="00D369D0" w:rsidP="00B26E98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</w:pPr>
            <w:r w:rsidRPr="00437A08"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7</w:t>
            </w:r>
          </w:p>
          <w:p w14:paraId="55146E3D" w14:textId="49DD241F" w:rsidR="00D369D0" w:rsidRPr="00437A08" w:rsidRDefault="00D369D0" w:rsidP="00B26E98">
            <w:pPr>
              <w:jc w:val="center"/>
              <w:rPr>
                <w:rFonts w:cstheme="minorHAnsi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Applying Skills</w:t>
            </w:r>
          </w:p>
        </w:tc>
        <w:tc>
          <w:tcPr>
            <w:tcW w:w="3936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0000"/>
            <w:vAlign w:val="center"/>
          </w:tcPr>
          <w:p w14:paraId="0BD5FFEB" w14:textId="77777777" w:rsidR="00D369D0" w:rsidRPr="00437A08" w:rsidRDefault="00D369D0" w:rsidP="00B26E98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</w:pPr>
            <w:r w:rsidRPr="00437A08"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8</w:t>
            </w:r>
          </w:p>
          <w:p w14:paraId="2BC7811C" w14:textId="1C7CC8D2" w:rsidR="00D369D0" w:rsidRPr="00437A08" w:rsidRDefault="00D369D0" w:rsidP="00B26E98">
            <w:pPr>
              <w:jc w:val="center"/>
              <w:rPr>
                <w:rFonts w:cstheme="minorHAnsi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Problem Solving</w:t>
            </w:r>
          </w:p>
        </w:tc>
      </w:tr>
      <w:tr w:rsidR="00D369D0" w:rsidRPr="00D75189" w14:paraId="438D0598" w14:textId="77777777" w:rsidTr="00B26E98">
        <w:trPr>
          <w:trHeight w:val="1264"/>
        </w:trPr>
        <w:tc>
          <w:tcPr>
            <w:tcW w:w="3935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0000"/>
            <w:vAlign w:val="center"/>
          </w:tcPr>
          <w:p w14:paraId="6060CFD7" w14:textId="77777777" w:rsidR="00D369D0" w:rsidRPr="00437A08" w:rsidRDefault="00D369D0" w:rsidP="00B26E98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</w:pPr>
            <w:r w:rsidRPr="00437A08"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9</w:t>
            </w:r>
          </w:p>
          <w:p w14:paraId="7D12465D" w14:textId="680A3C05" w:rsidR="00D369D0" w:rsidRPr="00437A08" w:rsidRDefault="00D369D0" w:rsidP="00B26E98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Resilience</w:t>
            </w:r>
          </w:p>
        </w:tc>
        <w:tc>
          <w:tcPr>
            <w:tcW w:w="393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0000"/>
            <w:vAlign w:val="center"/>
          </w:tcPr>
          <w:p w14:paraId="41226721" w14:textId="77777777" w:rsidR="00D369D0" w:rsidRPr="00437A08" w:rsidRDefault="00D369D0" w:rsidP="00B26E98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</w:pPr>
            <w:r w:rsidRPr="00437A08"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10</w:t>
            </w:r>
          </w:p>
          <w:p w14:paraId="5FDB34E1" w14:textId="289F6462" w:rsidR="00D369D0" w:rsidRPr="00437A08" w:rsidRDefault="00D369D0" w:rsidP="00B26E98">
            <w:pPr>
              <w:jc w:val="center"/>
              <w:rPr>
                <w:rFonts w:cstheme="minorHAnsi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Staying Positive</w:t>
            </w:r>
          </w:p>
        </w:tc>
        <w:tc>
          <w:tcPr>
            <w:tcW w:w="3935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0000"/>
            <w:vAlign w:val="center"/>
          </w:tcPr>
          <w:p w14:paraId="7788780C" w14:textId="77777777" w:rsidR="00D369D0" w:rsidRPr="00437A08" w:rsidRDefault="00D369D0" w:rsidP="00B26E98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</w:pPr>
            <w:r w:rsidRPr="00437A08"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11</w:t>
            </w:r>
          </w:p>
          <w:p w14:paraId="49725C2B" w14:textId="41684803" w:rsidR="00D369D0" w:rsidRPr="00437A08" w:rsidRDefault="00D369D0" w:rsidP="00B26E98">
            <w:pPr>
              <w:jc w:val="center"/>
              <w:rPr>
                <w:rFonts w:cstheme="minorHAnsi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Communication</w:t>
            </w:r>
          </w:p>
        </w:tc>
        <w:tc>
          <w:tcPr>
            <w:tcW w:w="3936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0000"/>
            <w:vAlign w:val="center"/>
          </w:tcPr>
          <w:p w14:paraId="4346C88B" w14:textId="77777777" w:rsidR="00D369D0" w:rsidRPr="00437A08" w:rsidRDefault="00D369D0" w:rsidP="00B26E98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</w:pPr>
            <w:r w:rsidRPr="00437A08"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12</w:t>
            </w:r>
          </w:p>
          <w:p w14:paraId="0D885E0E" w14:textId="200A3064" w:rsidR="00D369D0" w:rsidRPr="00437A08" w:rsidRDefault="00D369D0" w:rsidP="00B26E98">
            <w:pPr>
              <w:jc w:val="center"/>
              <w:rPr>
                <w:rFonts w:cstheme="minorHAnsi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Collaboration</w:t>
            </w:r>
          </w:p>
        </w:tc>
      </w:tr>
      <w:tr w:rsidR="00D369D0" w:rsidRPr="00D75189" w14:paraId="2C50A68E" w14:textId="77777777" w:rsidTr="00B26E98">
        <w:trPr>
          <w:trHeight w:val="1264"/>
        </w:trPr>
        <w:tc>
          <w:tcPr>
            <w:tcW w:w="3935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0000"/>
            <w:vAlign w:val="center"/>
          </w:tcPr>
          <w:p w14:paraId="3100FA2F" w14:textId="77777777" w:rsidR="00D369D0" w:rsidRDefault="00D369D0" w:rsidP="00B26E98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13</w:t>
            </w:r>
          </w:p>
          <w:p w14:paraId="141C6F23" w14:textId="77DD41B2" w:rsidR="00D369D0" w:rsidRPr="00437A08" w:rsidRDefault="00D369D0" w:rsidP="00B26E98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Teamwork</w:t>
            </w:r>
          </w:p>
        </w:tc>
        <w:tc>
          <w:tcPr>
            <w:tcW w:w="393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0000"/>
            <w:vAlign w:val="center"/>
          </w:tcPr>
          <w:p w14:paraId="49C1CDBD" w14:textId="77777777" w:rsidR="00D369D0" w:rsidRDefault="00D369D0" w:rsidP="00B26E98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14</w:t>
            </w:r>
          </w:p>
          <w:p w14:paraId="21E0602B" w14:textId="19369E0F" w:rsidR="00D369D0" w:rsidRPr="00437A08" w:rsidRDefault="00D369D0" w:rsidP="00B26E98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Leadership</w:t>
            </w:r>
          </w:p>
        </w:tc>
        <w:tc>
          <w:tcPr>
            <w:tcW w:w="3935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0000"/>
            <w:vAlign w:val="center"/>
          </w:tcPr>
          <w:p w14:paraId="03E9AAA7" w14:textId="77777777" w:rsidR="00D369D0" w:rsidRDefault="00D369D0" w:rsidP="00B26E98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15</w:t>
            </w:r>
          </w:p>
          <w:p w14:paraId="37D60BEB" w14:textId="36856314" w:rsidR="00D369D0" w:rsidRPr="00437A08" w:rsidRDefault="00D369D0" w:rsidP="00B26E98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 xml:space="preserve">Financial &amp; Business </w:t>
            </w:r>
            <w:r w:rsidR="00B26E98"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Skills</w:t>
            </w:r>
          </w:p>
        </w:tc>
        <w:tc>
          <w:tcPr>
            <w:tcW w:w="3936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0000"/>
            <w:vAlign w:val="center"/>
          </w:tcPr>
          <w:p w14:paraId="7D38BF27" w14:textId="77777777" w:rsidR="00D369D0" w:rsidRDefault="00D369D0" w:rsidP="00B26E98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16</w:t>
            </w:r>
          </w:p>
          <w:p w14:paraId="2993F5FD" w14:textId="5F5A67E9" w:rsidR="00D369D0" w:rsidRPr="00437A08" w:rsidRDefault="00D369D0" w:rsidP="00B26E98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</w:pPr>
            <w:r w:rsidRPr="00437A08"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Personal Effectiveness</w:t>
            </w:r>
          </w:p>
        </w:tc>
      </w:tr>
    </w:tbl>
    <w:p w14:paraId="408D7C38" w14:textId="54B6B54C" w:rsidR="00D04DE7" w:rsidRDefault="00D04DE7" w:rsidP="002C362A">
      <w:pPr>
        <w:pStyle w:val="Header"/>
        <w:rPr>
          <w:b/>
          <w:color w:val="FF0000"/>
          <w:sz w:val="40"/>
        </w:rPr>
      </w:pPr>
    </w:p>
    <w:p w14:paraId="3D5D4461" w14:textId="75E42D5C" w:rsidR="00D04DE7" w:rsidRDefault="00D04DE7" w:rsidP="00D75189">
      <w:pPr>
        <w:pStyle w:val="Header"/>
        <w:rPr>
          <w:b/>
          <w:color w:val="FF0000"/>
          <w:sz w:val="40"/>
        </w:rPr>
      </w:pPr>
    </w:p>
    <w:tbl>
      <w:tblPr>
        <w:tblStyle w:val="TableGrid"/>
        <w:tblpPr w:leftFromText="180" w:rightFromText="180" w:vertAnchor="text" w:horzAnchor="margin" w:tblpXSpec="center" w:tblpY="-78"/>
        <w:tblW w:w="16019" w:type="dxa"/>
        <w:tblLook w:val="04A0" w:firstRow="1" w:lastRow="0" w:firstColumn="1" w:lastColumn="0" w:noHBand="0" w:noVBand="1"/>
      </w:tblPr>
      <w:tblGrid>
        <w:gridCol w:w="1728"/>
        <w:gridCol w:w="1777"/>
        <w:gridCol w:w="1786"/>
        <w:gridCol w:w="1780"/>
        <w:gridCol w:w="1778"/>
        <w:gridCol w:w="1793"/>
        <w:gridCol w:w="1793"/>
        <w:gridCol w:w="1789"/>
        <w:gridCol w:w="1795"/>
      </w:tblGrid>
      <w:tr w:rsidR="00D369D0" w14:paraId="1DD8FF1B" w14:textId="77777777" w:rsidTr="00B659E9">
        <w:tc>
          <w:tcPr>
            <w:tcW w:w="16019" w:type="dxa"/>
            <w:gridSpan w:val="9"/>
            <w:shd w:val="clear" w:color="auto" w:fill="FF0000"/>
          </w:tcPr>
          <w:p w14:paraId="0C47140D" w14:textId="77777777" w:rsidR="00D369D0" w:rsidRDefault="00D369D0" w:rsidP="00B659E9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:rsidR="00D369D0" w14:paraId="3D27C378" w14:textId="77777777" w:rsidTr="00B659E9">
        <w:tc>
          <w:tcPr>
            <w:tcW w:w="1728" w:type="dxa"/>
            <w:shd w:val="clear" w:color="auto" w:fill="FF0000"/>
            <w:vAlign w:val="center"/>
          </w:tcPr>
          <w:p w14:paraId="28BF741E" w14:textId="77777777" w:rsidR="00D369D0" w:rsidRPr="00C73067" w:rsidRDefault="00D369D0" w:rsidP="00B659E9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777" w:type="dxa"/>
            <w:shd w:val="clear" w:color="auto" w:fill="FF0000"/>
            <w:vAlign w:val="center"/>
          </w:tcPr>
          <w:p w14:paraId="53D67D69" w14:textId="77777777" w:rsidR="00D369D0" w:rsidRPr="00812B3B" w:rsidRDefault="00D369D0" w:rsidP="00B659E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P1.1</w:t>
            </w:r>
          </w:p>
        </w:tc>
        <w:tc>
          <w:tcPr>
            <w:tcW w:w="1786" w:type="dxa"/>
            <w:shd w:val="clear" w:color="auto" w:fill="FF0000"/>
            <w:vAlign w:val="center"/>
          </w:tcPr>
          <w:p w14:paraId="66960F2B" w14:textId="77777777" w:rsidR="00D369D0" w:rsidRPr="00812B3B" w:rsidRDefault="00D369D0" w:rsidP="00B659E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P1.2</w:t>
            </w:r>
          </w:p>
        </w:tc>
        <w:tc>
          <w:tcPr>
            <w:tcW w:w="1780" w:type="dxa"/>
            <w:shd w:val="clear" w:color="auto" w:fill="FF0000"/>
            <w:vAlign w:val="center"/>
          </w:tcPr>
          <w:p w14:paraId="25D0BF49" w14:textId="77777777" w:rsidR="00D369D0" w:rsidRPr="00812B3B" w:rsidRDefault="00D369D0" w:rsidP="00B659E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P2.1</w:t>
            </w:r>
          </w:p>
        </w:tc>
        <w:tc>
          <w:tcPr>
            <w:tcW w:w="1778" w:type="dxa"/>
            <w:shd w:val="clear" w:color="auto" w:fill="FF0000"/>
            <w:vAlign w:val="center"/>
          </w:tcPr>
          <w:p w14:paraId="5447251E" w14:textId="77777777" w:rsidR="00D369D0" w:rsidRPr="00812B3B" w:rsidRDefault="00D369D0" w:rsidP="00B659E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P2.2</w:t>
            </w:r>
          </w:p>
        </w:tc>
        <w:tc>
          <w:tcPr>
            <w:tcW w:w="1793" w:type="dxa"/>
            <w:shd w:val="clear" w:color="auto" w:fill="FF0000"/>
            <w:vAlign w:val="center"/>
          </w:tcPr>
          <w:p w14:paraId="4867C252" w14:textId="77777777" w:rsidR="00D369D0" w:rsidRPr="00812B3B" w:rsidRDefault="00D369D0" w:rsidP="00B659E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P2.3</w:t>
            </w:r>
          </w:p>
        </w:tc>
        <w:tc>
          <w:tcPr>
            <w:tcW w:w="1793" w:type="dxa"/>
            <w:shd w:val="clear" w:color="auto" w:fill="FF0000"/>
            <w:vAlign w:val="center"/>
          </w:tcPr>
          <w:p w14:paraId="4F969622" w14:textId="77777777" w:rsidR="00D369D0" w:rsidRPr="00812B3B" w:rsidRDefault="00D369D0" w:rsidP="00B659E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P3.1</w:t>
            </w:r>
          </w:p>
        </w:tc>
        <w:tc>
          <w:tcPr>
            <w:tcW w:w="1789" w:type="dxa"/>
            <w:shd w:val="clear" w:color="auto" w:fill="FF0000"/>
            <w:vAlign w:val="center"/>
          </w:tcPr>
          <w:p w14:paraId="5F0A8817" w14:textId="77777777" w:rsidR="00D369D0" w:rsidRPr="00812B3B" w:rsidRDefault="00D369D0" w:rsidP="00B659E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P3.2</w:t>
            </w:r>
          </w:p>
        </w:tc>
        <w:tc>
          <w:tcPr>
            <w:tcW w:w="1795" w:type="dxa"/>
            <w:shd w:val="clear" w:color="auto" w:fill="FF0000"/>
            <w:vAlign w:val="center"/>
          </w:tcPr>
          <w:p w14:paraId="3213D038" w14:textId="77777777" w:rsidR="00D369D0" w:rsidRPr="00812B3B" w:rsidRDefault="00D369D0" w:rsidP="00B659E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P3.3</w:t>
            </w:r>
          </w:p>
        </w:tc>
      </w:tr>
      <w:tr w:rsidR="00D369D0" w14:paraId="237A8DF0" w14:textId="77777777" w:rsidTr="00B659E9">
        <w:trPr>
          <w:trHeight w:val="880"/>
        </w:trPr>
        <w:tc>
          <w:tcPr>
            <w:tcW w:w="1728" w:type="dxa"/>
            <w:shd w:val="clear" w:color="auto" w:fill="FF0000"/>
            <w:vAlign w:val="center"/>
          </w:tcPr>
          <w:p w14:paraId="3982A53E" w14:textId="77777777" w:rsidR="00D369D0" w:rsidRPr="00C45F74" w:rsidRDefault="00D369D0" w:rsidP="00B659E9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C45F74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Values</w:t>
            </w:r>
          </w:p>
        </w:tc>
        <w:tc>
          <w:tcPr>
            <w:tcW w:w="1777" w:type="dxa"/>
          </w:tcPr>
          <w:p w14:paraId="6409FC69" w14:textId="77777777" w:rsidR="00D369D0" w:rsidRPr="000D3607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 w:rsidRPr="000D3607">
              <w:rPr>
                <w:rFonts w:ascii="Arial" w:hAnsi="Arial" w:cs="Arial"/>
                <w:sz w:val="18"/>
                <w:szCs w:val="18"/>
              </w:rPr>
              <w:t>Express my views and opinions.</w:t>
            </w:r>
          </w:p>
          <w:p w14:paraId="6E252D85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86" w:type="dxa"/>
          </w:tcPr>
          <w:p w14:paraId="23503E4E" w14:textId="77777777" w:rsidR="00D369D0" w:rsidRPr="000D3607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</w:t>
            </w:r>
            <w:r w:rsidRPr="000D3607">
              <w:rPr>
                <w:rFonts w:ascii="Arial" w:hAnsi="Arial" w:cs="Arial"/>
                <w:sz w:val="18"/>
                <w:szCs w:val="18"/>
              </w:rPr>
              <w:t xml:space="preserve">especting others through </w:t>
            </w:r>
            <w:r>
              <w:rPr>
                <w:rFonts w:ascii="Arial" w:hAnsi="Arial" w:cs="Arial"/>
                <w:sz w:val="18"/>
                <w:szCs w:val="18"/>
              </w:rPr>
              <w:t>applying</w:t>
            </w:r>
            <w:r w:rsidRPr="000D3607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the</w:t>
            </w:r>
            <w:r w:rsidRPr="000D3607">
              <w:rPr>
                <w:rFonts w:ascii="Arial" w:hAnsi="Arial" w:cs="Arial"/>
                <w:sz w:val="18"/>
                <w:szCs w:val="18"/>
              </w:rPr>
              <w:t xml:space="preserve"> LPS Code &amp; G2BG system.</w:t>
            </w:r>
          </w:p>
          <w:p w14:paraId="5872FAE5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80" w:type="dxa"/>
          </w:tcPr>
          <w:p w14:paraId="4E1004BF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 w:rsidRPr="000D3607">
              <w:rPr>
                <w:rFonts w:ascii="Arial" w:hAnsi="Arial" w:cs="Arial"/>
                <w:sz w:val="18"/>
                <w:szCs w:val="18"/>
              </w:rPr>
              <w:t>Discuss topics around me and understand that choices affect myself and others.</w:t>
            </w:r>
          </w:p>
        </w:tc>
        <w:tc>
          <w:tcPr>
            <w:tcW w:w="1778" w:type="dxa"/>
          </w:tcPr>
          <w:p w14:paraId="57930042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</w:t>
            </w:r>
            <w:r w:rsidRPr="000D3607">
              <w:rPr>
                <w:rFonts w:ascii="Arial" w:hAnsi="Arial" w:cs="Arial"/>
                <w:sz w:val="18"/>
                <w:szCs w:val="18"/>
              </w:rPr>
              <w:t xml:space="preserve">ollow and apply </w:t>
            </w:r>
            <w:r>
              <w:rPr>
                <w:rFonts w:ascii="Arial" w:hAnsi="Arial" w:cs="Arial"/>
                <w:sz w:val="18"/>
                <w:szCs w:val="18"/>
              </w:rPr>
              <w:t>the</w:t>
            </w:r>
            <w:r w:rsidRPr="000D3607">
              <w:rPr>
                <w:rFonts w:ascii="Arial" w:hAnsi="Arial" w:cs="Arial"/>
                <w:sz w:val="18"/>
                <w:szCs w:val="18"/>
              </w:rPr>
              <w:t xml:space="preserve"> LPS Code, reflecting on my role within the school community.</w:t>
            </w:r>
          </w:p>
        </w:tc>
        <w:tc>
          <w:tcPr>
            <w:tcW w:w="1793" w:type="dxa"/>
          </w:tcPr>
          <w:p w14:paraId="3D7DBAE5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 w:rsidRPr="000D3607">
              <w:rPr>
                <w:rFonts w:ascii="Arial" w:hAnsi="Arial" w:cs="Arial"/>
                <w:sz w:val="18"/>
                <w:szCs w:val="18"/>
              </w:rPr>
              <w:t>Listen and consider the views and rights of others to help form my own opinion.</w:t>
            </w:r>
          </w:p>
        </w:tc>
        <w:tc>
          <w:tcPr>
            <w:tcW w:w="1793" w:type="dxa"/>
          </w:tcPr>
          <w:p w14:paraId="1B77B1A5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Pr="000D3607">
              <w:rPr>
                <w:rFonts w:ascii="Arial" w:hAnsi="Arial" w:cs="Arial"/>
                <w:sz w:val="18"/>
                <w:szCs w:val="18"/>
              </w:rPr>
              <w:t xml:space="preserve">emonstrate positive impact on the school community, while modelling </w:t>
            </w:r>
            <w:r>
              <w:rPr>
                <w:rFonts w:ascii="Arial" w:hAnsi="Arial" w:cs="Arial"/>
                <w:sz w:val="18"/>
                <w:szCs w:val="18"/>
              </w:rPr>
              <w:t>the</w:t>
            </w:r>
            <w:r w:rsidRPr="000D3607">
              <w:rPr>
                <w:rFonts w:ascii="Arial" w:hAnsi="Arial" w:cs="Arial"/>
                <w:sz w:val="18"/>
                <w:szCs w:val="18"/>
              </w:rPr>
              <w:t xml:space="preserve"> LPS Code for others.</w:t>
            </w:r>
          </w:p>
        </w:tc>
        <w:tc>
          <w:tcPr>
            <w:tcW w:w="1789" w:type="dxa"/>
          </w:tcPr>
          <w:p w14:paraId="59E6C13C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 w:rsidRPr="000D3607">
              <w:rPr>
                <w:rFonts w:ascii="Arial" w:hAnsi="Arial" w:cs="Arial"/>
                <w:sz w:val="18"/>
                <w:szCs w:val="18"/>
              </w:rPr>
              <w:t>Respect the needs and rights of others and consider the impact of my actions when making choices.</w:t>
            </w:r>
          </w:p>
        </w:tc>
        <w:tc>
          <w:tcPr>
            <w:tcW w:w="1795" w:type="dxa"/>
          </w:tcPr>
          <w:p w14:paraId="049000C7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 w:rsidRPr="000D3607">
              <w:rPr>
                <w:rFonts w:ascii="Arial" w:hAnsi="Arial" w:cs="Arial"/>
                <w:sz w:val="18"/>
                <w:szCs w:val="18"/>
              </w:rPr>
              <w:t xml:space="preserve">Discuss, analyse, </w:t>
            </w:r>
            <w:proofErr w:type="gramStart"/>
            <w:r w:rsidRPr="000D3607">
              <w:rPr>
                <w:rFonts w:ascii="Arial" w:hAnsi="Arial" w:cs="Arial"/>
                <w:sz w:val="18"/>
                <w:szCs w:val="18"/>
              </w:rPr>
              <w:t>evaluate</w:t>
            </w:r>
            <w:proofErr w:type="gramEnd"/>
            <w:r w:rsidRPr="000D3607">
              <w:rPr>
                <w:rFonts w:ascii="Arial" w:hAnsi="Arial" w:cs="Arial"/>
                <w:sz w:val="18"/>
                <w:szCs w:val="18"/>
              </w:rPr>
              <w:t xml:space="preserve"> and use evidence to form personal views and opinions on a range of issues.</w:t>
            </w:r>
          </w:p>
        </w:tc>
      </w:tr>
      <w:tr w:rsidR="00D369D0" w14:paraId="640561BB" w14:textId="77777777" w:rsidTr="00B659E9">
        <w:trPr>
          <w:trHeight w:val="880"/>
        </w:trPr>
        <w:tc>
          <w:tcPr>
            <w:tcW w:w="1728" w:type="dxa"/>
            <w:shd w:val="clear" w:color="auto" w:fill="FF0000"/>
            <w:vAlign w:val="center"/>
          </w:tcPr>
          <w:p w14:paraId="2FA3FA25" w14:textId="77777777" w:rsidR="00D369D0" w:rsidRPr="00C45F74" w:rsidRDefault="00D369D0" w:rsidP="00B659E9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C45F74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Citizenship</w:t>
            </w:r>
          </w:p>
        </w:tc>
        <w:tc>
          <w:tcPr>
            <w:tcW w:w="1777" w:type="dxa"/>
          </w:tcPr>
          <w:p w14:paraId="40C01BA2" w14:textId="77777777" w:rsidR="00D369D0" w:rsidRPr="000D3607" w:rsidRDefault="00D369D0" w:rsidP="00B659E9">
            <w:pPr>
              <w:rPr>
                <w:rFonts w:ascii="Arial" w:hAnsi="Arial" w:cs="Arial"/>
                <w:sz w:val="19"/>
                <w:szCs w:val="19"/>
              </w:rPr>
            </w:pPr>
            <w:r w:rsidRPr="000D3607">
              <w:rPr>
                <w:rFonts w:ascii="Arial" w:hAnsi="Arial" w:cs="Arial"/>
                <w:sz w:val="19"/>
                <w:szCs w:val="19"/>
              </w:rPr>
              <w:t>Discuss ways to help look after my home and school community.</w:t>
            </w:r>
          </w:p>
          <w:p w14:paraId="24F0E68D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86" w:type="dxa"/>
          </w:tcPr>
          <w:p w14:paraId="48C97AC0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 w:rsidRPr="000D3607">
              <w:rPr>
                <w:rFonts w:ascii="Arial" w:hAnsi="Arial" w:cs="Arial"/>
                <w:sz w:val="18"/>
                <w:szCs w:val="18"/>
              </w:rPr>
              <w:t>Understand our culture and community, respecting the rights of everyone within it.</w:t>
            </w:r>
          </w:p>
        </w:tc>
        <w:tc>
          <w:tcPr>
            <w:tcW w:w="1780" w:type="dxa"/>
          </w:tcPr>
          <w:p w14:paraId="7476F52F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 w:rsidRPr="000D3607">
              <w:rPr>
                <w:rFonts w:ascii="Arial" w:hAnsi="Arial" w:cs="Arial"/>
                <w:sz w:val="18"/>
                <w:szCs w:val="18"/>
              </w:rPr>
              <w:t xml:space="preserve">Help the </w:t>
            </w:r>
            <w:r>
              <w:rPr>
                <w:rFonts w:ascii="Arial" w:hAnsi="Arial" w:cs="Arial"/>
                <w:sz w:val="18"/>
                <w:szCs w:val="18"/>
              </w:rPr>
              <w:t>PVGs</w:t>
            </w:r>
            <w:r w:rsidRPr="000D3607">
              <w:rPr>
                <w:rFonts w:ascii="Arial" w:hAnsi="Arial" w:cs="Arial"/>
                <w:sz w:val="18"/>
                <w:szCs w:val="18"/>
              </w:rPr>
              <w:t xml:space="preserve"> and leaders make decisions about our school.</w:t>
            </w:r>
          </w:p>
        </w:tc>
        <w:tc>
          <w:tcPr>
            <w:tcW w:w="1778" w:type="dxa"/>
          </w:tcPr>
          <w:p w14:paraId="12A8F953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 w:rsidRPr="000D3607">
              <w:rPr>
                <w:rFonts w:ascii="Arial" w:hAnsi="Arial" w:cs="Arial"/>
                <w:sz w:val="18"/>
                <w:szCs w:val="18"/>
              </w:rPr>
              <w:t>Place a considered vote for my peers to represent my voice in whole school decision making.</w:t>
            </w:r>
          </w:p>
        </w:tc>
        <w:tc>
          <w:tcPr>
            <w:tcW w:w="1793" w:type="dxa"/>
          </w:tcPr>
          <w:p w14:paraId="77719255" w14:textId="77777777" w:rsidR="00D369D0" w:rsidRPr="000D3607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 w:rsidRPr="000D3607">
              <w:rPr>
                <w:rFonts w:ascii="Arial" w:hAnsi="Arial" w:cs="Arial"/>
                <w:sz w:val="18"/>
                <w:szCs w:val="18"/>
              </w:rPr>
              <w:t xml:space="preserve">Develop a deeper knowledge of our cultural heritage and diverse society. </w:t>
            </w:r>
          </w:p>
          <w:p w14:paraId="5B07B506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93" w:type="dxa"/>
          </w:tcPr>
          <w:p w14:paraId="51B8819E" w14:textId="77777777" w:rsidR="00D369D0" w:rsidRPr="000D3607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 w:rsidRPr="000D3607">
              <w:rPr>
                <w:rFonts w:ascii="Arial" w:hAnsi="Arial" w:cs="Arial"/>
                <w:sz w:val="18"/>
                <w:szCs w:val="18"/>
              </w:rPr>
              <w:t>Identify and understand a variety of local</w:t>
            </w:r>
            <w:r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gramStart"/>
            <w:r w:rsidRPr="000D3607">
              <w:rPr>
                <w:rFonts w:ascii="Arial" w:hAnsi="Arial" w:cs="Arial"/>
                <w:sz w:val="18"/>
                <w:szCs w:val="18"/>
              </w:rPr>
              <w:t>national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and international</w:t>
            </w:r>
            <w:r w:rsidRPr="000D3607">
              <w:rPr>
                <w:rFonts w:ascii="Arial" w:hAnsi="Arial" w:cs="Arial"/>
                <w:sz w:val="18"/>
                <w:szCs w:val="18"/>
              </w:rPr>
              <w:t xml:space="preserve"> issues and provide good ideas for solutions. </w:t>
            </w:r>
          </w:p>
          <w:p w14:paraId="2E516D74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89" w:type="dxa"/>
          </w:tcPr>
          <w:p w14:paraId="04E0D9EE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 w:rsidRPr="000D3607">
              <w:rPr>
                <w:rFonts w:ascii="Arial" w:hAnsi="Arial" w:cs="Arial"/>
                <w:sz w:val="18"/>
                <w:szCs w:val="18"/>
              </w:rPr>
              <w:t>Reflect on the developments of our cultural heritage and diverse society, preparing me to be an effective citizen of Wales and the world.</w:t>
            </w:r>
          </w:p>
        </w:tc>
        <w:tc>
          <w:tcPr>
            <w:tcW w:w="1795" w:type="dxa"/>
          </w:tcPr>
          <w:p w14:paraId="41152A52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 w:rsidRPr="000D3607">
              <w:rPr>
                <w:rFonts w:ascii="Arial" w:hAnsi="Arial" w:cs="Arial"/>
                <w:sz w:val="18"/>
                <w:szCs w:val="18"/>
              </w:rPr>
              <w:t>Take part in democratic activities within school, which help me understanding the purpose and the role of local and national government.</w:t>
            </w:r>
          </w:p>
        </w:tc>
      </w:tr>
      <w:tr w:rsidR="00D369D0" w14:paraId="4F4E91D2" w14:textId="77777777" w:rsidTr="00B659E9">
        <w:trPr>
          <w:trHeight w:val="880"/>
        </w:trPr>
        <w:tc>
          <w:tcPr>
            <w:tcW w:w="1728" w:type="dxa"/>
            <w:shd w:val="clear" w:color="auto" w:fill="FF0000"/>
            <w:vAlign w:val="center"/>
          </w:tcPr>
          <w:p w14:paraId="3D8329E3" w14:textId="77777777" w:rsidR="00D369D0" w:rsidRPr="00C45F74" w:rsidRDefault="00D369D0" w:rsidP="00B659E9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C45F74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Self-Direction</w:t>
            </w:r>
          </w:p>
        </w:tc>
        <w:tc>
          <w:tcPr>
            <w:tcW w:w="1777" w:type="dxa"/>
          </w:tcPr>
          <w:p w14:paraId="6BEAB2F8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O</w:t>
            </w:r>
            <w:r w:rsidRPr="000D3607">
              <w:rPr>
                <w:rFonts w:ascii="Arial" w:hAnsi="Arial" w:cs="Arial"/>
                <w:bCs/>
                <w:sz w:val="18"/>
                <w:szCs w:val="18"/>
              </w:rPr>
              <w:t xml:space="preserve">ffer ideas and suggestions to </w:t>
            </w:r>
            <w:r>
              <w:rPr>
                <w:rFonts w:ascii="Arial" w:hAnsi="Arial" w:cs="Arial"/>
                <w:bCs/>
                <w:sz w:val="18"/>
                <w:szCs w:val="18"/>
              </w:rPr>
              <w:t>help</w:t>
            </w:r>
            <w:r w:rsidRPr="000D3607">
              <w:rPr>
                <w:rFonts w:ascii="Arial" w:hAnsi="Arial" w:cs="Arial"/>
                <w:bCs/>
                <w:sz w:val="18"/>
                <w:szCs w:val="18"/>
              </w:rPr>
              <w:t xml:space="preserve"> my learning and experiences.</w:t>
            </w:r>
          </w:p>
        </w:tc>
        <w:tc>
          <w:tcPr>
            <w:tcW w:w="1786" w:type="dxa"/>
          </w:tcPr>
          <w:p w14:paraId="25E0B534" w14:textId="77777777" w:rsidR="00D369D0" w:rsidRPr="000D3607" w:rsidRDefault="00D369D0" w:rsidP="00B659E9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D</w:t>
            </w:r>
            <w:r w:rsidRPr="000D3607">
              <w:rPr>
                <w:rFonts w:ascii="Arial" w:hAnsi="Arial" w:cs="Arial"/>
                <w:bCs/>
                <w:sz w:val="18"/>
                <w:szCs w:val="18"/>
              </w:rPr>
              <w:t>emonstrate my thirst for learning using the LPS Matrix.</w:t>
            </w:r>
          </w:p>
          <w:p w14:paraId="38944EF4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80" w:type="dxa"/>
          </w:tcPr>
          <w:p w14:paraId="2CA5AFEC" w14:textId="77777777" w:rsidR="00D369D0" w:rsidRPr="000D3607" w:rsidRDefault="00D369D0" w:rsidP="00B659E9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W</w:t>
            </w:r>
            <w:r w:rsidRPr="000D3607">
              <w:rPr>
                <w:rFonts w:ascii="Arial" w:hAnsi="Arial" w:cs="Arial"/>
                <w:bCs/>
                <w:sz w:val="18"/>
                <w:szCs w:val="18"/>
              </w:rPr>
              <w:t xml:space="preserve">ork alongside my teacher to develop ideas, </w:t>
            </w:r>
            <w:proofErr w:type="gramStart"/>
            <w:r w:rsidRPr="000D3607">
              <w:rPr>
                <w:rFonts w:ascii="Arial" w:hAnsi="Arial" w:cs="Arial"/>
                <w:bCs/>
                <w:sz w:val="18"/>
                <w:szCs w:val="18"/>
              </w:rPr>
              <w:t>knowledge</w:t>
            </w:r>
            <w:proofErr w:type="gramEnd"/>
            <w:r w:rsidRPr="000D3607">
              <w:rPr>
                <w:rFonts w:ascii="Arial" w:hAnsi="Arial" w:cs="Arial"/>
                <w:bCs/>
                <w:sz w:val="18"/>
                <w:szCs w:val="18"/>
              </w:rPr>
              <w:t xml:space="preserve"> and concepts.</w:t>
            </w:r>
          </w:p>
          <w:p w14:paraId="6B5ABCEF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78" w:type="dxa"/>
          </w:tcPr>
          <w:p w14:paraId="130F129D" w14:textId="77777777" w:rsidR="00D369D0" w:rsidRPr="000D3607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</w:t>
            </w:r>
            <w:r w:rsidRPr="000D3607">
              <w:rPr>
                <w:rFonts w:ascii="Arial" w:hAnsi="Arial" w:cs="Arial"/>
                <w:sz w:val="18"/>
                <w:szCs w:val="18"/>
              </w:rPr>
              <w:t>se the LPS Matrix to develop higher order questions that provoke rich learning experiences.</w:t>
            </w:r>
          </w:p>
          <w:p w14:paraId="4449D931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93" w:type="dxa"/>
          </w:tcPr>
          <w:p w14:paraId="601E0391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0D3607">
              <w:rPr>
                <w:rFonts w:ascii="Arial" w:hAnsi="Arial" w:cs="Arial"/>
                <w:sz w:val="18"/>
                <w:szCs w:val="18"/>
              </w:rPr>
              <w:t>elect and apply the appropriate skills and presentation methods to suit my learning context.</w:t>
            </w:r>
          </w:p>
          <w:p w14:paraId="7A7BB88D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93" w:type="dxa"/>
          </w:tcPr>
          <w:p w14:paraId="7763E21F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</w:t>
            </w:r>
            <w:r w:rsidRPr="000D3607">
              <w:rPr>
                <w:rFonts w:ascii="Arial" w:hAnsi="Arial" w:cs="Arial"/>
                <w:sz w:val="18"/>
                <w:szCs w:val="18"/>
              </w:rPr>
              <w:t>ake connections and links from previous learning and personal experiences</w:t>
            </w:r>
            <w:r>
              <w:rPr>
                <w:rFonts w:ascii="Arial" w:hAnsi="Arial" w:cs="Arial"/>
                <w:sz w:val="18"/>
                <w:szCs w:val="18"/>
              </w:rPr>
              <w:t xml:space="preserve"> and apply to more challenging or unfamiliar contexts.</w:t>
            </w:r>
          </w:p>
          <w:p w14:paraId="4DE6A47D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89" w:type="dxa"/>
          </w:tcPr>
          <w:p w14:paraId="24413889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</w:t>
            </w:r>
            <w:r w:rsidRPr="000D3607">
              <w:rPr>
                <w:rFonts w:ascii="Arial" w:hAnsi="Arial" w:cs="Arial"/>
                <w:sz w:val="18"/>
                <w:szCs w:val="18"/>
              </w:rPr>
              <w:t>ndependently develop higher order questions that provoke rich learning experiences</w:t>
            </w:r>
            <w:r>
              <w:rPr>
                <w:rFonts w:ascii="Arial" w:hAnsi="Arial" w:cs="Arial"/>
                <w:sz w:val="18"/>
                <w:szCs w:val="18"/>
              </w:rPr>
              <w:t xml:space="preserve"> and develop deeper understanding of concepts.</w:t>
            </w:r>
          </w:p>
        </w:tc>
        <w:tc>
          <w:tcPr>
            <w:tcW w:w="1795" w:type="dxa"/>
          </w:tcPr>
          <w:p w14:paraId="7522B389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 w:rsidRPr="005D50CF">
              <w:rPr>
                <w:rFonts w:ascii="Arial" w:hAnsi="Arial" w:cs="Arial"/>
                <w:sz w:val="18"/>
                <w:szCs w:val="18"/>
              </w:rPr>
              <w:t xml:space="preserve">Use reliable, </w:t>
            </w:r>
            <w:proofErr w:type="gramStart"/>
            <w:r w:rsidRPr="005D50CF">
              <w:rPr>
                <w:rFonts w:ascii="Arial" w:hAnsi="Arial" w:cs="Arial"/>
                <w:sz w:val="18"/>
                <w:szCs w:val="18"/>
              </w:rPr>
              <w:t>relevant</w:t>
            </w:r>
            <w:proofErr w:type="gramEnd"/>
            <w:r w:rsidRPr="005D50CF">
              <w:rPr>
                <w:rFonts w:ascii="Arial" w:hAnsi="Arial" w:cs="Arial"/>
                <w:sz w:val="18"/>
                <w:szCs w:val="18"/>
              </w:rPr>
              <w:t xml:space="preserve"> and valid sources of information</w:t>
            </w:r>
            <w:r>
              <w:rPr>
                <w:rFonts w:ascii="Arial" w:hAnsi="Arial" w:cs="Arial"/>
                <w:sz w:val="18"/>
                <w:szCs w:val="18"/>
              </w:rPr>
              <w:t>,</w:t>
            </w:r>
            <w:r w:rsidRPr="005D50CF">
              <w:rPr>
                <w:rFonts w:ascii="Arial" w:hAnsi="Arial" w:cs="Arial"/>
                <w:sz w:val="18"/>
                <w:szCs w:val="18"/>
              </w:rPr>
              <w:t xml:space="preserve"> experts and experiences to </w:t>
            </w:r>
            <w:r>
              <w:rPr>
                <w:rFonts w:ascii="Arial" w:hAnsi="Arial" w:cs="Arial"/>
                <w:sz w:val="18"/>
                <w:szCs w:val="18"/>
              </w:rPr>
              <w:t>inform</w:t>
            </w:r>
            <w:r w:rsidRPr="005D50CF">
              <w:rPr>
                <w:rFonts w:ascii="Arial" w:hAnsi="Arial" w:cs="Arial"/>
                <w:sz w:val="18"/>
                <w:szCs w:val="18"/>
              </w:rPr>
              <w:t xml:space="preserve"> my self-directed learning pathways.</w:t>
            </w:r>
          </w:p>
        </w:tc>
      </w:tr>
      <w:tr w:rsidR="00D369D0" w14:paraId="42142756" w14:textId="77777777" w:rsidTr="00B659E9">
        <w:trPr>
          <w:trHeight w:val="880"/>
        </w:trPr>
        <w:tc>
          <w:tcPr>
            <w:tcW w:w="1728" w:type="dxa"/>
            <w:shd w:val="clear" w:color="auto" w:fill="FF0000"/>
            <w:vAlign w:val="center"/>
          </w:tcPr>
          <w:p w14:paraId="143CF34B" w14:textId="77777777" w:rsidR="00D369D0" w:rsidRPr="00C45F74" w:rsidRDefault="00D369D0" w:rsidP="00B659E9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C45F74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Thinking</w:t>
            </w:r>
          </w:p>
        </w:tc>
        <w:tc>
          <w:tcPr>
            <w:tcW w:w="1777" w:type="dxa"/>
          </w:tcPr>
          <w:p w14:paraId="014E3B19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Show curiosity and ask questions.</w:t>
            </w:r>
          </w:p>
        </w:tc>
        <w:tc>
          <w:tcPr>
            <w:tcW w:w="1786" w:type="dxa"/>
          </w:tcPr>
          <w:p w14:paraId="313DE00F" w14:textId="77777777" w:rsidR="00D369D0" w:rsidRPr="000D3607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0D3607">
              <w:rPr>
                <w:rFonts w:ascii="Arial" w:hAnsi="Arial" w:cs="Arial"/>
                <w:sz w:val="18"/>
                <w:szCs w:val="18"/>
              </w:rPr>
              <w:t>sk meaningful questions with support from others.</w:t>
            </w:r>
          </w:p>
          <w:p w14:paraId="2DC97F36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80" w:type="dxa"/>
          </w:tcPr>
          <w:p w14:paraId="2621FED7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 w:rsidRPr="000D3607">
              <w:rPr>
                <w:rFonts w:ascii="Arial" w:hAnsi="Arial" w:cs="Arial"/>
                <w:sz w:val="18"/>
                <w:szCs w:val="18"/>
              </w:rPr>
              <w:t>Explain any challenges and successful features.</w:t>
            </w:r>
          </w:p>
          <w:p w14:paraId="013A537E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78" w:type="dxa"/>
          </w:tcPr>
          <w:p w14:paraId="35A1A848" w14:textId="77777777" w:rsidR="00D369D0" w:rsidRPr="000D3607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 w:rsidRPr="000D3607">
              <w:rPr>
                <w:rFonts w:ascii="Arial" w:hAnsi="Arial" w:cs="Arial"/>
                <w:sz w:val="18"/>
                <w:szCs w:val="18"/>
              </w:rPr>
              <w:t>Select information and/or strategies that will be useful to support my thinking and learning.</w:t>
            </w:r>
          </w:p>
          <w:p w14:paraId="15C1A764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93" w:type="dxa"/>
          </w:tcPr>
          <w:p w14:paraId="413F6AC4" w14:textId="77777777" w:rsidR="00D369D0" w:rsidRPr="000D3607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 w:rsidRPr="000D3607">
              <w:rPr>
                <w:rFonts w:ascii="Arial" w:hAnsi="Arial" w:cs="Arial"/>
                <w:sz w:val="18"/>
                <w:szCs w:val="18"/>
              </w:rPr>
              <w:t>Select</w:t>
            </w:r>
            <w:r>
              <w:rPr>
                <w:rFonts w:ascii="Arial" w:hAnsi="Arial" w:cs="Arial"/>
                <w:sz w:val="18"/>
                <w:szCs w:val="18"/>
              </w:rPr>
              <w:t xml:space="preserve"> and </w:t>
            </w:r>
            <w:r w:rsidRPr="000D3607">
              <w:rPr>
                <w:rFonts w:ascii="Arial" w:hAnsi="Arial" w:cs="Arial"/>
                <w:sz w:val="18"/>
                <w:szCs w:val="18"/>
              </w:rPr>
              <w:t>analyse appropriate information and/or strategies</w:t>
            </w:r>
            <w:r>
              <w:rPr>
                <w:rFonts w:ascii="Arial" w:hAnsi="Arial" w:cs="Arial"/>
                <w:sz w:val="18"/>
                <w:szCs w:val="18"/>
              </w:rPr>
              <w:t xml:space="preserve"> to improve learning</w:t>
            </w:r>
            <w:r w:rsidRPr="000D3607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38EFA6F6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93" w:type="dxa"/>
          </w:tcPr>
          <w:p w14:paraId="5CE50953" w14:textId="77777777" w:rsidR="00D369D0" w:rsidRPr="000D3607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 w:rsidRPr="000D3607">
              <w:rPr>
                <w:rFonts w:ascii="Arial" w:hAnsi="Arial" w:cs="Arial"/>
                <w:sz w:val="18"/>
                <w:szCs w:val="18"/>
              </w:rPr>
              <w:t>Generate higher order questions to evaluate information and sources.</w:t>
            </w:r>
          </w:p>
          <w:p w14:paraId="59A3ACD0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89" w:type="dxa"/>
          </w:tcPr>
          <w:p w14:paraId="77298478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 w:rsidRPr="000D3607">
              <w:rPr>
                <w:rFonts w:ascii="Arial" w:hAnsi="Arial" w:cs="Arial"/>
                <w:sz w:val="18"/>
                <w:szCs w:val="18"/>
              </w:rPr>
              <w:t>Select and analyse the appropriate information and strategies, while recognising potential issues and problems.</w:t>
            </w:r>
          </w:p>
        </w:tc>
        <w:tc>
          <w:tcPr>
            <w:tcW w:w="1795" w:type="dxa"/>
          </w:tcPr>
          <w:p w14:paraId="0ECBF8CA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 w:rsidRPr="000D3607">
              <w:rPr>
                <w:rFonts w:ascii="Arial" w:hAnsi="Arial" w:cs="Arial"/>
                <w:sz w:val="18"/>
                <w:szCs w:val="18"/>
              </w:rPr>
              <w:t>Evaluate and justify decision making, while developing arguments to propose solutions.</w:t>
            </w:r>
          </w:p>
        </w:tc>
      </w:tr>
      <w:tr w:rsidR="00D369D0" w14:paraId="3E08768E" w14:textId="77777777" w:rsidTr="00B659E9">
        <w:trPr>
          <w:trHeight w:val="880"/>
        </w:trPr>
        <w:tc>
          <w:tcPr>
            <w:tcW w:w="1728" w:type="dxa"/>
            <w:shd w:val="clear" w:color="auto" w:fill="FF0000"/>
            <w:vAlign w:val="center"/>
          </w:tcPr>
          <w:p w14:paraId="1A35F2CC" w14:textId="77777777" w:rsidR="00D369D0" w:rsidRPr="00C45F74" w:rsidRDefault="00D369D0" w:rsidP="00B659E9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C45F74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Planning to Aim High</w:t>
            </w:r>
          </w:p>
        </w:tc>
        <w:tc>
          <w:tcPr>
            <w:tcW w:w="1777" w:type="dxa"/>
          </w:tcPr>
          <w:p w14:paraId="22B04CCF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Explain and discuss what I would like to learn and share achievements with pride.</w:t>
            </w:r>
          </w:p>
        </w:tc>
        <w:tc>
          <w:tcPr>
            <w:tcW w:w="1786" w:type="dxa"/>
          </w:tcPr>
          <w:p w14:paraId="607F6CBA" w14:textId="77777777" w:rsidR="00D369D0" w:rsidRPr="00576E87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</w:t>
            </w:r>
            <w:r w:rsidRPr="000D3607">
              <w:rPr>
                <w:rFonts w:ascii="Arial" w:hAnsi="Arial" w:cs="Arial"/>
                <w:sz w:val="18"/>
                <w:szCs w:val="18"/>
              </w:rPr>
              <w:t>dentify what will make my learning successful</w:t>
            </w:r>
            <w:r>
              <w:rPr>
                <w:rFonts w:ascii="Arial" w:hAnsi="Arial" w:cs="Arial"/>
                <w:sz w:val="18"/>
                <w:szCs w:val="18"/>
              </w:rPr>
              <w:t xml:space="preserve"> and</w:t>
            </w:r>
            <w:r w:rsidRPr="00576E87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experience</w:t>
            </w:r>
            <w:r w:rsidRPr="00576E87">
              <w:rPr>
                <w:rFonts w:ascii="Arial" w:hAnsi="Arial" w:cs="Arial"/>
                <w:sz w:val="18"/>
                <w:szCs w:val="18"/>
              </w:rPr>
              <w:t xml:space="preserve"> pride </w:t>
            </w:r>
            <w:r>
              <w:rPr>
                <w:rFonts w:ascii="Arial" w:hAnsi="Arial" w:cs="Arial"/>
                <w:sz w:val="18"/>
                <w:szCs w:val="18"/>
              </w:rPr>
              <w:t>in achieving goals and targets.</w:t>
            </w:r>
          </w:p>
          <w:p w14:paraId="137AF902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80" w:type="dxa"/>
          </w:tcPr>
          <w:p w14:paraId="6FAF889B" w14:textId="77777777" w:rsidR="00D369D0" w:rsidRPr="00576E87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Discuss success criteria, w</w:t>
            </w:r>
            <w:r w:rsidRPr="00576E87">
              <w:rPr>
                <w:rFonts w:ascii="Arial" w:hAnsi="Arial" w:cs="Arial"/>
                <w:sz w:val="18"/>
                <w:szCs w:val="18"/>
              </w:rPr>
              <w:t>ork</w:t>
            </w:r>
            <w:r>
              <w:rPr>
                <w:rFonts w:ascii="Arial" w:hAnsi="Arial" w:cs="Arial"/>
                <w:sz w:val="18"/>
                <w:szCs w:val="18"/>
              </w:rPr>
              <w:t xml:space="preserve">ing </w:t>
            </w:r>
            <w:r w:rsidRPr="00576E87">
              <w:rPr>
                <w:rFonts w:ascii="Arial" w:hAnsi="Arial" w:cs="Arial"/>
                <w:sz w:val="18"/>
                <w:szCs w:val="18"/>
              </w:rPr>
              <w:t>with care and attention to detail</w:t>
            </w:r>
            <w:r>
              <w:rPr>
                <w:rFonts w:ascii="Arial" w:hAnsi="Arial" w:cs="Arial"/>
                <w:sz w:val="18"/>
                <w:szCs w:val="18"/>
              </w:rPr>
              <w:t xml:space="preserve"> to achieve goals.</w:t>
            </w:r>
          </w:p>
          <w:p w14:paraId="3C189C11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78" w:type="dxa"/>
          </w:tcPr>
          <w:p w14:paraId="17281876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 w:rsidRPr="00A6082E">
              <w:rPr>
                <w:rFonts w:ascii="Arial" w:hAnsi="Arial" w:cs="Arial"/>
                <w:sz w:val="18"/>
                <w:szCs w:val="18"/>
              </w:rPr>
              <w:t xml:space="preserve">Plan and organise my time and resources to </w:t>
            </w:r>
            <w:r>
              <w:rPr>
                <w:rFonts w:ascii="Arial" w:hAnsi="Arial" w:cs="Arial"/>
                <w:sz w:val="18"/>
                <w:szCs w:val="18"/>
              </w:rPr>
              <w:t xml:space="preserve">select my learning direction and </w:t>
            </w:r>
            <w:r w:rsidRPr="00A6082E">
              <w:rPr>
                <w:rFonts w:ascii="Arial" w:hAnsi="Arial" w:cs="Arial"/>
                <w:sz w:val="18"/>
                <w:szCs w:val="18"/>
              </w:rPr>
              <w:t>achieve success criteria.</w:t>
            </w:r>
          </w:p>
        </w:tc>
        <w:tc>
          <w:tcPr>
            <w:tcW w:w="1793" w:type="dxa"/>
          </w:tcPr>
          <w:p w14:paraId="783F2A00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Plan with high expectations and challenging success criteria, working </w:t>
            </w:r>
            <w:r w:rsidRPr="00576E87">
              <w:rPr>
                <w:rFonts w:ascii="Arial" w:hAnsi="Arial" w:cs="Arial"/>
                <w:sz w:val="18"/>
                <w:szCs w:val="18"/>
              </w:rPr>
              <w:t xml:space="preserve">toward </w:t>
            </w:r>
            <w:r>
              <w:rPr>
                <w:rFonts w:ascii="Arial" w:hAnsi="Arial" w:cs="Arial"/>
                <w:sz w:val="18"/>
                <w:szCs w:val="18"/>
              </w:rPr>
              <w:t>personal and collective targets.</w:t>
            </w:r>
          </w:p>
        </w:tc>
        <w:tc>
          <w:tcPr>
            <w:tcW w:w="1793" w:type="dxa"/>
          </w:tcPr>
          <w:p w14:paraId="2A3B389D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</w:t>
            </w:r>
            <w:r w:rsidRPr="00576E87">
              <w:rPr>
                <w:rFonts w:ascii="Arial" w:hAnsi="Arial" w:cs="Arial"/>
                <w:sz w:val="18"/>
                <w:szCs w:val="18"/>
              </w:rPr>
              <w:t xml:space="preserve">reate plans </w:t>
            </w:r>
            <w:r>
              <w:rPr>
                <w:rFonts w:ascii="Arial" w:hAnsi="Arial" w:cs="Arial"/>
                <w:sz w:val="18"/>
                <w:szCs w:val="18"/>
              </w:rPr>
              <w:t xml:space="preserve">that meet high standards </w:t>
            </w:r>
            <w:r w:rsidRPr="00576E87">
              <w:rPr>
                <w:rFonts w:ascii="Arial" w:hAnsi="Arial" w:cs="Arial"/>
                <w:sz w:val="18"/>
                <w:szCs w:val="18"/>
              </w:rPr>
              <w:t xml:space="preserve">that are informed by </w:t>
            </w:r>
            <w:r>
              <w:rPr>
                <w:rFonts w:ascii="Arial" w:hAnsi="Arial" w:cs="Arial"/>
                <w:sz w:val="18"/>
                <w:szCs w:val="18"/>
              </w:rPr>
              <w:t xml:space="preserve">personal </w:t>
            </w:r>
            <w:r w:rsidRPr="00576E87">
              <w:rPr>
                <w:rFonts w:ascii="Arial" w:hAnsi="Arial" w:cs="Arial"/>
                <w:sz w:val="18"/>
                <w:szCs w:val="18"/>
              </w:rPr>
              <w:t>skill set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576E87">
              <w:rPr>
                <w:rFonts w:ascii="Arial" w:hAnsi="Arial" w:cs="Arial"/>
                <w:sz w:val="18"/>
                <w:szCs w:val="18"/>
              </w:rPr>
              <w:t xml:space="preserve"> and that of others.</w:t>
            </w:r>
          </w:p>
        </w:tc>
        <w:tc>
          <w:tcPr>
            <w:tcW w:w="1789" w:type="dxa"/>
          </w:tcPr>
          <w:p w14:paraId="3CF7A731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Create and implement effective plans which </w:t>
            </w:r>
            <w:r w:rsidRPr="00576E87">
              <w:rPr>
                <w:rFonts w:ascii="Arial" w:hAnsi="Arial" w:cs="Arial"/>
                <w:sz w:val="18"/>
                <w:szCs w:val="18"/>
              </w:rPr>
              <w:t>prioritis</w:t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 w:rsidRPr="00576E87">
              <w:rPr>
                <w:rFonts w:ascii="Arial" w:hAnsi="Arial" w:cs="Arial"/>
                <w:sz w:val="18"/>
                <w:szCs w:val="18"/>
              </w:rPr>
              <w:t xml:space="preserve"> tasks</w:t>
            </w:r>
            <w:r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resources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and roles to achieve success criteria.</w:t>
            </w:r>
          </w:p>
        </w:tc>
        <w:tc>
          <w:tcPr>
            <w:tcW w:w="1795" w:type="dxa"/>
          </w:tcPr>
          <w:p w14:paraId="03D5D992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</w:t>
            </w:r>
            <w:r w:rsidRPr="00576E87">
              <w:rPr>
                <w:rFonts w:ascii="Arial" w:hAnsi="Arial" w:cs="Arial"/>
                <w:sz w:val="18"/>
                <w:szCs w:val="18"/>
              </w:rPr>
              <w:t>reate</w:t>
            </w:r>
            <w:r>
              <w:rPr>
                <w:rFonts w:ascii="Arial" w:hAnsi="Arial" w:cs="Arial"/>
                <w:sz w:val="18"/>
                <w:szCs w:val="18"/>
              </w:rPr>
              <w:t xml:space="preserve"> and review</w:t>
            </w:r>
            <w:r w:rsidRPr="00576E87">
              <w:rPr>
                <w:rFonts w:ascii="Arial" w:hAnsi="Arial" w:cs="Arial"/>
                <w:sz w:val="18"/>
                <w:szCs w:val="18"/>
              </w:rPr>
              <w:t xml:space="preserve"> plans that include </w:t>
            </w:r>
            <w:r>
              <w:rPr>
                <w:rFonts w:ascii="Arial" w:hAnsi="Arial" w:cs="Arial"/>
                <w:sz w:val="18"/>
                <w:szCs w:val="18"/>
              </w:rPr>
              <w:t>challenging</w:t>
            </w:r>
            <w:r w:rsidRPr="00576E87">
              <w:rPr>
                <w:rFonts w:ascii="Arial" w:hAnsi="Arial" w:cs="Arial"/>
                <w:sz w:val="18"/>
                <w:szCs w:val="18"/>
              </w:rPr>
              <w:t xml:space="preserve"> targets</w:t>
            </w:r>
            <w:r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Pr="00576E87">
              <w:rPr>
                <w:rFonts w:ascii="Arial" w:hAnsi="Arial" w:cs="Arial"/>
                <w:sz w:val="18"/>
                <w:szCs w:val="18"/>
              </w:rPr>
              <w:t>informed by external views,</w:t>
            </w:r>
            <w:r>
              <w:rPr>
                <w:rFonts w:ascii="Arial" w:hAnsi="Arial" w:cs="Arial"/>
                <w:sz w:val="18"/>
                <w:szCs w:val="18"/>
              </w:rPr>
              <w:t xml:space="preserve"> and </w:t>
            </w:r>
            <w:r w:rsidRPr="00576E87">
              <w:rPr>
                <w:rFonts w:ascii="Arial" w:hAnsi="Arial" w:cs="Arial"/>
                <w:sz w:val="18"/>
                <w:szCs w:val="18"/>
              </w:rPr>
              <w:t>constructive criticism.</w:t>
            </w:r>
          </w:p>
        </w:tc>
      </w:tr>
      <w:tr w:rsidR="00D369D0" w14:paraId="29DBB35D" w14:textId="77777777" w:rsidTr="00B659E9">
        <w:trPr>
          <w:trHeight w:val="880"/>
        </w:trPr>
        <w:tc>
          <w:tcPr>
            <w:tcW w:w="1728" w:type="dxa"/>
            <w:shd w:val="clear" w:color="auto" w:fill="FF0000"/>
            <w:vAlign w:val="center"/>
          </w:tcPr>
          <w:p w14:paraId="65B8E81F" w14:textId="77777777" w:rsidR="00D369D0" w:rsidRPr="00C45F74" w:rsidRDefault="00D369D0" w:rsidP="00B659E9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C45F74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Creativity</w:t>
            </w:r>
          </w:p>
        </w:tc>
        <w:tc>
          <w:tcPr>
            <w:tcW w:w="1777" w:type="dxa"/>
          </w:tcPr>
          <w:p w14:paraId="01ADD27E" w14:textId="77777777" w:rsidR="00D369D0" w:rsidRPr="00A6082E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</w:t>
            </w:r>
            <w:r w:rsidRPr="000D3607">
              <w:rPr>
                <w:rFonts w:ascii="Arial" w:hAnsi="Arial" w:cs="Arial"/>
                <w:sz w:val="18"/>
                <w:szCs w:val="18"/>
              </w:rPr>
              <w:t>se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D3607">
              <w:rPr>
                <w:rFonts w:ascii="Arial" w:hAnsi="Arial" w:cs="Arial"/>
                <w:sz w:val="18"/>
                <w:szCs w:val="18"/>
              </w:rPr>
              <w:t>imagination through play</w:t>
            </w:r>
            <w:r>
              <w:rPr>
                <w:rFonts w:ascii="Arial" w:hAnsi="Arial" w:cs="Arial"/>
                <w:sz w:val="18"/>
                <w:szCs w:val="18"/>
              </w:rPr>
              <w:t xml:space="preserve"> and e</w:t>
            </w:r>
            <w:r w:rsidRPr="000D3607">
              <w:rPr>
                <w:rFonts w:ascii="Arial" w:hAnsi="Arial" w:cs="Arial"/>
                <w:sz w:val="18"/>
                <w:szCs w:val="18"/>
              </w:rPr>
              <w:t>xplain ideas clearly to others.</w:t>
            </w:r>
          </w:p>
          <w:p w14:paraId="0470EE77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86" w:type="dxa"/>
          </w:tcPr>
          <w:p w14:paraId="7B78F1AB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 w:rsidRPr="000D3607">
              <w:rPr>
                <w:rFonts w:ascii="Arial" w:hAnsi="Arial" w:cs="Arial"/>
                <w:sz w:val="18"/>
                <w:szCs w:val="18"/>
              </w:rPr>
              <w:t xml:space="preserve">Use thinking time </w:t>
            </w:r>
            <w:r>
              <w:rPr>
                <w:rFonts w:ascii="Arial" w:hAnsi="Arial" w:cs="Arial"/>
                <w:sz w:val="18"/>
                <w:szCs w:val="18"/>
              </w:rPr>
              <w:t>to</w:t>
            </w:r>
            <w:r w:rsidRPr="000D3607">
              <w:rPr>
                <w:rFonts w:ascii="Arial" w:hAnsi="Arial" w:cs="Arial"/>
                <w:sz w:val="18"/>
                <w:szCs w:val="18"/>
              </w:rPr>
              <w:t xml:space="preserve"> demonstrate curiosity</w:t>
            </w:r>
            <w:r>
              <w:rPr>
                <w:rFonts w:ascii="Arial" w:hAnsi="Arial" w:cs="Arial"/>
                <w:sz w:val="18"/>
                <w:szCs w:val="18"/>
              </w:rPr>
              <w:t>, imagine new ideas and share them with others.</w:t>
            </w:r>
          </w:p>
        </w:tc>
        <w:tc>
          <w:tcPr>
            <w:tcW w:w="1780" w:type="dxa"/>
          </w:tcPr>
          <w:p w14:paraId="69DC24EB" w14:textId="77777777" w:rsidR="00D369D0" w:rsidRPr="000D3607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</w:t>
            </w:r>
            <w:r w:rsidRPr="000D3607">
              <w:rPr>
                <w:rFonts w:ascii="Arial" w:hAnsi="Arial" w:cs="Arial"/>
                <w:sz w:val="18"/>
                <w:szCs w:val="18"/>
              </w:rPr>
              <w:t>se ideas from various sources and make connections.</w:t>
            </w:r>
          </w:p>
          <w:p w14:paraId="3D814D5F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78" w:type="dxa"/>
          </w:tcPr>
          <w:p w14:paraId="248214F9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 w:rsidRPr="000D3607">
              <w:rPr>
                <w:rFonts w:ascii="Arial" w:hAnsi="Arial" w:cs="Arial"/>
                <w:sz w:val="18"/>
                <w:szCs w:val="18"/>
              </w:rPr>
              <w:t>Make connections between different ideas to generate alternative solution</w:t>
            </w:r>
            <w:r>
              <w:rPr>
                <w:rFonts w:ascii="Arial" w:hAnsi="Arial" w:cs="Arial"/>
                <w:sz w:val="18"/>
                <w:szCs w:val="18"/>
              </w:rPr>
              <w:t xml:space="preserve">s </w:t>
            </w:r>
            <w:r w:rsidRPr="000D3607">
              <w:rPr>
                <w:rFonts w:ascii="Arial" w:hAnsi="Arial" w:cs="Arial"/>
                <w:sz w:val="18"/>
                <w:szCs w:val="18"/>
              </w:rPr>
              <w:t>from a clear brief.</w:t>
            </w:r>
          </w:p>
        </w:tc>
        <w:tc>
          <w:tcPr>
            <w:tcW w:w="1793" w:type="dxa"/>
          </w:tcPr>
          <w:p w14:paraId="2D6B57AB" w14:textId="77777777" w:rsidR="00D369D0" w:rsidRPr="000D3607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 w:rsidRPr="000D3607">
              <w:rPr>
                <w:rFonts w:ascii="Arial" w:hAnsi="Arial" w:cs="Arial"/>
                <w:sz w:val="18"/>
                <w:szCs w:val="18"/>
              </w:rPr>
              <w:t xml:space="preserve">Link and connect experiences, </w:t>
            </w:r>
            <w:proofErr w:type="gramStart"/>
            <w:r w:rsidRPr="000D3607">
              <w:rPr>
                <w:rFonts w:ascii="Arial" w:hAnsi="Arial" w:cs="Arial"/>
                <w:sz w:val="18"/>
                <w:szCs w:val="18"/>
              </w:rPr>
              <w:t>knowledge</w:t>
            </w:r>
            <w:proofErr w:type="gramEnd"/>
            <w:r w:rsidRPr="000D3607">
              <w:rPr>
                <w:rFonts w:ascii="Arial" w:hAnsi="Arial" w:cs="Arial"/>
                <w:sz w:val="18"/>
                <w:szCs w:val="18"/>
              </w:rPr>
              <w:t xml:space="preserve"> and skills to generate creative solutions.</w:t>
            </w:r>
          </w:p>
          <w:p w14:paraId="0A0F1257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93" w:type="dxa"/>
          </w:tcPr>
          <w:p w14:paraId="7F3F5790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Review and evaluate</w:t>
            </w:r>
            <w:r w:rsidRPr="000D3607">
              <w:rPr>
                <w:rFonts w:ascii="Arial" w:hAnsi="Arial" w:cs="Arial"/>
                <w:sz w:val="18"/>
                <w:szCs w:val="18"/>
              </w:rPr>
              <w:t>, while generating new and creative ideas</w:t>
            </w:r>
            <w:r>
              <w:rPr>
                <w:rFonts w:ascii="Arial" w:hAnsi="Arial" w:cs="Arial"/>
                <w:sz w:val="18"/>
                <w:szCs w:val="18"/>
              </w:rPr>
              <w:t>, considering different perspectives.</w:t>
            </w:r>
          </w:p>
        </w:tc>
        <w:tc>
          <w:tcPr>
            <w:tcW w:w="1789" w:type="dxa"/>
          </w:tcPr>
          <w:p w14:paraId="3C0F25DA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 w:rsidRPr="000D3607">
              <w:rPr>
                <w:rFonts w:ascii="Arial" w:hAnsi="Arial" w:cs="Arial"/>
                <w:sz w:val="18"/>
                <w:szCs w:val="18"/>
              </w:rPr>
              <w:t xml:space="preserve">Evaluate and communicate </w:t>
            </w:r>
            <w:r>
              <w:rPr>
                <w:rFonts w:ascii="Arial" w:hAnsi="Arial" w:cs="Arial"/>
                <w:sz w:val="18"/>
                <w:szCs w:val="18"/>
              </w:rPr>
              <w:t xml:space="preserve">innovative </w:t>
            </w:r>
            <w:r w:rsidRPr="000D3607">
              <w:rPr>
                <w:rFonts w:ascii="Arial" w:hAnsi="Arial" w:cs="Arial"/>
                <w:sz w:val="18"/>
                <w:szCs w:val="18"/>
              </w:rPr>
              <w:t>ideas</w:t>
            </w:r>
            <w:r>
              <w:rPr>
                <w:rFonts w:ascii="Arial" w:hAnsi="Arial" w:cs="Arial"/>
                <w:sz w:val="18"/>
                <w:szCs w:val="18"/>
              </w:rPr>
              <w:t xml:space="preserve"> with </w:t>
            </w:r>
            <w:r w:rsidRPr="000D3607">
              <w:rPr>
                <w:rFonts w:ascii="Arial" w:hAnsi="Arial" w:cs="Arial"/>
                <w:sz w:val="18"/>
                <w:szCs w:val="18"/>
              </w:rPr>
              <w:t>others</w:t>
            </w:r>
            <w:r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Pr="000D3607">
              <w:rPr>
                <w:rFonts w:ascii="Arial" w:hAnsi="Arial" w:cs="Arial"/>
                <w:sz w:val="18"/>
                <w:szCs w:val="18"/>
              </w:rPr>
              <w:t>evaluat</w:t>
            </w:r>
            <w:r>
              <w:rPr>
                <w:rFonts w:ascii="Arial" w:hAnsi="Arial" w:cs="Arial"/>
                <w:sz w:val="18"/>
                <w:szCs w:val="18"/>
              </w:rPr>
              <w:t>ing</w:t>
            </w:r>
            <w:r w:rsidRPr="000D3607">
              <w:rPr>
                <w:rFonts w:ascii="Arial" w:hAnsi="Arial" w:cs="Arial"/>
                <w:sz w:val="18"/>
                <w:szCs w:val="18"/>
              </w:rPr>
              <w:t xml:space="preserve"> the right creative tools for different situations.</w:t>
            </w:r>
          </w:p>
        </w:tc>
        <w:tc>
          <w:tcPr>
            <w:tcW w:w="1795" w:type="dxa"/>
          </w:tcPr>
          <w:p w14:paraId="2C2BDD76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</w:t>
            </w:r>
            <w:r w:rsidRPr="000D3607">
              <w:rPr>
                <w:rFonts w:ascii="Arial" w:hAnsi="Arial" w:cs="Arial"/>
                <w:sz w:val="18"/>
                <w:szCs w:val="18"/>
              </w:rPr>
              <w:t xml:space="preserve">valuate, </w:t>
            </w:r>
            <w:proofErr w:type="gramStart"/>
            <w:r w:rsidRPr="000D3607">
              <w:rPr>
                <w:rFonts w:ascii="Arial" w:hAnsi="Arial" w:cs="Arial"/>
                <w:sz w:val="18"/>
                <w:szCs w:val="18"/>
              </w:rPr>
              <w:t>communicate</w:t>
            </w:r>
            <w:proofErr w:type="gramEnd"/>
            <w:r w:rsidRPr="000D3607">
              <w:rPr>
                <w:rFonts w:ascii="Arial" w:hAnsi="Arial" w:cs="Arial"/>
                <w:sz w:val="18"/>
                <w:szCs w:val="18"/>
              </w:rPr>
              <w:t xml:space="preserve"> and justify selected strategies appropriately to suit audience</w:t>
            </w:r>
            <w:r>
              <w:rPr>
                <w:rFonts w:ascii="Arial" w:hAnsi="Arial" w:cs="Arial"/>
                <w:sz w:val="18"/>
                <w:szCs w:val="18"/>
              </w:rPr>
              <w:t xml:space="preserve"> and purpose.</w:t>
            </w:r>
          </w:p>
        </w:tc>
      </w:tr>
    </w:tbl>
    <w:p w14:paraId="6C7CB2CD" w14:textId="77777777" w:rsidR="00D369D0" w:rsidRDefault="00D369D0" w:rsidP="00D369D0"/>
    <w:tbl>
      <w:tblPr>
        <w:tblStyle w:val="TableGrid"/>
        <w:tblpPr w:leftFromText="180" w:rightFromText="180" w:vertAnchor="text" w:horzAnchor="margin" w:tblpXSpec="center" w:tblpY="-78"/>
        <w:tblW w:w="16019" w:type="dxa"/>
        <w:tblLook w:val="04A0" w:firstRow="1" w:lastRow="0" w:firstColumn="1" w:lastColumn="0" w:noHBand="0" w:noVBand="1"/>
      </w:tblPr>
      <w:tblGrid>
        <w:gridCol w:w="1728"/>
        <w:gridCol w:w="1777"/>
        <w:gridCol w:w="1786"/>
        <w:gridCol w:w="1780"/>
        <w:gridCol w:w="1778"/>
        <w:gridCol w:w="1793"/>
        <w:gridCol w:w="1793"/>
        <w:gridCol w:w="1789"/>
        <w:gridCol w:w="1795"/>
      </w:tblGrid>
      <w:tr w:rsidR="00D369D0" w14:paraId="5885449C" w14:textId="77777777" w:rsidTr="00B659E9">
        <w:trPr>
          <w:trHeight w:val="880"/>
        </w:trPr>
        <w:tc>
          <w:tcPr>
            <w:tcW w:w="1728" w:type="dxa"/>
            <w:shd w:val="clear" w:color="auto" w:fill="FF0000"/>
            <w:vAlign w:val="center"/>
          </w:tcPr>
          <w:p w14:paraId="06E44F46" w14:textId="77777777" w:rsidR="00D369D0" w:rsidRPr="00C45F74" w:rsidRDefault="00D369D0" w:rsidP="00B659E9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lastRenderedPageBreak/>
              <w:t>Applying Skills</w:t>
            </w:r>
          </w:p>
        </w:tc>
        <w:tc>
          <w:tcPr>
            <w:tcW w:w="1777" w:type="dxa"/>
          </w:tcPr>
          <w:p w14:paraId="7FC1DA03" w14:textId="77777777" w:rsidR="00D369D0" w:rsidRPr="00F0358C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Use</w:t>
            </w:r>
            <w:r w:rsidRPr="00F0358C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correct</w:t>
            </w:r>
            <w:r w:rsidRPr="00F0358C">
              <w:rPr>
                <w:rFonts w:ascii="Arial" w:hAnsi="Arial" w:cs="Arial"/>
                <w:sz w:val="18"/>
                <w:szCs w:val="18"/>
              </w:rPr>
              <w:t xml:space="preserve"> skills to complete 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F0358C">
              <w:rPr>
                <w:rFonts w:ascii="Arial" w:hAnsi="Arial" w:cs="Arial"/>
                <w:sz w:val="18"/>
                <w:szCs w:val="18"/>
              </w:rPr>
              <w:t xml:space="preserve"> task with help from others.</w:t>
            </w:r>
          </w:p>
          <w:p w14:paraId="4AD59E06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86" w:type="dxa"/>
          </w:tcPr>
          <w:p w14:paraId="001C2C9E" w14:textId="77777777" w:rsidR="00D369D0" w:rsidRPr="00F0358C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Select</w:t>
            </w:r>
            <w:r w:rsidRPr="00F0358C">
              <w:rPr>
                <w:rFonts w:ascii="Arial" w:hAnsi="Arial" w:cs="Arial"/>
                <w:sz w:val="18"/>
                <w:szCs w:val="18"/>
              </w:rPr>
              <w:t xml:space="preserve"> skills t</w:t>
            </w:r>
            <w:r>
              <w:rPr>
                <w:rFonts w:ascii="Arial" w:hAnsi="Arial" w:cs="Arial"/>
                <w:sz w:val="18"/>
                <w:szCs w:val="18"/>
              </w:rPr>
              <w:t xml:space="preserve">hat will support me achieve my goals or </w:t>
            </w:r>
            <w:r w:rsidRPr="00F0358C">
              <w:rPr>
                <w:rFonts w:ascii="Arial" w:hAnsi="Arial" w:cs="Arial"/>
                <w:sz w:val="18"/>
                <w:szCs w:val="18"/>
              </w:rPr>
              <w:t>complete task</w:t>
            </w:r>
            <w:r>
              <w:rPr>
                <w:rFonts w:ascii="Arial" w:hAnsi="Arial" w:cs="Arial"/>
                <w:sz w:val="18"/>
                <w:szCs w:val="18"/>
              </w:rPr>
              <w:t>s.</w:t>
            </w:r>
          </w:p>
          <w:p w14:paraId="53E8541B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80" w:type="dxa"/>
          </w:tcPr>
          <w:p w14:paraId="12EF7E2F" w14:textId="77777777" w:rsidR="00D369D0" w:rsidRPr="00F0358C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 w:rsidRPr="00F0358C">
              <w:rPr>
                <w:rFonts w:ascii="Arial" w:hAnsi="Arial" w:cs="Arial"/>
                <w:sz w:val="18"/>
                <w:szCs w:val="18"/>
              </w:rPr>
              <w:t xml:space="preserve">Recognise that skills I have learned can be used to help me </w:t>
            </w:r>
            <w:r>
              <w:rPr>
                <w:rFonts w:ascii="Arial" w:hAnsi="Arial" w:cs="Arial"/>
                <w:sz w:val="18"/>
                <w:szCs w:val="18"/>
              </w:rPr>
              <w:t>across the curriculum.</w:t>
            </w:r>
          </w:p>
          <w:p w14:paraId="08C881EE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78" w:type="dxa"/>
          </w:tcPr>
          <w:p w14:paraId="0F2D4B6D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 w:rsidRPr="00C45F74">
              <w:rPr>
                <w:rFonts w:ascii="Arial" w:hAnsi="Arial" w:cs="Arial"/>
                <w:sz w:val="18"/>
                <w:szCs w:val="18"/>
              </w:rPr>
              <w:t>Apply modelled skills within my learning and across the curriculum.</w:t>
            </w:r>
          </w:p>
        </w:tc>
        <w:tc>
          <w:tcPr>
            <w:tcW w:w="1793" w:type="dxa"/>
          </w:tcPr>
          <w:p w14:paraId="57B33E68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 w:rsidRPr="00C45F74">
              <w:rPr>
                <w:rFonts w:ascii="Arial" w:hAnsi="Arial" w:cs="Arial"/>
                <w:sz w:val="18"/>
                <w:szCs w:val="18"/>
              </w:rPr>
              <w:t xml:space="preserve">Identify and apply suitable skills within my learning and experiences across the curriculum. </w:t>
            </w:r>
          </w:p>
        </w:tc>
        <w:tc>
          <w:tcPr>
            <w:tcW w:w="1793" w:type="dxa"/>
          </w:tcPr>
          <w:p w14:paraId="126E0343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 w:rsidRPr="00C45F74">
              <w:rPr>
                <w:rFonts w:ascii="Arial" w:hAnsi="Arial" w:cs="Arial"/>
                <w:sz w:val="18"/>
                <w:szCs w:val="18"/>
              </w:rPr>
              <w:t>Select and apply suitable skills that I can transfer across the curriculum, considering their suitability for the task.</w:t>
            </w:r>
          </w:p>
        </w:tc>
        <w:tc>
          <w:tcPr>
            <w:tcW w:w="1789" w:type="dxa"/>
          </w:tcPr>
          <w:p w14:paraId="217FCEE6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 w:rsidRPr="00C45F74">
              <w:rPr>
                <w:rFonts w:ascii="Arial" w:hAnsi="Arial" w:cs="Arial"/>
                <w:sz w:val="18"/>
                <w:szCs w:val="18"/>
              </w:rPr>
              <w:t xml:space="preserve">Select, </w:t>
            </w:r>
            <w:proofErr w:type="gramStart"/>
            <w:r w:rsidRPr="00C45F74">
              <w:rPr>
                <w:rFonts w:ascii="Arial" w:hAnsi="Arial" w:cs="Arial"/>
                <w:sz w:val="18"/>
                <w:szCs w:val="18"/>
              </w:rPr>
              <w:t>apply</w:t>
            </w:r>
            <w:proofErr w:type="gramEnd"/>
            <w:r w:rsidRPr="00C45F74">
              <w:rPr>
                <w:rFonts w:ascii="Arial" w:hAnsi="Arial" w:cs="Arial"/>
                <w:sz w:val="18"/>
                <w:szCs w:val="18"/>
              </w:rPr>
              <w:t xml:space="preserve"> and evaluate skills within unfamiliar, new or challenging contexts.</w:t>
            </w:r>
          </w:p>
        </w:tc>
        <w:tc>
          <w:tcPr>
            <w:tcW w:w="1795" w:type="dxa"/>
          </w:tcPr>
          <w:p w14:paraId="3F3111D1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 w:rsidRPr="00C45F74">
              <w:rPr>
                <w:rFonts w:ascii="Arial" w:hAnsi="Arial" w:cs="Arial"/>
                <w:sz w:val="18"/>
                <w:szCs w:val="18"/>
              </w:rPr>
              <w:t>Glean new skills to become successful in new or challenging contexts that will transform experiences and outcomes.</w:t>
            </w:r>
          </w:p>
        </w:tc>
      </w:tr>
      <w:tr w:rsidR="00D369D0" w14:paraId="6F18FA4B" w14:textId="77777777" w:rsidTr="00B659E9">
        <w:trPr>
          <w:trHeight w:val="880"/>
        </w:trPr>
        <w:tc>
          <w:tcPr>
            <w:tcW w:w="1728" w:type="dxa"/>
            <w:shd w:val="clear" w:color="auto" w:fill="FF0000"/>
            <w:vAlign w:val="center"/>
          </w:tcPr>
          <w:p w14:paraId="0BA5EBAB" w14:textId="77777777" w:rsidR="00D369D0" w:rsidRPr="00C45F74" w:rsidRDefault="00D369D0" w:rsidP="00B659E9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C45F74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Problem Solving</w:t>
            </w:r>
          </w:p>
        </w:tc>
        <w:tc>
          <w:tcPr>
            <w:tcW w:w="1777" w:type="dxa"/>
          </w:tcPr>
          <w:p w14:paraId="774EAE2C" w14:textId="77777777" w:rsidR="00D369D0" w:rsidRPr="000D3607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</w:t>
            </w:r>
            <w:r w:rsidRPr="000D3607">
              <w:rPr>
                <w:rFonts w:ascii="Arial" w:hAnsi="Arial" w:cs="Arial"/>
                <w:sz w:val="18"/>
                <w:szCs w:val="18"/>
              </w:rPr>
              <w:t>omplete tasks by following instructions.</w:t>
            </w:r>
          </w:p>
          <w:p w14:paraId="207CD0E3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86" w:type="dxa"/>
          </w:tcPr>
          <w:p w14:paraId="6F665487" w14:textId="77777777" w:rsidR="00D369D0" w:rsidRPr="000D3607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</w:t>
            </w:r>
            <w:r w:rsidRPr="000D3607">
              <w:rPr>
                <w:rFonts w:ascii="Arial" w:hAnsi="Arial" w:cs="Arial"/>
                <w:sz w:val="18"/>
                <w:szCs w:val="18"/>
              </w:rPr>
              <w:t xml:space="preserve">omplete tasks by </w:t>
            </w:r>
            <w:r>
              <w:rPr>
                <w:rFonts w:ascii="Arial" w:hAnsi="Arial" w:cs="Arial"/>
                <w:sz w:val="18"/>
                <w:szCs w:val="18"/>
              </w:rPr>
              <w:t>asking for support if needed.</w:t>
            </w:r>
          </w:p>
          <w:p w14:paraId="43C5A47F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80" w:type="dxa"/>
          </w:tcPr>
          <w:p w14:paraId="104473E2" w14:textId="77777777" w:rsidR="00D369D0" w:rsidRPr="000D3607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</w:t>
            </w:r>
            <w:r w:rsidRPr="000D3607">
              <w:rPr>
                <w:rFonts w:ascii="Arial" w:hAnsi="Arial" w:cs="Arial"/>
                <w:sz w:val="18"/>
                <w:szCs w:val="18"/>
              </w:rPr>
              <w:t xml:space="preserve">omplete tasks by finding </w:t>
            </w:r>
            <w:r>
              <w:rPr>
                <w:rFonts w:ascii="Arial" w:hAnsi="Arial" w:cs="Arial"/>
                <w:sz w:val="18"/>
                <w:szCs w:val="18"/>
              </w:rPr>
              <w:t xml:space="preserve">required </w:t>
            </w:r>
            <w:r w:rsidRPr="000D3607">
              <w:rPr>
                <w:rFonts w:ascii="Arial" w:hAnsi="Arial" w:cs="Arial"/>
                <w:sz w:val="18"/>
                <w:szCs w:val="18"/>
              </w:rPr>
              <w:t xml:space="preserve">information </w:t>
            </w:r>
            <w:r>
              <w:rPr>
                <w:rFonts w:ascii="Arial" w:hAnsi="Arial" w:cs="Arial"/>
                <w:sz w:val="18"/>
                <w:szCs w:val="18"/>
              </w:rPr>
              <w:t xml:space="preserve">independently. </w:t>
            </w:r>
          </w:p>
          <w:p w14:paraId="2D1E4D1D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78" w:type="dxa"/>
          </w:tcPr>
          <w:p w14:paraId="7E812B39" w14:textId="77777777" w:rsidR="00D369D0" w:rsidRPr="000D3607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</w:t>
            </w:r>
            <w:r w:rsidRPr="000D3607">
              <w:rPr>
                <w:rFonts w:ascii="Arial" w:hAnsi="Arial" w:cs="Arial"/>
                <w:sz w:val="18"/>
                <w:szCs w:val="18"/>
              </w:rPr>
              <w:t xml:space="preserve">xplore </w:t>
            </w:r>
            <w:r>
              <w:rPr>
                <w:rFonts w:ascii="Arial" w:hAnsi="Arial" w:cs="Arial"/>
                <w:sz w:val="18"/>
                <w:szCs w:val="18"/>
              </w:rPr>
              <w:t xml:space="preserve">and solve </w:t>
            </w:r>
            <w:r w:rsidRPr="000D3607">
              <w:rPr>
                <w:rFonts w:ascii="Arial" w:hAnsi="Arial" w:cs="Arial"/>
                <w:sz w:val="18"/>
                <w:szCs w:val="18"/>
              </w:rPr>
              <w:t>problems by creating different solutions.</w:t>
            </w:r>
          </w:p>
          <w:p w14:paraId="3C6413CE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93" w:type="dxa"/>
          </w:tcPr>
          <w:p w14:paraId="6658A777" w14:textId="77777777" w:rsidR="00D369D0" w:rsidRPr="000D3607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</w:t>
            </w:r>
            <w:r w:rsidRPr="000D3607">
              <w:rPr>
                <w:rFonts w:ascii="Arial" w:hAnsi="Arial" w:cs="Arial"/>
                <w:sz w:val="18"/>
                <w:szCs w:val="18"/>
              </w:rPr>
              <w:t xml:space="preserve">xplore complex problems by building </w:t>
            </w:r>
            <w:r>
              <w:rPr>
                <w:rFonts w:ascii="Arial" w:hAnsi="Arial" w:cs="Arial"/>
                <w:sz w:val="18"/>
                <w:szCs w:val="18"/>
              </w:rPr>
              <w:t xml:space="preserve">knowledge and </w:t>
            </w:r>
            <w:r w:rsidRPr="000D3607">
              <w:rPr>
                <w:rFonts w:ascii="Arial" w:hAnsi="Arial" w:cs="Arial"/>
                <w:sz w:val="18"/>
                <w:szCs w:val="18"/>
              </w:rPr>
              <w:t>understanding through research.</w:t>
            </w:r>
          </w:p>
          <w:p w14:paraId="721D7411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93" w:type="dxa"/>
          </w:tcPr>
          <w:p w14:paraId="6EFAA955" w14:textId="77777777" w:rsidR="00D369D0" w:rsidRPr="00AE2028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 w:rsidRPr="00AE2028">
              <w:rPr>
                <w:rFonts w:ascii="Arial" w:hAnsi="Arial" w:cs="Arial"/>
                <w:sz w:val="18"/>
                <w:szCs w:val="18"/>
              </w:rPr>
              <w:t>Create solutions for complex problems by generating and considering the pros and cons of a range of options.</w:t>
            </w:r>
          </w:p>
          <w:p w14:paraId="213F1725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89" w:type="dxa"/>
          </w:tcPr>
          <w:p w14:paraId="0C67A443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AE2028">
              <w:rPr>
                <w:rFonts w:ascii="Arial" w:hAnsi="Arial" w:cs="Arial"/>
                <w:sz w:val="18"/>
                <w:szCs w:val="18"/>
              </w:rPr>
              <w:t>nalyse complex problems by creating and testing hypotheses</w:t>
            </w:r>
            <w:r>
              <w:rPr>
                <w:rFonts w:ascii="Arial" w:hAnsi="Arial" w:cs="Arial"/>
                <w:sz w:val="18"/>
                <w:szCs w:val="18"/>
              </w:rPr>
              <w:t xml:space="preserve"> to achieve successful shared outcomes.</w:t>
            </w:r>
          </w:p>
        </w:tc>
        <w:tc>
          <w:tcPr>
            <w:tcW w:w="1795" w:type="dxa"/>
          </w:tcPr>
          <w:p w14:paraId="7F154C31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</w:t>
            </w:r>
            <w:r w:rsidRPr="000D3607">
              <w:rPr>
                <w:rFonts w:ascii="Arial" w:hAnsi="Arial" w:cs="Arial"/>
                <w:sz w:val="18"/>
                <w:szCs w:val="18"/>
              </w:rPr>
              <w:t xml:space="preserve">mplement strategic plans to solve complex problems and </w:t>
            </w:r>
            <w:r>
              <w:rPr>
                <w:rFonts w:ascii="Arial" w:hAnsi="Arial" w:cs="Arial"/>
                <w:sz w:val="18"/>
                <w:szCs w:val="18"/>
              </w:rPr>
              <w:t>evaluate</w:t>
            </w:r>
            <w:r w:rsidRPr="000D3607">
              <w:rPr>
                <w:rFonts w:ascii="Arial" w:hAnsi="Arial" w:cs="Arial"/>
                <w:sz w:val="18"/>
                <w:szCs w:val="18"/>
              </w:rPr>
              <w:t xml:space="preserve"> their success.</w:t>
            </w:r>
          </w:p>
        </w:tc>
      </w:tr>
      <w:tr w:rsidR="00D369D0" w14:paraId="01440855" w14:textId="77777777" w:rsidTr="00B659E9">
        <w:trPr>
          <w:trHeight w:val="880"/>
        </w:trPr>
        <w:tc>
          <w:tcPr>
            <w:tcW w:w="1728" w:type="dxa"/>
            <w:shd w:val="clear" w:color="auto" w:fill="FF0000"/>
            <w:vAlign w:val="center"/>
          </w:tcPr>
          <w:p w14:paraId="2C471140" w14:textId="77777777" w:rsidR="00D369D0" w:rsidRPr="00C45F74" w:rsidRDefault="00D369D0" w:rsidP="00B659E9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C45F74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Resilience</w:t>
            </w:r>
          </w:p>
        </w:tc>
        <w:tc>
          <w:tcPr>
            <w:tcW w:w="1777" w:type="dxa"/>
          </w:tcPr>
          <w:p w14:paraId="3D6D7D6C" w14:textId="77777777" w:rsidR="00D369D0" w:rsidRPr="000D3607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Ask for</w:t>
            </w:r>
            <w:r w:rsidRPr="000D3607">
              <w:rPr>
                <w:rFonts w:ascii="Arial" w:hAnsi="Arial" w:cs="Arial"/>
                <w:sz w:val="18"/>
                <w:szCs w:val="18"/>
              </w:rPr>
              <w:t xml:space="preserve"> support when facing challenge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2C71626A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86" w:type="dxa"/>
          </w:tcPr>
          <w:p w14:paraId="14D94F9B" w14:textId="77777777" w:rsidR="00D369D0" w:rsidRPr="000D3607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</w:t>
            </w:r>
            <w:r w:rsidRPr="000D3607">
              <w:rPr>
                <w:rFonts w:ascii="Arial" w:hAnsi="Arial" w:cs="Arial"/>
                <w:sz w:val="18"/>
                <w:szCs w:val="18"/>
              </w:rPr>
              <w:t>nderstand that mistakes are a part of the learning process.</w:t>
            </w:r>
          </w:p>
          <w:p w14:paraId="6FCFB1A4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80" w:type="dxa"/>
          </w:tcPr>
          <w:p w14:paraId="0DDED399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</w:t>
            </w:r>
            <w:r w:rsidRPr="000D3607">
              <w:rPr>
                <w:rFonts w:ascii="Arial" w:hAnsi="Arial" w:cs="Arial"/>
                <w:sz w:val="18"/>
                <w:szCs w:val="18"/>
              </w:rPr>
              <w:t>se positive words and thinking that others model</w:t>
            </w:r>
            <w:r>
              <w:rPr>
                <w:rFonts w:ascii="Arial" w:hAnsi="Arial" w:cs="Arial"/>
                <w:sz w:val="18"/>
                <w:szCs w:val="18"/>
              </w:rPr>
              <w:t>,</w:t>
            </w:r>
            <w:r w:rsidRPr="000D3607">
              <w:rPr>
                <w:rFonts w:ascii="Arial" w:hAnsi="Arial" w:cs="Arial"/>
                <w:sz w:val="18"/>
                <w:szCs w:val="18"/>
              </w:rPr>
              <w:t xml:space="preserve"> to build my resilience.</w:t>
            </w:r>
          </w:p>
          <w:p w14:paraId="3868412A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78" w:type="dxa"/>
          </w:tcPr>
          <w:p w14:paraId="1298C506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</w:t>
            </w:r>
            <w:r w:rsidRPr="000D3607">
              <w:rPr>
                <w:rFonts w:ascii="Arial" w:hAnsi="Arial" w:cs="Arial"/>
                <w:sz w:val="18"/>
                <w:szCs w:val="18"/>
              </w:rPr>
              <w:t xml:space="preserve">se positive thinking </w:t>
            </w:r>
            <w:r>
              <w:rPr>
                <w:rFonts w:ascii="Arial" w:hAnsi="Arial" w:cs="Arial"/>
                <w:sz w:val="18"/>
                <w:szCs w:val="18"/>
              </w:rPr>
              <w:t>to</w:t>
            </w:r>
            <w:r w:rsidRPr="000D3607">
              <w:rPr>
                <w:rFonts w:ascii="Arial" w:hAnsi="Arial" w:cs="Arial"/>
                <w:sz w:val="18"/>
                <w:szCs w:val="18"/>
              </w:rPr>
              <w:t xml:space="preserve"> motivat</w:t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 w:rsidRPr="000D3607">
              <w:rPr>
                <w:rFonts w:ascii="Arial" w:hAnsi="Arial" w:cs="Arial"/>
                <w:sz w:val="18"/>
                <w:szCs w:val="18"/>
              </w:rPr>
              <w:t xml:space="preserve"> myself to complete challenge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0D3607">
              <w:rPr>
                <w:rFonts w:ascii="Arial" w:hAnsi="Arial" w:cs="Arial"/>
                <w:sz w:val="18"/>
                <w:szCs w:val="18"/>
              </w:rPr>
              <w:t>, showing resilience in my learning.</w:t>
            </w:r>
          </w:p>
        </w:tc>
        <w:tc>
          <w:tcPr>
            <w:tcW w:w="1793" w:type="dxa"/>
          </w:tcPr>
          <w:p w14:paraId="09CB25B7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</w:t>
            </w:r>
            <w:r w:rsidRPr="000D3607">
              <w:rPr>
                <w:rFonts w:ascii="Arial" w:hAnsi="Arial" w:cs="Arial"/>
                <w:sz w:val="18"/>
                <w:szCs w:val="18"/>
              </w:rPr>
              <w:t>hange my negative thinking into positive thoughts and actions</w:t>
            </w:r>
            <w:r>
              <w:rPr>
                <w:rFonts w:ascii="Arial" w:hAnsi="Arial" w:cs="Arial"/>
                <w:sz w:val="18"/>
                <w:szCs w:val="18"/>
              </w:rPr>
              <w:t xml:space="preserve"> to overcome</w:t>
            </w:r>
            <w:r w:rsidRPr="000D3607">
              <w:rPr>
                <w:rFonts w:ascii="Arial" w:hAnsi="Arial" w:cs="Arial"/>
                <w:sz w:val="18"/>
                <w:szCs w:val="18"/>
              </w:rPr>
              <w:t xml:space="preserve"> challenges.</w:t>
            </w:r>
          </w:p>
        </w:tc>
        <w:tc>
          <w:tcPr>
            <w:tcW w:w="1793" w:type="dxa"/>
          </w:tcPr>
          <w:p w14:paraId="5172893D" w14:textId="77777777" w:rsidR="00D369D0" w:rsidRPr="000D3607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</w:t>
            </w:r>
            <w:r w:rsidRPr="000D3607">
              <w:rPr>
                <w:rFonts w:ascii="Arial" w:hAnsi="Arial" w:cs="Arial"/>
                <w:sz w:val="18"/>
                <w:szCs w:val="18"/>
              </w:rPr>
              <w:t>ace challenges independently</w:t>
            </w:r>
            <w:r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Pr="000D3607">
              <w:rPr>
                <w:rFonts w:ascii="Arial" w:hAnsi="Arial" w:cs="Arial"/>
                <w:sz w:val="18"/>
                <w:szCs w:val="18"/>
              </w:rPr>
              <w:t>with perseverance</w:t>
            </w:r>
            <w:r>
              <w:rPr>
                <w:rFonts w:ascii="Arial" w:hAnsi="Arial" w:cs="Arial"/>
                <w:sz w:val="18"/>
                <w:szCs w:val="18"/>
              </w:rPr>
              <w:t xml:space="preserve"> and a positive mindset</w:t>
            </w:r>
            <w:r w:rsidRPr="000D3607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3207C5FF" w14:textId="77777777" w:rsidR="00D369D0" w:rsidRPr="00AE2028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89" w:type="dxa"/>
          </w:tcPr>
          <w:p w14:paraId="6F43A37F" w14:textId="77777777" w:rsidR="00D369D0" w:rsidRPr="00027A05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 w:rsidRPr="00027A05">
              <w:rPr>
                <w:rFonts w:ascii="Arial" w:hAnsi="Arial" w:cs="Arial"/>
                <w:sz w:val="18"/>
                <w:szCs w:val="18"/>
              </w:rPr>
              <w:t>See failure as a learning opportunity and a possibility to learn and develop the use of new skills.</w:t>
            </w:r>
          </w:p>
          <w:p w14:paraId="10E43381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95" w:type="dxa"/>
          </w:tcPr>
          <w:p w14:paraId="1D9892CA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 w:rsidRPr="00027A05">
              <w:rPr>
                <w:rFonts w:ascii="Arial" w:hAnsi="Arial" w:cs="Arial"/>
                <w:sz w:val="18"/>
                <w:szCs w:val="18"/>
              </w:rPr>
              <w:t>Approach learning with a positive mindset, motivating myself and others to persevere even when it is very challenging.</w:t>
            </w:r>
          </w:p>
        </w:tc>
      </w:tr>
      <w:tr w:rsidR="00D369D0" w14:paraId="13E5692B" w14:textId="77777777" w:rsidTr="00B659E9">
        <w:trPr>
          <w:trHeight w:val="880"/>
        </w:trPr>
        <w:tc>
          <w:tcPr>
            <w:tcW w:w="1728" w:type="dxa"/>
            <w:shd w:val="clear" w:color="auto" w:fill="FF0000"/>
            <w:vAlign w:val="center"/>
          </w:tcPr>
          <w:p w14:paraId="2A005A28" w14:textId="77777777" w:rsidR="00D369D0" w:rsidRPr="00C45F74" w:rsidRDefault="00D369D0" w:rsidP="00B659E9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C45F74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Staying Positive</w:t>
            </w:r>
          </w:p>
        </w:tc>
        <w:tc>
          <w:tcPr>
            <w:tcW w:w="1777" w:type="dxa"/>
          </w:tcPr>
          <w:p w14:paraId="6A8F69A0" w14:textId="77777777" w:rsidR="00D369D0" w:rsidRPr="000D3607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Persevere </w:t>
            </w:r>
            <w:r w:rsidRPr="000D3607">
              <w:rPr>
                <w:rFonts w:ascii="Arial" w:hAnsi="Arial" w:cs="Arial"/>
                <w:sz w:val="18"/>
                <w:szCs w:val="18"/>
              </w:rPr>
              <w:t>and stay calm when something goes wrong.</w:t>
            </w:r>
          </w:p>
          <w:p w14:paraId="1AD41434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86" w:type="dxa"/>
          </w:tcPr>
          <w:p w14:paraId="5517CE6E" w14:textId="77777777" w:rsidR="00D369D0" w:rsidRPr="000D3607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Persevere</w:t>
            </w:r>
            <w:r w:rsidRPr="000D3607">
              <w:rPr>
                <w:rFonts w:ascii="Arial" w:hAnsi="Arial" w:cs="Arial"/>
                <w:sz w:val="18"/>
                <w:szCs w:val="18"/>
              </w:rPr>
              <w:t xml:space="preserve"> when something goes wrong and think about what happened.</w:t>
            </w:r>
          </w:p>
          <w:p w14:paraId="0D572D01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80" w:type="dxa"/>
          </w:tcPr>
          <w:p w14:paraId="64662713" w14:textId="77777777" w:rsidR="00D369D0" w:rsidRPr="000D3607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Persevere when </w:t>
            </w:r>
            <w:r w:rsidRPr="000D3607">
              <w:rPr>
                <w:rFonts w:ascii="Arial" w:hAnsi="Arial" w:cs="Arial"/>
                <w:sz w:val="18"/>
                <w:szCs w:val="18"/>
              </w:rPr>
              <w:t>something goes wrong and encourage others to keep trying too.</w:t>
            </w:r>
          </w:p>
          <w:p w14:paraId="3DF5E815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78" w:type="dxa"/>
          </w:tcPr>
          <w:p w14:paraId="1DD541DA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0D3607">
              <w:rPr>
                <w:rFonts w:ascii="Arial" w:hAnsi="Arial" w:cs="Arial"/>
                <w:sz w:val="18"/>
                <w:szCs w:val="18"/>
              </w:rPr>
              <w:t>upport others to stay positive, by managing my own responses.</w:t>
            </w:r>
          </w:p>
        </w:tc>
        <w:tc>
          <w:tcPr>
            <w:tcW w:w="1793" w:type="dxa"/>
          </w:tcPr>
          <w:p w14:paraId="194C01F8" w14:textId="77777777" w:rsidR="00D369D0" w:rsidRPr="000D3607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</w:t>
            </w:r>
            <w:r w:rsidRPr="000D3607">
              <w:rPr>
                <w:rFonts w:ascii="Arial" w:hAnsi="Arial" w:cs="Arial"/>
                <w:sz w:val="18"/>
                <w:szCs w:val="18"/>
              </w:rPr>
              <w:t xml:space="preserve">ook for </w:t>
            </w:r>
            <w:r>
              <w:rPr>
                <w:rFonts w:ascii="Arial" w:hAnsi="Arial" w:cs="Arial"/>
                <w:sz w:val="18"/>
                <w:szCs w:val="18"/>
              </w:rPr>
              <w:t>positivity</w:t>
            </w:r>
            <w:r w:rsidRPr="000D3607">
              <w:rPr>
                <w:rFonts w:ascii="Arial" w:hAnsi="Arial" w:cs="Arial"/>
                <w:sz w:val="18"/>
                <w:szCs w:val="18"/>
              </w:rPr>
              <w:t xml:space="preserve"> in difficult situations and share these with others.</w:t>
            </w:r>
          </w:p>
          <w:p w14:paraId="13F43C4C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93" w:type="dxa"/>
          </w:tcPr>
          <w:p w14:paraId="1BB9E1BD" w14:textId="77777777" w:rsidR="00D369D0" w:rsidRPr="000D3607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Stay positive</w:t>
            </w:r>
            <w:r w:rsidRPr="000D3607">
              <w:rPr>
                <w:rFonts w:ascii="Arial" w:hAnsi="Arial" w:cs="Arial"/>
                <w:sz w:val="18"/>
                <w:szCs w:val="18"/>
              </w:rPr>
              <w:t xml:space="preserve"> in difficult situations and adapt plans to </w:t>
            </w:r>
            <w:r>
              <w:rPr>
                <w:rFonts w:ascii="Arial" w:hAnsi="Arial" w:cs="Arial"/>
                <w:sz w:val="18"/>
                <w:szCs w:val="18"/>
              </w:rPr>
              <w:t>overcome challenge.</w:t>
            </w:r>
          </w:p>
          <w:p w14:paraId="4515D6FE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89" w:type="dxa"/>
          </w:tcPr>
          <w:p w14:paraId="71E5A51D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0D3607">
              <w:rPr>
                <w:rFonts w:ascii="Arial" w:hAnsi="Arial" w:cs="Arial"/>
                <w:sz w:val="18"/>
                <w:szCs w:val="18"/>
              </w:rPr>
              <w:t xml:space="preserve">upport others to stay positive, by helping others to </w:t>
            </w:r>
            <w:r>
              <w:rPr>
                <w:rFonts w:ascii="Arial" w:hAnsi="Arial" w:cs="Arial"/>
                <w:sz w:val="18"/>
                <w:szCs w:val="18"/>
              </w:rPr>
              <w:t xml:space="preserve">adapt </w:t>
            </w:r>
            <w:r w:rsidRPr="000D3607">
              <w:rPr>
                <w:rFonts w:ascii="Arial" w:hAnsi="Arial" w:cs="Arial"/>
                <w:sz w:val="18"/>
                <w:szCs w:val="18"/>
              </w:rPr>
              <w:t xml:space="preserve">and creating plans </w:t>
            </w:r>
            <w:r>
              <w:rPr>
                <w:rFonts w:ascii="Arial" w:hAnsi="Arial" w:cs="Arial"/>
                <w:sz w:val="18"/>
                <w:szCs w:val="18"/>
              </w:rPr>
              <w:t>to overcome challenge.</w:t>
            </w:r>
          </w:p>
        </w:tc>
        <w:tc>
          <w:tcPr>
            <w:tcW w:w="1795" w:type="dxa"/>
          </w:tcPr>
          <w:p w14:paraId="11FC3762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</w:t>
            </w:r>
            <w:r w:rsidRPr="000D3607">
              <w:rPr>
                <w:rFonts w:ascii="Arial" w:hAnsi="Arial" w:cs="Arial"/>
                <w:sz w:val="18"/>
                <w:szCs w:val="18"/>
              </w:rPr>
              <w:t xml:space="preserve">dentify risks and gains in </w:t>
            </w:r>
            <w:r>
              <w:rPr>
                <w:rFonts w:ascii="Arial" w:hAnsi="Arial" w:cs="Arial"/>
                <w:sz w:val="18"/>
                <w:szCs w:val="18"/>
              </w:rPr>
              <w:t>new or challenging situations</w:t>
            </w:r>
            <w:r w:rsidRPr="000D3607">
              <w:rPr>
                <w:rFonts w:ascii="Arial" w:hAnsi="Arial" w:cs="Arial"/>
                <w:sz w:val="18"/>
                <w:szCs w:val="18"/>
              </w:rPr>
              <w:t xml:space="preserve"> and make plans to manage them.</w:t>
            </w:r>
          </w:p>
        </w:tc>
      </w:tr>
      <w:tr w:rsidR="00D369D0" w14:paraId="21BBAB33" w14:textId="77777777" w:rsidTr="00B659E9">
        <w:trPr>
          <w:trHeight w:val="880"/>
        </w:trPr>
        <w:tc>
          <w:tcPr>
            <w:tcW w:w="1728" w:type="dxa"/>
            <w:shd w:val="clear" w:color="auto" w:fill="FF0000"/>
            <w:vAlign w:val="center"/>
          </w:tcPr>
          <w:p w14:paraId="630063CC" w14:textId="77777777" w:rsidR="00D369D0" w:rsidRPr="00C45F74" w:rsidRDefault="00D369D0" w:rsidP="00B659E9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C45F74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Communication</w:t>
            </w:r>
          </w:p>
        </w:tc>
        <w:tc>
          <w:tcPr>
            <w:tcW w:w="1777" w:type="dxa"/>
          </w:tcPr>
          <w:p w14:paraId="21016666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Speak clearly and listen to the needs of others within a small group.</w:t>
            </w:r>
          </w:p>
        </w:tc>
        <w:tc>
          <w:tcPr>
            <w:tcW w:w="1786" w:type="dxa"/>
          </w:tcPr>
          <w:p w14:paraId="4DC21000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Speak clearly in unfamiliar contexts and ask questions to clarify understanding.</w:t>
            </w:r>
          </w:p>
        </w:tc>
        <w:tc>
          <w:tcPr>
            <w:tcW w:w="1780" w:type="dxa"/>
          </w:tcPr>
          <w:p w14:paraId="28ECABA4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Speak effectively by making points in a logical order and listen to the points of others.</w:t>
            </w:r>
          </w:p>
        </w:tc>
        <w:tc>
          <w:tcPr>
            <w:tcW w:w="1778" w:type="dxa"/>
          </w:tcPr>
          <w:p w14:paraId="1A816BAD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Offer ideas and previous knowledge</w:t>
            </w:r>
            <w:r w:rsidRPr="00505158">
              <w:rPr>
                <w:rFonts w:ascii="Arial" w:hAnsi="Arial" w:cs="Arial"/>
                <w:sz w:val="18"/>
                <w:szCs w:val="18"/>
              </w:rPr>
              <w:t xml:space="preserve"> effectively</w:t>
            </w:r>
            <w:r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Pr="00505158">
              <w:rPr>
                <w:rFonts w:ascii="Arial" w:hAnsi="Arial" w:cs="Arial"/>
                <w:sz w:val="18"/>
                <w:szCs w:val="18"/>
              </w:rPr>
              <w:t xml:space="preserve">using appropriate language, tone, </w:t>
            </w:r>
            <w:proofErr w:type="gramStart"/>
            <w:r w:rsidRPr="00505158">
              <w:rPr>
                <w:rFonts w:ascii="Arial" w:hAnsi="Arial" w:cs="Arial"/>
                <w:sz w:val="18"/>
                <w:szCs w:val="18"/>
              </w:rPr>
              <w:t>expression</w:t>
            </w:r>
            <w:proofErr w:type="gramEnd"/>
            <w:r w:rsidRPr="00505158">
              <w:rPr>
                <w:rFonts w:ascii="Arial" w:hAnsi="Arial" w:cs="Arial"/>
                <w:sz w:val="18"/>
                <w:szCs w:val="18"/>
              </w:rPr>
              <w:t xml:space="preserve"> and gesture.</w:t>
            </w:r>
          </w:p>
        </w:tc>
        <w:tc>
          <w:tcPr>
            <w:tcW w:w="1793" w:type="dxa"/>
          </w:tcPr>
          <w:p w14:paraId="720C8F0E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0D3607">
              <w:rPr>
                <w:rFonts w:ascii="Arial" w:hAnsi="Arial" w:cs="Arial"/>
                <w:sz w:val="18"/>
                <w:szCs w:val="18"/>
              </w:rPr>
              <w:t>peak engagingly using facts and examples to support my points</w:t>
            </w:r>
            <w:r>
              <w:rPr>
                <w:rFonts w:ascii="Arial" w:hAnsi="Arial" w:cs="Arial"/>
                <w:sz w:val="18"/>
                <w:szCs w:val="18"/>
              </w:rPr>
              <w:t xml:space="preserve"> and </w:t>
            </w:r>
            <w:r w:rsidRPr="000D3607">
              <w:rPr>
                <w:rFonts w:ascii="Arial" w:hAnsi="Arial" w:cs="Arial"/>
                <w:sz w:val="18"/>
                <w:szCs w:val="18"/>
              </w:rPr>
              <w:t>listen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D3607">
              <w:rPr>
                <w:rFonts w:ascii="Arial" w:hAnsi="Arial" w:cs="Arial"/>
                <w:sz w:val="18"/>
                <w:szCs w:val="18"/>
              </w:rPr>
              <w:t xml:space="preserve">by using open questions </w:t>
            </w:r>
            <w:r>
              <w:rPr>
                <w:rFonts w:ascii="Arial" w:hAnsi="Arial" w:cs="Arial"/>
                <w:sz w:val="18"/>
                <w:szCs w:val="18"/>
              </w:rPr>
              <w:t>to deepen understanding, recording important information.</w:t>
            </w:r>
          </w:p>
        </w:tc>
        <w:tc>
          <w:tcPr>
            <w:tcW w:w="1793" w:type="dxa"/>
          </w:tcPr>
          <w:p w14:paraId="66D909AA" w14:textId="77777777" w:rsidR="00D369D0" w:rsidRPr="000D3607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</w:t>
            </w:r>
            <w:r w:rsidRPr="000D3607">
              <w:rPr>
                <w:rFonts w:ascii="Arial" w:hAnsi="Arial" w:cs="Arial"/>
                <w:sz w:val="18"/>
                <w:szCs w:val="18"/>
              </w:rPr>
              <w:t>isten critically and compare different perspectives</w:t>
            </w:r>
            <w:r>
              <w:rPr>
                <w:rFonts w:ascii="Arial" w:hAnsi="Arial" w:cs="Arial"/>
                <w:sz w:val="18"/>
                <w:szCs w:val="18"/>
              </w:rPr>
              <w:t xml:space="preserve"> and respond </w:t>
            </w:r>
            <w:r w:rsidRPr="000D3607">
              <w:rPr>
                <w:rFonts w:ascii="Arial" w:hAnsi="Arial" w:cs="Arial"/>
                <w:sz w:val="18"/>
                <w:szCs w:val="18"/>
              </w:rPr>
              <w:t xml:space="preserve">engagingly by using tone, </w:t>
            </w:r>
            <w:proofErr w:type="gramStart"/>
            <w:r w:rsidRPr="000D3607">
              <w:rPr>
                <w:rFonts w:ascii="Arial" w:hAnsi="Arial" w:cs="Arial"/>
                <w:sz w:val="18"/>
                <w:szCs w:val="18"/>
              </w:rPr>
              <w:t>expression</w:t>
            </w:r>
            <w:proofErr w:type="gramEnd"/>
            <w:r w:rsidRPr="000D3607">
              <w:rPr>
                <w:rFonts w:ascii="Arial" w:hAnsi="Arial" w:cs="Arial"/>
                <w:sz w:val="18"/>
                <w:szCs w:val="18"/>
              </w:rPr>
              <w:t xml:space="preserve"> and gesture to engage listeners.</w:t>
            </w:r>
          </w:p>
          <w:p w14:paraId="2F54A915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89" w:type="dxa"/>
          </w:tcPr>
          <w:p w14:paraId="5DE75ACD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</w:t>
            </w:r>
            <w:r w:rsidRPr="000D3607">
              <w:rPr>
                <w:rFonts w:ascii="Arial" w:hAnsi="Arial" w:cs="Arial"/>
                <w:sz w:val="18"/>
                <w:szCs w:val="18"/>
              </w:rPr>
              <w:t>isten critically and use questioning to evaluate different perspectives and potential bias</w:t>
            </w:r>
            <w:r>
              <w:rPr>
                <w:rFonts w:ascii="Arial" w:hAnsi="Arial" w:cs="Arial"/>
                <w:sz w:val="18"/>
                <w:szCs w:val="18"/>
              </w:rPr>
              <w:t>, adapting my responses to the needs of the others.</w:t>
            </w:r>
          </w:p>
        </w:tc>
        <w:tc>
          <w:tcPr>
            <w:tcW w:w="1795" w:type="dxa"/>
          </w:tcPr>
          <w:p w14:paraId="0F9351F4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</w:t>
            </w:r>
            <w:r w:rsidRPr="000D3607">
              <w:rPr>
                <w:rFonts w:ascii="Arial" w:hAnsi="Arial" w:cs="Arial"/>
                <w:sz w:val="18"/>
                <w:szCs w:val="18"/>
              </w:rPr>
              <w:t xml:space="preserve">isten critically and objectively </w:t>
            </w:r>
            <w:r>
              <w:rPr>
                <w:rFonts w:ascii="Arial" w:hAnsi="Arial" w:cs="Arial"/>
                <w:sz w:val="18"/>
                <w:szCs w:val="18"/>
              </w:rPr>
              <w:t xml:space="preserve">to </w:t>
            </w:r>
            <w:r w:rsidRPr="000D3607">
              <w:rPr>
                <w:rFonts w:ascii="Arial" w:hAnsi="Arial" w:cs="Arial"/>
                <w:sz w:val="18"/>
                <w:szCs w:val="18"/>
              </w:rPr>
              <w:t>evaluate perspectives</w:t>
            </w:r>
            <w:r>
              <w:rPr>
                <w:rFonts w:ascii="Arial" w:hAnsi="Arial" w:cs="Arial"/>
                <w:sz w:val="18"/>
                <w:szCs w:val="18"/>
              </w:rPr>
              <w:t xml:space="preserve"> and influence and</w:t>
            </w:r>
            <w:r w:rsidRPr="000D3607">
              <w:rPr>
                <w:rFonts w:ascii="Arial" w:hAnsi="Arial" w:cs="Arial"/>
                <w:sz w:val="18"/>
                <w:szCs w:val="18"/>
              </w:rPr>
              <w:t xml:space="preserve"> enthuse others </w:t>
            </w:r>
            <w:r>
              <w:rPr>
                <w:rFonts w:ascii="Arial" w:hAnsi="Arial" w:cs="Arial"/>
                <w:sz w:val="18"/>
                <w:szCs w:val="18"/>
              </w:rPr>
              <w:t>to communicate</w:t>
            </w:r>
            <w:r w:rsidRPr="000D3607">
              <w:rPr>
                <w:rFonts w:ascii="Arial" w:hAnsi="Arial" w:cs="Arial"/>
                <w:sz w:val="18"/>
                <w:szCs w:val="18"/>
              </w:rPr>
              <w:t xml:space="preserve"> ideas</w:t>
            </w:r>
            <w:r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goals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D3607">
              <w:rPr>
                <w:rFonts w:ascii="Arial" w:hAnsi="Arial" w:cs="Arial"/>
                <w:sz w:val="18"/>
                <w:szCs w:val="18"/>
              </w:rPr>
              <w:t>and vision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0D3607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D369D0" w14:paraId="0942977C" w14:textId="77777777" w:rsidTr="00B659E9">
        <w:trPr>
          <w:trHeight w:val="880"/>
        </w:trPr>
        <w:tc>
          <w:tcPr>
            <w:tcW w:w="1728" w:type="dxa"/>
            <w:shd w:val="clear" w:color="auto" w:fill="FF0000"/>
            <w:vAlign w:val="center"/>
          </w:tcPr>
          <w:p w14:paraId="37A387CA" w14:textId="77777777" w:rsidR="00D369D0" w:rsidRPr="00C45F74" w:rsidRDefault="00D369D0" w:rsidP="00B659E9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Collaboration</w:t>
            </w:r>
          </w:p>
        </w:tc>
        <w:tc>
          <w:tcPr>
            <w:tcW w:w="1777" w:type="dxa"/>
          </w:tcPr>
          <w:p w14:paraId="179D1612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Learn to share with others and develop understanding of fairness by taking turns.</w:t>
            </w:r>
          </w:p>
        </w:tc>
        <w:tc>
          <w:tcPr>
            <w:tcW w:w="1786" w:type="dxa"/>
          </w:tcPr>
          <w:p w14:paraId="0064612C" w14:textId="77777777" w:rsidR="00D369D0" w:rsidRPr="000D3607" w:rsidRDefault="00D369D0" w:rsidP="00B659E9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0D3607">
              <w:rPr>
                <w:rFonts w:ascii="Arial" w:hAnsi="Arial" w:cs="Arial"/>
                <w:bCs/>
                <w:sz w:val="18"/>
                <w:szCs w:val="18"/>
              </w:rPr>
              <w:t xml:space="preserve">Share my thoughts and ideas clearly and 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begin to </w:t>
            </w:r>
            <w:r w:rsidRPr="000D3607">
              <w:rPr>
                <w:rFonts w:ascii="Arial" w:hAnsi="Arial" w:cs="Arial"/>
                <w:bCs/>
                <w:sz w:val="18"/>
                <w:szCs w:val="18"/>
              </w:rPr>
              <w:t>listen to others.</w:t>
            </w:r>
          </w:p>
          <w:p w14:paraId="25F0840B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80" w:type="dxa"/>
          </w:tcPr>
          <w:p w14:paraId="1706502C" w14:textId="77777777" w:rsidR="00D369D0" w:rsidRPr="00182F70" w:rsidRDefault="00D369D0" w:rsidP="00B659E9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182F70">
              <w:rPr>
                <w:rFonts w:ascii="Arial" w:hAnsi="Arial" w:cs="Arial"/>
                <w:bCs/>
                <w:sz w:val="18"/>
                <w:szCs w:val="18"/>
              </w:rPr>
              <w:t>Work effectively with others and consider their thoughts and feelings.</w:t>
            </w:r>
          </w:p>
          <w:p w14:paraId="683E765B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78" w:type="dxa"/>
          </w:tcPr>
          <w:p w14:paraId="3F4F811D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Work effectively within a group by allowing others to speak and have their voice heard.</w:t>
            </w:r>
          </w:p>
        </w:tc>
        <w:tc>
          <w:tcPr>
            <w:tcW w:w="1793" w:type="dxa"/>
          </w:tcPr>
          <w:p w14:paraId="6818F945" w14:textId="77777777" w:rsidR="00D369D0" w:rsidRPr="003B1B0B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 w:rsidRPr="003B1B0B">
              <w:rPr>
                <w:rFonts w:ascii="Arial" w:hAnsi="Arial" w:cs="Arial"/>
                <w:sz w:val="18"/>
                <w:szCs w:val="18"/>
              </w:rPr>
              <w:t>Work effectively with others, valuing their views and different contributions they make.</w:t>
            </w:r>
          </w:p>
          <w:p w14:paraId="211FADB3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93" w:type="dxa"/>
          </w:tcPr>
          <w:p w14:paraId="57577981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 w:rsidRPr="000D3607">
              <w:rPr>
                <w:rFonts w:ascii="Arial" w:hAnsi="Arial" w:cs="Arial"/>
                <w:sz w:val="18"/>
                <w:szCs w:val="18"/>
              </w:rPr>
              <w:t>Take part in discussions within a team, focusing on a common goal, while showing consideration and respect for others.</w:t>
            </w:r>
          </w:p>
        </w:tc>
        <w:tc>
          <w:tcPr>
            <w:tcW w:w="1789" w:type="dxa"/>
          </w:tcPr>
          <w:p w14:paraId="51DD1CA9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 w:rsidRPr="003B1B0B">
              <w:rPr>
                <w:rFonts w:ascii="Arial" w:hAnsi="Arial" w:cs="Arial"/>
                <w:sz w:val="18"/>
                <w:szCs w:val="18"/>
              </w:rPr>
              <w:t>Express and justify opinions and consider opposing views in pursuit of agreement.</w:t>
            </w:r>
          </w:p>
        </w:tc>
        <w:tc>
          <w:tcPr>
            <w:tcW w:w="1795" w:type="dxa"/>
          </w:tcPr>
          <w:p w14:paraId="2AA14E39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 w:rsidRPr="003B1B0B">
              <w:rPr>
                <w:rFonts w:ascii="Arial" w:hAnsi="Arial" w:cs="Arial"/>
                <w:sz w:val="18"/>
                <w:szCs w:val="18"/>
              </w:rPr>
              <w:t>Debate on current affairs, justifying with a considered argument in the pursuit of transparency and mutual agreement.</w:t>
            </w:r>
          </w:p>
        </w:tc>
      </w:tr>
    </w:tbl>
    <w:p w14:paraId="5ABA1B0E" w14:textId="77777777" w:rsidR="00D369D0" w:rsidRDefault="00D369D0" w:rsidP="00D369D0"/>
    <w:tbl>
      <w:tblPr>
        <w:tblStyle w:val="TableGrid"/>
        <w:tblpPr w:leftFromText="180" w:rightFromText="180" w:vertAnchor="text" w:horzAnchor="margin" w:tblpXSpec="center" w:tblpY="-78"/>
        <w:tblW w:w="16019" w:type="dxa"/>
        <w:tblLook w:val="04A0" w:firstRow="1" w:lastRow="0" w:firstColumn="1" w:lastColumn="0" w:noHBand="0" w:noVBand="1"/>
      </w:tblPr>
      <w:tblGrid>
        <w:gridCol w:w="1728"/>
        <w:gridCol w:w="1777"/>
        <w:gridCol w:w="1786"/>
        <w:gridCol w:w="1780"/>
        <w:gridCol w:w="1778"/>
        <w:gridCol w:w="1793"/>
        <w:gridCol w:w="1793"/>
        <w:gridCol w:w="1789"/>
        <w:gridCol w:w="1795"/>
      </w:tblGrid>
      <w:tr w:rsidR="00D369D0" w14:paraId="400795AE" w14:textId="77777777" w:rsidTr="00B659E9">
        <w:trPr>
          <w:trHeight w:val="880"/>
        </w:trPr>
        <w:tc>
          <w:tcPr>
            <w:tcW w:w="1728" w:type="dxa"/>
            <w:shd w:val="clear" w:color="auto" w:fill="FF0000"/>
            <w:vAlign w:val="center"/>
          </w:tcPr>
          <w:p w14:paraId="30ACCBF7" w14:textId="77777777" w:rsidR="00D369D0" w:rsidRPr="00C45F74" w:rsidRDefault="00D369D0" w:rsidP="00B659E9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C45F74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lastRenderedPageBreak/>
              <w:t>Teamwork</w:t>
            </w:r>
          </w:p>
        </w:tc>
        <w:tc>
          <w:tcPr>
            <w:tcW w:w="1777" w:type="dxa"/>
          </w:tcPr>
          <w:p w14:paraId="7019A170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</w:t>
            </w:r>
            <w:r w:rsidRPr="000D3607">
              <w:rPr>
                <w:rFonts w:ascii="Arial" w:hAnsi="Arial" w:cs="Arial"/>
                <w:sz w:val="18"/>
                <w:szCs w:val="18"/>
              </w:rPr>
              <w:t>ork well with others</w:t>
            </w:r>
            <w:r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Pr="000D3607">
              <w:rPr>
                <w:rFonts w:ascii="Arial" w:hAnsi="Arial" w:cs="Arial"/>
                <w:sz w:val="18"/>
                <w:szCs w:val="18"/>
              </w:rPr>
              <w:t xml:space="preserve">helping them </w:t>
            </w:r>
            <w:r>
              <w:rPr>
                <w:rFonts w:ascii="Arial" w:hAnsi="Arial" w:cs="Arial"/>
                <w:sz w:val="18"/>
                <w:szCs w:val="18"/>
              </w:rPr>
              <w:t>where possible.</w:t>
            </w:r>
          </w:p>
        </w:tc>
        <w:tc>
          <w:tcPr>
            <w:tcW w:w="1786" w:type="dxa"/>
          </w:tcPr>
          <w:p w14:paraId="2253364F" w14:textId="77777777" w:rsidR="00D369D0" w:rsidRPr="000D3607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Work within a team to achieve a common goal.</w:t>
            </w:r>
          </w:p>
          <w:p w14:paraId="6D572879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80" w:type="dxa"/>
          </w:tcPr>
          <w:p w14:paraId="43B89781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</w:t>
            </w:r>
            <w:r w:rsidRPr="00B02DD8">
              <w:rPr>
                <w:rFonts w:ascii="Arial" w:hAnsi="Arial" w:cs="Arial"/>
                <w:sz w:val="18"/>
                <w:szCs w:val="18"/>
              </w:rPr>
              <w:t xml:space="preserve">ork well taking responsibility for completing </w:t>
            </w:r>
            <w:r>
              <w:rPr>
                <w:rFonts w:ascii="Arial" w:hAnsi="Arial" w:cs="Arial"/>
                <w:sz w:val="18"/>
                <w:szCs w:val="18"/>
              </w:rPr>
              <w:t xml:space="preserve">tasks and </w:t>
            </w:r>
            <w:r w:rsidRPr="00B02DD8">
              <w:rPr>
                <w:rFonts w:ascii="Arial" w:hAnsi="Arial" w:cs="Arial"/>
                <w:sz w:val="18"/>
                <w:szCs w:val="18"/>
              </w:rPr>
              <w:t>motivate the learning of others.</w:t>
            </w:r>
          </w:p>
        </w:tc>
        <w:tc>
          <w:tcPr>
            <w:tcW w:w="1778" w:type="dxa"/>
          </w:tcPr>
          <w:p w14:paraId="1B98F8EC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</w:t>
            </w:r>
            <w:r w:rsidRPr="000D3607">
              <w:rPr>
                <w:rFonts w:ascii="Arial" w:hAnsi="Arial" w:cs="Arial"/>
                <w:sz w:val="18"/>
                <w:szCs w:val="18"/>
              </w:rPr>
              <w:t>ontribute to group decision making</w:t>
            </w:r>
            <w:r>
              <w:rPr>
                <w:rFonts w:ascii="Arial" w:hAnsi="Arial" w:cs="Arial"/>
                <w:sz w:val="18"/>
                <w:szCs w:val="18"/>
              </w:rPr>
              <w:t xml:space="preserve"> and value the ideas of others. </w:t>
            </w:r>
          </w:p>
        </w:tc>
        <w:tc>
          <w:tcPr>
            <w:tcW w:w="1793" w:type="dxa"/>
          </w:tcPr>
          <w:p w14:paraId="56922D08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Strengthen</w:t>
            </w:r>
            <w:r w:rsidRPr="000D3607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teams</w:t>
            </w:r>
            <w:r w:rsidRPr="000D3607">
              <w:rPr>
                <w:rFonts w:ascii="Arial" w:hAnsi="Arial" w:cs="Arial"/>
                <w:sz w:val="18"/>
                <w:szCs w:val="18"/>
              </w:rPr>
              <w:t xml:space="preserve"> by building relationships </w:t>
            </w:r>
            <w:r>
              <w:rPr>
                <w:rFonts w:ascii="Arial" w:hAnsi="Arial" w:cs="Arial"/>
                <w:sz w:val="18"/>
                <w:szCs w:val="18"/>
              </w:rPr>
              <w:t>with others.</w:t>
            </w:r>
          </w:p>
        </w:tc>
        <w:tc>
          <w:tcPr>
            <w:tcW w:w="1793" w:type="dxa"/>
          </w:tcPr>
          <w:p w14:paraId="40D667B2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</w:t>
            </w:r>
            <w:r w:rsidRPr="000D3607">
              <w:rPr>
                <w:rFonts w:ascii="Arial" w:hAnsi="Arial" w:cs="Arial"/>
                <w:sz w:val="18"/>
                <w:szCs w:val="18"/>
              </w:rPr>
              <w:t xml:space="preserve">nfluence team </w:t>
            </w:r>
            <w:r>
              <w:rPr>
                <w:rFonts w:ascii="Arial" w:hAnsi="Arial" w:cs="Arial"/>
                <w:sz w:val="18"/>
                <w:szCs w:val="18"/>
              </w:rPr>
              <w:t xml:space="preserve">success </w:t>
            </w:r>
            <w:r w:rsidRPr="000D3607">
              <w:rPr>
                <w:rFonts w:ascii="Arial" w:hAnsi="Arial" w:cs="Arial"/>
                <w:sz w:val="18"/>
                <w:szCs w:val="18"/>
              </w:rPr>
              <w:t>by reflecting on progress and suggesting improvements.</w:t>
            </w:r>
          </w:p>
        </w:tc>
        <w:tc>
          <w:tcPr>
            <w:tcW w:w="1789" w:type="dxa"/>
          </w:tcPr>
          <w:p w14:paraId="7C54DEB1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</w:t>
            </w:r>
            <w:r w:rsidRPr="000D3607">
              <w:rPr>
                <w:rFonts w:ascii="Arial" w:hAnsi="Arial" w:cs="Arial"/>
                <w:sz w:val="18"/>
                <w:szCs w:val="18"/>
              </w:rPr>
              <w:t>nfluence the team by evaluating successes</w:t>
            </w:r>
            <w:r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Pr="000D3607">
              <w:rPr>
                <w:rFonts w:ascii="Arial" w:hAnsi="Arial" w:cs="Arial"/>
                <w:sz w:val="18"/>
                <w:szCs w:val="18"/>
              </w:rPr>
              <w:t>failures and sharing lessons</w:t>
            </w:r>
            <w:r>
              <w:rPr>
                <w:rFonts w:ascii="Arial" w:hAnsi="Arial" w:cs="Arial"/>
                <w:sz w:val="18"/>
                <w:szCs w:val="18"/>
              </w:rPr>
              <w:t xml:space="preserve"> learned.</w:t>
            </w:r>
          </w:p>
        </w:tc>
        <w:tc>
          <w:tcPr>
            <w:tcW w:w="1795" w:type="dxa"/>
          </w:tcPr>
          <w:p w14:paraId="5EF033FF" w14:textId="77777777" w:rsidR="00D369D0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0D3607">
              <w:rPr>
                <w:rFonts w:ascii="Arial" w:hAnsi="Arial" w:cs="Arial"/>
                <w:sz w:val="18"/>
                <w:szCs w:val="18"/>
              </w:rPr>
              <w:t>upport the team by bringing in external expertise</w:t>
            </w:r>
            <w:r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advice</w:t>
            </w:r>
            <w:proofErr w:type="gramEnd"/>
            <w:r w:rsidRPr="000D3607">
              <w:rPr>
                <w:rFonts w:ascii="Arial" w:hAnsi="Arial" w:cs="Arial"/>
                <w:sz w:val="18"/>
                <w:szCs w:val="18"/>
              </w:rPr>
              <w:t xml:space="preserve"> and relationships.</w:t>
            </w:r>
          </w:p>
        </w:tc>
      </w:tr>
      <w:tr w:rsidR="00D369D0" w14:paraId="61F8A8BA" w14:textId="77777777" w:rsidTr="00B659E9">
        <w:trPr>
          <w:trHeight w:val="880"/>
        </w:trPr>
        <w:tc>
          <w:tcPr>
            <w:tcW w:w="1728" w:type="dxa"/>
            <w:shd w:val="clear" w:color="auto" w:fill="FF0000"/>
            <w:vAlign w:val="center"/>
          </w:tcPr>
          <w:p w14:paraId="7E05F818" w14:textId="77777777" w:rsidR="00D369D0" w:rsidRPr="00C45F74" w:rsidRDefault="00D369D0" w:rsidP="00B659E9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C45F74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Leadership</w:t>
            </w:r>
          </w:p>
        </w:tc>
        <w:tc>
          <w:tcPr>
            <w:tcW w:w="1777" w:type="dxa"/>
          </w:tcPr>
          <w:p w14:paraId="460BA049" w14:textId="77777777" w:rsidR="00D369D0" w:rsidRPr="000D3607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 w:rsidRPr="000D3607">
              <w:rPr>
                <w:rFonts w:ascii="Arial" w:hAnsi="Arial" w:cs="Arial"/>
                <w:sz w:val="18"/>
                <w:szCs w:val="18"/>
              </w:rPr>
              <w:t>Work with others, considering their thoughts and feelings.</w:t>
            </w:r>
          </w:p>
        </w:tc>
        <w:tc>
          <w:tcPr>
            <w:tcW w:w="1786" w:type="dxa"/>
          </w:tcPr>
          <w:p w14:paraId="4710FC31" w14:textId="77777777" w:rsidR="00D369D0" w:rsidRPr="000D3607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 w:rsidRPr="000D3607">
              <w:rPr>
                <w:rFonts w:ascii="Arial" w:hAnsi="Arial" w:cs="Arial"/>
                <w:sz w:val="18"/>
                <w:szCs w:val="18"/>
              </w:rPr>
              <w:t>Work as part of a team to achieve success.</w:t>
            </w:r>
          </w:p>
          <w:p w14:paraId="71A7BE50" w14:textId="77777777" w:rsidR="00D369D0" w:rsidRPr="000D3607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80" w:type="dxa"/>
          </w:tcPr>
          <w:p w14:paraId="4B3CED16" w14:textId="77777777" w:rsidR="00D369D0" w:rsidRPr="000D3607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</w:t>
            </w:r>
            <w:r w:rsidRPr="000D3607">
              <w:rPr>
                <w:rFonts w:ascii="Arial" w:hAnsi="Arial" w:cs="Arial"/>
                <w:sz w:val="18"/>
                <w:szCs w:val="18"/>
              </w:rPr>
              <w:t>anage dividing up tasks between others in a fair way.</w:t>
            </w:r>
          </w:p>
          <w:p w14:paraId="7B603FBA" w14:textId="77777777" w:rsidR="00D369D0" w:rsidRPr="000D3607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78" w:type="dxa"/>
          </w:tcPr>
          <w:p w14:paraId="3679C180" w14:textId="77777777" w:rsidR="00D369D0" w:rsidRPr="000D3607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</w:t>
            </w:r>
            <w:r w:rsidRPr="000D3607">
              <w:rPr>
                <w:rFonts w:ascii="Arial" w:hAnsi="Arial" w:cs="Arial"/>
                <w:sz w:val="18"/>
                <w:szCs w:val="18"/>
              </w:rPr>
              <w:t>anage time and share resources to support completing tasks.</w:t>
            </w:r>
          </w:p>
          <w:p w14:paraId="780119F2" w14:textId="77777777" w:rsidR="00D369D0" w:rsidRPr="00505158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93" w:type="dxa"/>
          </w:tcPr>
          <w:p w14:paraId="5D4D5FEF" w14:textId="77777777" w:rsidR="00D369D0" w:rsidRPr="000D3607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Lead</w:t>
            </w:r>
            <w:r w:rsidRPr="000D3607">
              <w:rPr>
                <w:rFonts w:ascii="Arial" w:hAnsi="Arial" w:cs="Arial"/>
                <w:sz w:val="18"/>
                <w:szCs w:val="18"/>
              </w:rPr>
              <w:t xml:space="preserve"> group discussions and disagreements to reach shared decisions.</w:t>
            </w:r>
          </w:p>
          <w:p w14:paraId="7C6639F3" w14:textId="77777777" w:rsidR="00D369D0" w:rsidRPr="000D3607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93" w:type="dxa"/>
          </w:tcPr>
          <w:p w14:paraId="78CA0F38" w14:textId="77777777" w:rsidR="00D369D0" w:rsidRPr="000D3607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</w:t>
            </w:r>
            <w:r w:rsidRPr="000D3607">
              <w:rPr>
                <w:rFonts w:ascii="Arial" w:hAnsi="Arial" w:cs="Arial"/>
                <w:sz w:val="18"/>
                <w:szCs w:val="18"/>
              </w:rPr>
              <w:t>ecognise my own strengths and weaknesses as a leader and that of my team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789" w:type="dxa"/>
          </w:tcPr>
          <w:p w14:paraId="7AB6BF91" w14:textId="77777777" w:rsidR="00D369D0" w:rsidRPr="000D3607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Lead,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m</w:t>
            </w:r>
            <w:r w:rsidRPr="000D3607">
              <w:rPr>
                <w:rFonts w:ascii="Arial" w:hAnsi="Arial" w:cs="Arial"/>
                <w:sz w:val="18"/>
                <w:szCs w:val="18"/>
              </w:rPr>
              <w:t>entor</w:t>
            </w:r>
            <w:proofErr w:type="gramEnd"/>
            <w:r w:rsidRPr="000D3607">
              <w:rPr>
                <w:rFonts w:ascii="Arial" w:hAnsi="Arial" w:cs="Arial"/>
                <w:sz w:val="18"/>
                <w:szCs w:val="18"/>
              </w:rPr>
              <w:t xml:space="preserve"> and coach others to apply and refine skills within allocated roles.</w:t>
            </w:r>
          </w:p>
        </w:tc>
        <w:tc>
          <w:tcPr>
            <w:tcW w:w="1795" w:type="dxa"/>
          </w:tcPr>
          <w:p w14:paraId="4FE010FD" w14:textId="77777777" w:rsidR="00D369D0" w:rsidRPr="000D3607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</w:t>
            </w:r>
            <w:r w:rsidRPr="000D3607">
              <w:rPr>
                <w:rFonts w:ascii="Arial" w:hAnsi="Arial" w:cs="Arial"/>
                <w:sz w:val="18"/>
                <w:szCs w:val="18"/>
              </w:rPr>
              <w:t xml:space="preserve">eflect on </w:t>
            </w:r>
            <w:r>
              <w:rPr>
                <w:rFonts w:ascii="Arial" w:hAnsi="Arial" w:cs="Arial"/>
                <w:sz w:val="18"/>
                <w:szCs w:val="18"/>
              </w:rPr>
              <w:t xml:space="preserve">personal </w:t>
            </w:r>
            <w:r w:rsidRPr="000D3607">
              <w:rPr>
                <w:rFonts w:ascii="Arial" w:hAnsi="Arial" w:cs="Arial"/>
                <w:sz w:val="18"/>
                <w:szCs w:val="18"/>
              </w:rPr>
              <w:t>leadership style</w:t>
            </w:r>
            <w:r>
              <w:rPr>
                <w:rFonts w:ascii="Arial" w:hAnsi="Arial" w:cs="Arial"/>
                <w:sz w:val="18"/>
                <w:szCs w:val="18"/>
              </w:rPr>
              <w:t xml:space="preserve">s, adapting the </w:t>
            </w:r>
            <w:r w:rsidRPr="000D3607">
              <w:rPr>
                <w:rFonts w:ascii="Arial" w:hAnsi="Arial" w:cs="Arial"/>
                <w:sz w:val="18"/>
                <w:szCs w:val="18"/>
              </w:rPr>
              <w:t>approach according to the situation.</w:t>
            </w:r>
          </w:p>
        </w:tc>
      </w:tr>
      <w:tr w:rsidR="00D369D0" w14:paraId="6B7F2972" w14:textId="77777777" w:rsidTr="00B659E9">
        <w:trPr>
          <w:trHeight w:val="880"/>
        </w:trPr>
        <w:tc>
          <w:tcPr>
            <w:tcW w:w="1728" w:type="dxa"/>
            <w:shd w:val="clear" w:color="auto" w:fill="FF0000"/>
            <w:vAlign w:val="center"/>
          </w:tcPr>
          <w:p w14:paraId="1B6DDA37" w14:textId="77777777" w:rsidR="00D369D0" w:rsidRPr="00C45F74" w:rsidRDefault="00D369D0" w:rsidP="00B659E9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Financial &amp; Business Skills</w:t>
            </w:r>
          </w:p>
        </w:tc>
        <w:tc>
          <w:tcPr>
            <w:tcW w:w="1777" w:type="dxa"/>
          </w:tcPr>
          <w:p w14:paraId="60592002" w14:textId="77777777" w:rsidR="00D369D0" w:rsidRPr="000D3607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Offer ideas to achieve a shared goal, with support from others.</w:t>
            </w:r>
          </w:p>
        </w:tc>
        <w:tc>
          <w:tcPr>
            <w:tcW w:w="1786" w:type="dxa"/>
          </w:tcPr>
          <w:p w14:paraId="562DD720" w14:textId="77777777" w:rsidR="00D369D0" w:rsidRPr="000D3607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 w:rsidRPr="000D3607">
              <w:rPr>
                <w:rFonts w:ascii="Arial" w:hAnsi="Arial" w:cs="Arial"/>
                <w:sz w:val="18"/>
                <w:szCs w:val="18"/>
              </w:rPr>
              <w:t>Take part in a collective vision and plan steps to achieve the common goal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780" w:type="dxa"/>
          </w:tcPr>
          <w:p w14:paraId="37A2BDC4" w14:textId="77777777" w:rsidR="00D369D0" w:rsidRPr="000D3607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 w:rsidRPr="000D3607">
              <w:rPr>
                <w:rFonts w:ascii="Arial" w:hAnsi="Arial" w:cs="Arial"/>
                <w:sz w:val="18"/>
                <w:szCs w:val="18"/>
              </w:rPr>
              <w:t>Work with others to develop successful business ideas and follow them through.</w:t>
            </w:r>
          </w:p>
        </w:tc>
        <w:tc>
          <w:tcPr>
            <w:tcW w:w="1778" w:type="dxa"/>
          </w:tcPr>
          <w:p w14:paraId="7956EB8E" w14:textId="77777777" w:rsidR="00D369D0" w:rsidRPr="000D3607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 w:rsidRPr="000D3607">
              <w:rPr>
                <w:rFonts w:ascii="Arial" w:hAnsi="Arial" w:cs="Arial"/>
                <w:sz w:val="18"/>
                <w:szCs w:val="18"/>
              </w:rPr>
              <w:t xml:space="preserve">Generate a thorough </w:t>
            </w:r>
            <w:r>
              <w:rPr>
                <w:rFonts w:ascii="Arial" w:hAnsi="Arial" w:cs="Arial"/>
                <w:sz w:val="18"/>
                <w:szCs w:val="18"/>
              </w:rPr>
              <w:t xml:space="preserve">business </w:t>
            </w:r>
            <w:r w:rsidRPr="000D3607">
              <w:rPr>
                <w:rFonts w:ascii="Arial" w:hAnsi="Arial" w:cs="Arial"/>
                <w:sz w:val="18"/>
                <w:szCs w:val="18"/>
              </w:rPr>
              <w:t xml:space="preserve">plan </w:t>
            </w:r>
            <w:r>
              <w:rPr>
                <w:rFonts w:ascii="Arial" w:hAnsi="Arial" w:cs="Arial"/>
                <w:sz w:val="18"/>
                <w:szCs w:val="18"/>
              </w:rPr>
              <w:t xml:space="preserve">and select appropriate skills to </w:t>
            </w:r>
            <w:r w:rsidRPr="000D3607">
              <w:rPr>
                <w:rFonts w:ascii="Arial" w:hAnsi="Arial" w:cs="Arial"/>
                <w:sz w:val="18"/>
                <w:szCs w:val="18"/>
              </w:rPr>
              <w:t xml:space="preserve">achieve </w:t>
            </w:r>
            <w:r>
              <w:rPr>
                <w:rFonts w:ascii="Arial" w:hAnsi="Arial" w:cs="Arial"/>
                <w:sz w:val="18"/>
                <w:szCs w:val="18"/>
              </w:rPr>
              <w:t>success, including calculating profits.</w:t>
            </w:r>
          </w:p>
          <w:p w14:paraId="1697A13F" w14:textId="77777777" w:rsidR="00D369D0" w:rsidRPr="000D3607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93" w:type="dxa"/>
          </w:tcPr>
          <w:p w14:paraId="5211AEB3" w14:textId="77777777" w:rsidR="00D369D0" w:rsidRPr="000D3607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 w:rsidRPr="000D3607">
              <w:rPr>
                <w:rFonts w:ascii="Arial" w:hAnsi="Arial" w:cs="Arial"/>
                <w:sz w:val="18"/>
                <w:szCs w:val="18"/>
              </w:rPr>
              <w:t xml:space="preserve">Generate </w:t>
            </w:r>
            <w:r>
              <w:rPr>
                <w:rFonts w:ascii="Arial" w:hAnsi="Arial" w:cs="Arial"/>
                <w:sz w:val="18"/>
                <w:szCs w:val="18"/>
              </w:rPr>
              <w:t xml:space="preserve">a successful business plan, </w:t>
            </w:r>
            <w:r w:rsidRPr="000D3607">
              <w:rPr>
                <w:rFonts w:ascii="Arial" w:hAnsi="Arial" w:cs="Arial"/>
                <w:sz w:val="18"/>
                <w:szCs w:val="18"/>
              </w:rPr>
              <w:t>considering the effective use of time and resources</w:t>
            </w:r>
            <w:r>
              <w:rPr>
                <w:rFonts w:ascii="Arial" w:hAnsi="Arial" w:cs="Arial"/>
                <w:sz w:val="18"/>
                <w:szCs w:val="18"/>
              </w:rPr>
              <w:t xml:space="preserve"> to maximise profit.</w:t>
            </w:r>
          </w:p>
          <w:p w14:paraId="0B67E771" w14:textId="77777777" w:rsidR="00D369D0" w:rsidRPr="000D3607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93" w:type="dxa"/>
          </w:tcPr>
          <w:p w14:paraId="2C26886F" w14:textId="77777777" w:rsidR="00D369D0" w:rsidRPr="00AE2028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 w:rsidRPr="000D3607">
              <w:rPr>
                <w:rFonts w:ascii="Arial" w:hAnsi="Arial" w:cs="Arial"/>
                <w:sz w:val="18"/>
                <w:szCs w:val="18"/>
              </w:rPr>
              <w:t>Research and investigate business</w:t>
            </w:r>
            <w:r>
              <w:rPr>
                <w:rFonts w:ascii="Arial" w:hAnsi="Arial" w:cs="Arial"/>
                <w:sz w:val="18"/>
                <w:szCs w:val="18"/>
              </w:rPr>
              <w:t xml:space="preserve"> models to generate</w:t>
            </w:r>
            <w:r w:rsidRPr="000D3607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shared </w:t>
            </w:r>
            <w:r w:rsidRPr="000D3607">
              <w:rPr>
                <w:rFonts w:ascii="Arial" w:hAnsi="Arial" w:cs="Arial"/>
                <w:sz w:val="18"/>
                <w:szCs w:val="18"/>
              </w:rPr>
              <w:t>ideas</w:t>
            </w:r>
            <w:r>
              <w:rPr>
                <w:rFonts w:ascii="Arial" w:hAnsi="Arial" w:cs="Arial"/>
                <w:sz w:val="18"/>
                <w:szCs w:val="18"/>
              </w:rPr>
              <w:t xml:space="preserve"> that consider advertising, market research, s</w:t>
            </w:r>
            <w:r w:rsidRPr="000D3607">
              <w:rPr>
                <w:rFonts w:ascii="Arial" w:hAnsi="Arial" w:cs="Arial"/>
                <w:sz w:val="18"/>
                <w:szCs w:val="18"/>
              </w:rPr>
              <w:t>ales</w:t>
            </w:r>
            <w:r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gramStart"/>
            <w:r w:rsidRPr="000D3607">
              <w:rPr>
                <w:rFonts w:ascii="Arial" w:hAnsi="Arial" w:cs="Arial"/>
                <w:sz w:val="18"/>
                <w:szCs w:val="18"/>
              </w:rPr>
              <w:t>profit</w:t>
            </w:r>
            <w:proofErr w:type="gramEnd"/>
            <w:r w:rsidRPr="000D3607">
              <w:rPr>
                <w:rFonts w:ascii="Arial" w:hAnsi="Arial" w:cs="Arial"/>
                <w:sz w:val="18"/>
                <w:szCs w:val="18"/>
              </w:rPr>
              <w:t xml:space="preserve"> and loss.   </w:t>
            </w:r>
          </w:p>
        </w:tc>
        <w:tc>
          <w:tcPr>
            <w:tcW w:w="1789" w:type="dxa"/>
          </w:tcPr>
          <w:p w14:paraId="5D4CCE82" w14:textId="77777777" w:rsidR="00D369D0" w:rsidRPr="00AE2028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Analyse and learn from local,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national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and global business models that consider market, supply and demand, profit margins and sustainability.</w:t>
            </w:r>
          </w:p>
        </w:tc>
        <w:tc>
          <w:tcPr>
            <w:tcW w:w="1795" w:type="dxa"/>
          </w:tcPr>
          <w:p w14:paraId="669B364E" w14:textId="77777777" w:rsidR="00D369D0" w:rsidRPr="000D3607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</w:t>
            </w:r>
            <w:r w:rsidRPr="000D3607">
              <w:rPr>
                <w:rFonts w:ascii="Arial" w:hAnsi="Arial" w:cs="Arial"/>
                <w:sz w:val="18"/>
                <w:szCs w:val="18"/>
              </w:rPr>
              <w:t xml:space="preserve">nvestigate </w:t>
            </w:r>
            <w:r>
              <w:rPr>
                <w:rFonts w:ascii="Arial" w:hAnsi="Arial" w:cs="Arial"/>
                <w:sz w:val="18"/>
                <w:szCs w:val="18"/>
              </w:rPr>
              <w:t xml:space="preserve">and evaluate </w:t>
            </w:r>
            <w:r w:rsidRPr="000D3607">
              <w:rPr>
                <w:rFonts w:ascii="Arial" w:hAnsi="Arial" w:cs="Arial"/>
                <w:sz w:val="18"/>
                <w:szCs w:val="18"/>
              </w:rPr>
              <w:t>business</w:t>
            </w:r>
            <w:r>
              <w:rPr>
                <w:rFonts w:ascii="Arial" w:hAnsi="Arial" w:cs="Arial"/>
                <w:sz w:val="18"/>
                <w:szCs w:val="18"/>
              </w:rPr>
              <w:t xml:space="preserve"> models and</w:t>
            </w:r>
            <w:r w:rsidRPr="000D3607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trends, focusing on features such as </w:t>
            </w:r>
            <w:r w:rsidRPr="000D3607">
              <w:rPr>
                <w:rFonts w:ascii="Arial" w:hAnsi="Arial" w:cs="Arial"/>
                <w:sz w:val="18"/>
                <w:szCs w:val="18"/>
              </w:rPr>
              <w:t>finance</w:t>
            </w:r>
            <w:r>
              <w:rPr>
                <w:rFonts w:ascii="Arial" w:hAnsi="Arial" w:cs="Arial"/>
                <w:sz w:val="18"/>
                <w:szCs w:val="18"/>
              </w:rPr>
              <w:t>, economy, employment,</w:t>
            </w:r>
            <w:r w:rsidRPr="000D3607">
              <w:rPr>
                <w:rFonts w:ascii="Arial" w:hAnsi="Arial" w:cs="Arial"/>
                <w:sz w:val="18"/>
                <w:szCs w:val="18"/>
              </w:rPr>
              <w:t xml:space="preserve"> ethics and sustainability within Wales and the wider World</w:t>
            </w:r>
            <w:r>
              <w:rPr>
                <w:rFonts w:ascii="Arial" w:hAnsi="Arial" w:cs="Arial"/>
                <w:sz w:val="18"/>
                <w:szCs w:val="18"/>
              </w:rPr>
              <w:t>, overtime.</w:t>
            </w:r>
          </w:p>
        </w:tc>
      </w:tr>
      <w:tr w:rsidR="00D369D0" w14:paraId="5F6E2B11" w14:textId="77777777" w:rsidTr="00B659E9">
        <w:trPr>
          <w:trHeight w:val="880"/>
        </w:trPr>
        <w:tc>
          <w:tcPr>
            <w:tcW w:w="1728" w:type="dxa"/>
            <w:shd w:val="clear" w:color="auto" w:fill="FF0000"/>
            <w:vAlign w:val="center"/>
          </w:tcPr>
          <w:p w14:paraId="0865F5D3" w14:textId="77777777" w:rsidR="00D369D0" w:rsidRPr="00C45F74" w:rsidRDefault="00D369D0" w:rsidP="00B659E9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Personal Effectiveness</w:t>
            </w:r>
          </w:p>
        </w:tc>
        <w:tc>
          <w:tcPr>
            <w:tcW w:w="1777" w:type="dxa"/>
          </w:tcPr>
          <w:p w14:paraId="4A94596C" w14:textId="77777777" w:rsidR="00D369D0" w:rsidRPr="000D3607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 w:rsidRPr="00CB6699">
              <w:rPr>
                <w:rFonts w:ascii="Arial" w:hAnsi="Arial" w:cs="Arial"/>
                <w:sz w:val="18"/>
                <w:szCs w:val="18"/>
              </w:rPr>
              <w:t>Demonstrate kindness to themselves and others, understanding thoughts and feelings.</w:t>
            </w:r>
          </w:p>
        </w:tc>
        <w:tc>
          <w:tcPr>
            <w:tcW w:w="1786" w:type="dxa"/>
          </w:tcPr>
          <w:p w14:paraId="38375FCC" w14:textId="77777777" w:rsidR="00D369D0" w:rsidRPr="000D3607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Show a</w:t>
            </w:r>
            <w:r w:rsidRPr="00CB6699">
              <w:rPr>
                <w:rFonts w:ascii="Arial" w:hAnsi="Arial" w:cs="Arial"/>
                <w:sz w:val="18"/>
                <w:szCs w:val="18"/>
              </w:rPr>
              <w:t>wareness and control over emotions and begin to recognise the needs and feelings of others.</w:t>
            </w:r>
          </w:p>
        </w:tc>
        <w:tc>
          <w:tcPr>
            <w:tcW w:w="1780" w:type="dxa"/>
          </w:tcPr>
          <w:p w14:paraId="3F62ED9A" w14:textId="77777777" w:rsidR="00D369D0" w:rsidRPr="000D3607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 w:rsidRPr="00CB6699">
              <w:rPr>
                <w:rFonts w:ascii="Arial" w:hAnsi="Arial" w:cs="Arial"/>
                <w:sz w:val="18"/>
                <w:szCs w:val="18"/>
              </w:rPr>
              <w:t xml:space="preserve">Respect the needs, </w:t>
            </w:r>
            <w:proofErr w:type="gramStart"/>
            <w:r w:rsidRPr="00CB6699">
              <w:rPr>
                <w:rFonts w:ascii="Arial" w:hAnsi="Arial" w:cs="Arial"/>
                <w:sz w:val="18"/>
                <w:szCs w:val="18"/>
              </w:rPr>
              <w:t>thoughts</w:t>
            </w:r>
            <w:proofErr w:type="gramEnd"/>
            <w:r w:rsidRPr="00CB6699">
              <w:rPr>
                <w:rFonts w:ascii="Arial" w:hAnsi="Arial" w:cs="Arial"/>
                <w:sz w:val="18"/>
                <w:szCs w:val="18"/>
              </w:rPr>
              <w:t xml:space="preserve"> and feelings of others, demonstrating compassion.</w:t>
            </w:r>
          </w:p>
        </w:tc>
        <w:tc>
          <w:tcPr>
            <w:tcW w:w="1778" w:type="dxa"/>
          </w:tcPr>
          <w:p w14:paraId="5141F447" w14:textId="77777777" w:rsidR="00D369D0" w:rsidRPr="000D3607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 w:rsidRPr="00CB6699">
              <w:rPr>
                <w:rFonts w:ascii="Arial" w:hAnsi="Arial" w:cs="Arial"/>
                <w:sz w:val="18"/>
                <w:szCs w:val="18"/>
              </w:rPr>
              <w:t>Empathise with and prioritise the thoughts, feelings and needs of others above personal needs.</w:t>
            </w:r>
          </w:p>
        </w:tc>
        <w:tc>
          <w:tcPr>
            <w:tcW w:w="1793" w:type="dxa"/>
          </w:tcPr>
          <w:p w14:paraId="6A451EA2" w14:textId="77777777" w:rsidR="00D369D0" w:rsidRPr="000D3607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 w:rsidRPr="00CB6699">
              <w:rPr>
                <w:rFonts w:ascii="Arial" w:hAnsi="Arial" w:cs="Arial"/>
                <w:sz w:val="18"/>
                <w:szCs w:val="18"/>
              </w:rPr>
              <w:t xml:space="preserve">Develop personal confidence and self-esteem to function more effectively as an individual and with others. </w:t>
            </w:r>
          </w:p>
        </w:tc>
        <w:tc>
          <w:tcPr>
            <w:tcW w:w="1793" w:type="dxa"/>
          </w:tcPr>
          <w:p w14:paraId="78B51AB1" w14:textId="77777777" w:rsidR="00D369D0" w:rsidRPr="000D3607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 w:rsidRPr="00CB6699">
              <w:rPr>
                <w:rFonts w:ascii="Arial" w:hAnsi="Arial" w:cs="Arial"/>
                <w:sz w:val="18"/>
                <w:szCs w:val="18"/>
              </w:rPr>
              <w:t xml:space="preserve">Develop the ability to lead debates, discussion and manage conflict successfully to improve personal and working relationships. </w:t>
            </w:r>
          </w:p>
        </w:tc>
        <w:tc>
          <w:tcPr>
            <w:tcW w:w="1789" w:type="dxa"/>
          </w:tcPr>
          <w:p w14:paraId="56CE0371" w14:textId="77777777" w:rsidR="00D369D0" w:rsidRPr="000D3607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 w:rsidRPr="00CB6699">
              <w:rPr>
                <w:rFonts w:ascii="Arial" w:hAnsi="Arial" w:cs="Arial"/>
                <w:sz w:val="18"/>
                <w:szCs w:val="18"/>
              </w:rPr>
              <w:t>Show initiative and become proactive citizens considering the needs of others across the wider community</w:t>
            </w:r>
          </w:p>
        </w:tc>
        <w:tc>
          <w:tcPr>
            <w:tcW w:w="1795" w:type="dxa"/>
          </w:tcPr>
          <w:p w14:paraId="3866EBBB" w14:textId="77777777" w:rsidR="00D369D0" w:rsidRPr="000D3607" w:rsidRDefault="00D369D0" w:rsidP="00B659E9">
            <w:pPr>
              <w:rPr>
                <w:rFonts w:ascii="Arial" w:hAnsi="Arial" w:cs="Arial"/>
                <w:sz w:val="18"/>
                <w:szCs w:val="18"/>
              </w:rPr>
            </w:pPr>
            <w:r w:rsidRPr="00CB6699">
              <w:rPr>
                <w:rFonts w:ascii="Arial" w:hAnsi="Arial" w:cs="Arial"/>
                <w:sz w:val="18"/>
                <w:szCs w:val="18"/>
              </w:rPr>
              <w:t xml:space="preserve">Show consideration of social, </w:t>
            </w:r>
            <w:proofErr w:type="gramStart"/>
            <w:r w:rsidRPr="00CB6699">
              <w:rPr>
                <w:rFonts w:ascii="Arial" w:hAnsi="Arial" w:cs="Arial"/>
                <w:sz w:val="18"/>
                <w:szCs w:val="18"/>
              </w:rPr>
              <w:t>cultural</w:t>
            </w:r>
            <w:proofErr w:type="gramEnd"/>
            <w:r w:rsidRPr="00CB6699">
              <w:rPr>
                <w:rFonts w:ascii="Arial" w:hAnsi="Arial" w:cs="Arial"/>
                <w:sz w:val="18"/>
                <w:szCs w:val="18"/>
              </w:rPr>
              <w:t xml:space="preserve"> and ethical viewpoints to become emotional intelligent learners, employees and leaders of the future.</w:t>
            </w:r>
          </w:p>
        </w:tc>
      </w:tr>
    </w:tbl>
    <w:p w14:paraId="2077059E" w14:textId="77777777" w:rsidR="00D369D0" w:rsidRDefault="00D369D0" w:rsidP="00D369D0"/>
    <w:p w14:paraId="111F3B18" w14:textId="77777777" w:rsidR="00D369D0" w:rsidRDefault="00D369D0" w:rsidP="00D369D0"/>
    <w:p w14:paraId="762AC023" w14:textId="77777777" w:rsidR="00D369D0" w:rsidRDefault="00D369D0" w:rsidP="00D369D0"/>
    <w:p w14:paraId="6119F64C" w14:textId="77777777" w:rsidR="00D369D0" w:rsidRDefault="00D369D0" w:rsidP="00D369D0"/>
    <w:p w14:paraId="3C0ABDEA" w14:textId="77777777" w:rsidR="00D369D0" w:rsidRDefault="00D369D0" w:rsidP="00D369D0">
      <w:pPr>
        <w:autoSpaceDE w:val="0"/>
        <w:autoSpaceDN w:val="0"/>
        <w:adjustRightInd w:val="0"/>
        <w:rPr>
          <w:rFonts w:ascii="Arial" w:hAnsi="Arial" w:cs="Arial"/>
          <w:color w:val="570E84"/>
        </w:rPr>
      </w:pPr>
    </w:p>
    <w:p w14:paraId="0324A0F7" w14:textId="77777777" w:rsidR="00D369D0" w:rsidRDefault="00D369D0" w:rsidP="00D369D0">
      <w:pPr>
        <w:autoSpaceDE w:val="0"/>
        <w:autoSpaceDN w:val="0"/>
        <w:adjustRightInd w:val="0"/>
        <w:rPr>
          <w:rFonts w:ascii="Arial" w:hAnsi="Arial" w:cs="Arial"/>
          <w:color w:val="570E84"/>
        </w:rPr>
      </w:pPr>
    </w:p>
    <w:p w14:paraId="534476A8" w14:textId="77777777" w:rsidR="002A704D" w:rsidRDefault="002A704D"/>
    <w:sectPr w:rsidR="002A704D" w:rsidSect="00536D6E">
      <w:pgSz w:w="16838" w:h="11906" w:orient="landscape"/>
      <w:pgMar w:top="851" w:right="1440" w:bottom="85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8902C4" w14:textId="77777777" w:rsidR="00442B44" w:rsidRDefault="00442B44" w:rsidP="00CE611C">
      <w:pPr>
        <w:spacing w:after="0" w:line="240" w:lineRule="auto"/>
      </w:pPr>
      <w:r>
        <w:separator/>
      </w:r>
    </w:p>
  </w:endnote>
  <w:endnote w:type="continuationSeparator" w:id="0">
    <w:p w14:paraId="44FBB241" w14:textId="77777777" w:rsidR="00442B44" w:rsidRDefault="00442B44" w:rsidP="00CE611C">
      <w:pPr>
        <w:spacing w:after="0" w:line="240" w:lineRule="auto"/>
      </w:pPr>
      <w:r>
        <w:continuationSeparator/>
      </w:r>
    </w:p>
  </w:endnote>
  <w:endnote w:type="continuationNotice" w:id="1">
    <w:p w14:paraId="14E8A649" w14:textId="77777777" w:rsidR="00442B44" w:rsidRDefault="00442B4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ato">
    <w:panose1 w:val="020B0604020202020204"/>
    <w:charset w:val="00"/>
    <w:family w:val="swiss"/>
    <w:pitch w:val="variable"/>
    <w:sig w:usb0="E10002FF" w:usb1="5000ECF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13998F" w14:textId="77777777" w:rsidR="00442B44" w:rsidRDefault="00442B44" w:rsidP="00CE611C">
      <w:pPr>
        <w:spacing w:after="0" w:line="240" w:lineRule="auto"/>
      </w:pPr>
      <w:r>
        <w:separator/>
      </w:r>
    </w:p>
  </w:footnote>
  <w:footnote w:type="continuationSeparator" w:id="0">
    <w:p w14:paraId="43512A50" w14:textId="77777777" w:rsidR="00442B44" w:rsidRDefault="00442B44" w:rsidP="00CE611C">
      <w:pPr>
        <w:spacing w:after="0" w:line="240" w:lineRule="auto"/>
      </w:pPr>
      <w:r>
        <w:continuationSeparator/>
      </w:r>
    </w:p>
  </w:footnote>
  <w:footnote w:type="continuationNotice" w:id="1">
    <w:p w14:paraId="40BD9BB1" w14:textId="77777777" w:rsidR="00442B44" w:rsidRDefault="00442B44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B02E9"/>
    <w:multiLevelType w:val="hybridMultilevel"/>
    <w:tmpl w:val="B91AD1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2614D7"/>
    <w:multiLevelType w:val="hybridMultilevel"/>
    <w:tmpl w:val="772649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8C3707"/>
    <w:multiLevelType w:val="hybridMultilevel"/>
    <w:tmpl w:val="77CE89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EBE52EA"/>
    <w:multiLevelType w:val="hybridMultilevel"/>
    <w:tmpl w:val="3918C5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F8F19A4"/>
    <w:multiLevelType w:val="hybridMultilevel"/>
    <w:tmpl w:val="D4B4BB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FF1433B"/>
    <w:multiLevelType w:val="hybridMultilevel"/>
    <w:tmpl w:val="E9167D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8D4EB8"/>
    <w:multiLevelType w:val="hybridMultilevel"/>
    <w:tmpl w:val="9E4C54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C7E4AF8"/>
    <w:multiLevelType w:val="hybridMultilevel"/>
    <w:tmpl w:val="7BD8AFF6"/>
    <w:lvl w:ilvl="0" w:tplc="70001CC0">
      <w:start w:val="1"/>
      <w:numFmt w:val="bullet"/>
      <w:lvlText w:val="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1D9E7873"/>
    <w:multiLevelType w:val="hybridMultilevel"/>
    <w:tmpl w:val="5A387E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DD47CD2"/>
    <w:multiLevelType w:val="multilevel"/>
    <w:tmpl w:val="980C6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02449A9"/>
    <w:multiLevelType w:val="hybridMultilevel"/>
    <w:tmpl w:val="D626FC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5D7182"/>
    <w:multiLevelType w:val="hybridMultilevel"/>
    <w:tmpl w:val="8ECA76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A7D44C0"/>
    <w:multiLevelType w:val="hybridMultilevel"/>
    <w:tmpl w:val="6AFCD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EF37B2"/>
    <w:multiLevelType w:val="hybridMultilevel"/>
    <w:tmpl w:val="A8A41E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C2F3E9B"/>
    <w:multiLevelType w:val="hybridMultilevel"/>
    <w:tmpl w:val="28A000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C4B68B6"/>
    <w:multiLevelType w:val="multilevel"/>
    <w:tmpl w:val="1BFC05A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E8B4D8E"/>
    <w:multiLevelType w:val="hybridMultilevel"/>
    <w:tmpl w:val="1BFC05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2D67395"/>
    <w:multiLevelType w:val="hybridMultilevel"/>
    <w:tmpl w:val="E82C63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90B19AA"/>
    <w:multiLevelType w:val="hybridMultilevel"/>
    <w:tmpl w:val="66C2A7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0E1CBE"/>
    <w:multiLevelType w:val="hybridMultilevel"/>
    <w:tmpl w:val="9ADEA9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28E7EE9"/>
    <w:multiLevelType w:val="hybridMultilevel"/>
    <w:tmpl w:val="05CA9A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B23501C"/>
    <w:multiLevelType w:val="hybridMultilevel"/>
    <w:tmpl w:val="030642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DC83EE7"/>
    <w:multiLevelType w:val="hybridMultilevel"/>
    <w:tmpl w:val="C4E62C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72F5DC9"/>
    <w:multiLevelType w:val="hybridMultilevel"/>
    <w:tmpl w:val="56BAB7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B0C1F0A"/>
    <w:multiLevelType w:val="hybridMultilevel"/>
    <w:tmpl w:val="F030EB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F620C8B"/>
    <w:multiLevelType w:val="hybridMultilevel"/>
    <w:tmpl w:val="CF5CB4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3FF7728"/>
    <w:multiLevelType w:val="hybridMultilevel"/>
    <w:tmpl w:val="85E4E7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40857FD"/>
    <w:multiLevelType w:val="hybridMultilevel"/>
    <w:tmpl w:val="92EE39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66A47AE"/>
    <w:multiLevelType w:val="hybridMultilevel"/>
    <w:tmpl w:val="249E06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7752FBA"/>
    <w:multiLevelType w:val="hybridMultilevel"/>
    <w:tmpl w:val="49D28C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A9F1890"/>
    <w:multiLevelType w:val="hybridMultilevel"/>
    <w:tmpl w:val="042ECC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EBB492E"/>
    <w:multiLevelType w:val="hybridMultilevel"/>
    <w:tmpl w:val="4A503A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1BA4FC8"/>
    <w:multiLevelType w:val="multilevel"/>
    <w:tmpl w:val="89D8C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C6D3391"/>
    <w:multiLevelType w:val="multilevel"/>
    <w:tmpl w:val="FFA64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250421">
    <w:abstractNumId w:val="11"/>
  </w:num>
  <w:num w:numId="2" w16cid:durableId="31536479">
    <w:abstractNumId w:val="12"/>
  </w:num>
  <w:num w:numId="3" w16cid:durableId="1851332121">
    <w:abstractNumId w:val="14"/>
  </w:num>
  <w:num w:numId="4" w16cid:durableId="1434664384">
    <w:abstractNumId w:val="33"/>
  </w:num>
  <w:num w:numId="5" w16cid:durableId="1925727680">
    <w:abstractNumId w:val="9"/>
  </w:num>
  <w:num w:numId="6" w16cid:durableId="873690032">
    <w:abstractNumId w:val="32"/>
  </w:num>
  <w:num w:numId="7" w16cid:durableId="849681535">
    <w:abstractNumId w:val="7"/>
  </w:num>
  <w:num w:numId="8" w16cid:durableId="312102998">
    <w:abstractNumId w:val="3"/>
  </w:num>
  <w:num w:numId="9" w16cid:durableId="1287079635">
    <w:abstractNumId w:val="29"/>
  </w:num>
  <w:num w:numId="10" w16cid:durableId="2142460149">
    <w:abstractNumId w:val="17"/>
  </w:num>
  <w:num w:numId="11" w16cid:durableId="1953243824">
    <w:abstractNumId w:val="10"/>
  </w:num>
  <w:num w:numId="12" w16cid:durableId="1112287252">
    <w:abstractNumId w:val="27"/>
  </w:num>
  <w:num w:numId="13" w16cid:durableId="115488237">
    <w:abstractNumId w:val="4"/>
  </w:num>
  <w:num w:numId="14" w16cid:durableId="367754481">
    <w:abstractNumId w:val="23"/>
  </w:num>
  <w:num w:numId="15" w16cid:durableId="754977228">
    <w:abstractNumId w:val="28"/>
  </w:num>
  <w:num w:numId="16" w16cid:durableId="914902579">
    <w:abstractNumId w:val="25"/>
  </w:num>
  <w:num w:numId="17" w16cid:durableId="2140224710">
    <w:abstractNumId w:val="18"/>
  </w:num>
  <w:num w:numId="18" w16cid:durableId="813571805">
    <w:abstractNumId w:val="8"/>
  </w:num>
  <w:num w:numId="19" w16cid:durableId="2094935952">
    <w:abstractNumId w:val="21"/>
  </w:num>
  <w:num w:numId="20" w16cid:durableId="1398743249">
    <w:abstractNumId w:val="20"/>
  </w:num>
  <w:num w:numId="21" w16cid:durableId="359429264">
    <w:abstractNumId w:val="6"/>
  </w:num>
  <w:num w:numId="22" w16cid:durableId="1815171343">
    <w:abstractNumId w:val="31"/>
  </w:num>
  <w:num w:numId="23" w16cid:durableId="1637641852">
    <w:abstractNumId w:val="1"/>
  </w:num>
  <w:num w:numId="24" w16cid:durableId="389690006">
    <w:abstractNumId w:val="0"/>
  </w:num>
  <w:num w:numId="25" w16cid:durableId="150217759">
    <w:abstractNumId w:val="22"/>
  </w:num>
  <w:num w:numId="26" w16cid:durableId="1202014703">
    <w:abstractNumId w:val="26"/>
  </w:num>
  <w:num w:numId="27" w16cid:durableId="1232501620">
    <w:abstractNumId w:val="16"/>
  </w:num>
  <w:num w:numId="28" w16cid:durableId="1730105191">
    <w:abstractNumId w:val="30"/>
  </w:num>
  <w:num w:numId="29" w16cid:durableId="958413919">
    <w:abstractNumId w:val="15"/>
  </w:num>
  <w:num w:numId="30" w16cid:durableId="1662657309">
    <w:abstractNumId w:val="2"/>
  </w:num>
  <w:num w:numId="31" w16cid:durableId="504789811">
    <w:abstractNumId w:val="5"/>
  </w:num>
  <w:num w:numId="32" w16cid:durableId="1838840700">
    <w:abstractNumId w:val="24"/>
  </w:num>
  <w:num w:numId="33" w16cid:durableId="1791511876">
    <w:abstractNumId w:val="13"/>
  </w:num>
  <w:num w:numId="34" w16cid:durableId="2140418065">
    <w:abstractNumId w:val="1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287"/>
    <w:rsid w:val="000011C2"/>
    <w:rsid w:val="000075C1"/>
    <w:rsid w:val="00026982"/>
    <w:rsid w:val="00032DC7"/>
    <w:rsid w:val="00042B9B"/>
    <w:rsid w:val="00043F7C"/>
    <w:rsid w:val="0004673F"/>
    <w:rsid w:val="00050516"/>
    <w:rsid w:val="000576D9"/>
    <w:rsid w:val="00062E7B"/>
    <w:rsid w:val="000663A7"/>
    <w:rsid w:val="00066C16"/>
    <w:rsid w:val="00070DE6"/>
    <w:rsid w:val="00076220"/>
    <w:rsid w:val="0008379B"/>
    <w:rsid w:val="00083A6D"/>
    <w:rsid w:val="000866F2"/>
    <w:rsid w:val="00087308"/>
    <w:rsid w:val="000877DD"/>
    <w:rsid w:val="000A1D88"/>
    <w:rsid w:val="000A38B7"/>
    <w:rsid w:val="000B0245"/>
    <w:rsid w:val="000B180E"/>
    <w:rsid w:val="000B1B30"/>
    <w:rsid w:val="000B2210"/>
    <w:rsid w:val="000B3AEB"/>
    <w:rsid w:val="000B47B5"/>
    <w:rsid w:val="000C0CD4"/>
    <w:rsid w:val="000C567D"/>
    <w:rsid w:val="000C7111"/>
    <w:rsid w:val="000C77DF"/>
    <w:rsid w:val="000D002B"/>
    <w:rsid w:val="000D1CF0"/>
    <w:rsid w:val="000E08DC"/>
    <w:rsid w:val="000E18D5"/>
    <w:rsid w:val="000E2F62"/>
    <w:rsid w:val="000E6DDB"/>
    <w:rsid w:val="000F3DAA"/>
    <w:rsid w:val="000F59BE"/>
    <w:rsid w:val="000F6E7A"/>
    <w:rsid w:val="0010723F"/>
    <w:rsid w:val="00111254"/>
    <w:rsid w:val="001147FB"/>
    <w:rsid w:val="00116D71"/>
    <w:rsid w:val="00117845"/>
    <w:rsid w:val="00121E56"/>
    <w:rsid w:val="001322E0"/>
    <w:rsid w:val="001352FE"/>
    <w:rsid w:val="0014155B"/>
    <w:rsid w:val="00144515"/>
    <w:rsid w:val="00144AE5"/>
    <w:rsid w:val="001505E4"/>
    <w:rsid w:val="001525F3"/>
    <w:rsid w:val="00152A8B"/>
    <w:rsid w:val="001634A8"/>
    <w:rsid w:val="00170CAA"/>
    <w:rsid w:val="00172EC8"/>
    <w:rsid w:val="001766B2"/>
    <w:rsid w:val="001810BF"/>
    <w:rsid w:val="0018414F"/>
    <w:rsid w:val="001860F4"/>
    <w:rsid w:val="00186EEE"/>
    <w:rsid w:val="00191A39"/>
    <w:rsid w:val="001939ED"/>
    <w:rsid w:val="0019684B"/>
    <w:rsid w:val="001A09B1"/>
    <w:rsid w:val="001A28FB"/>
    <w:rsid w:val="001A5AB3"/>
    <w:rsid w:val="001C2587"/>
    <w:rsid w:val="001C273B"/>
    <w:rsid w:val="001C46AD"/>
    <w:rsid w:val="001D6CF2"/>
    <w:rsid w:val="001D7393"/>
    <w:rsid w:val="001E13C4"/>
    <w:rsid w:val="001F4CFE"/>
    <w:rsid w:val="001F691D"/>
    <w:rsid w:val="00203173"/>
    <w:rsid w:val="00211327"/>
    <w:rsid w:val="00212095"/>
    <w:rsid w:val="00216040"/>
    <w:rsid w:val="002161C1"/>
    <w:rsid w:val="002201FA"/>
    <w:rsid w:val="002220FE"/>
    <w:rsid w:val="0022754C"/>
    <w:rsid w:val="00233AD4"/>
    <w:rsid w:val="002354DE"/>
    <w:rsid w:val="0024018A"/>
    <w:rsid w:val="002418EC"/>
    <w:rsid w:val="00242CBB"/>
    <w:rsid w:val="00243A6F"/>
    <w:rsid w:val="00243FFD"/>
    <w:rsid w:val="002460E1"/>
    <w:rsid w:val="00246232"/>
    <w:rsid w:val="0025249A"/>
    <w:rsid w:val="00253988"/>
    <w:rsid w:val="0025724B"/>
    <w:rsid w:val="00265F8D"/>
    <w:rsid w:val="00266F2D"/>
    <w:rsid w:val="0027315D"/>
    <w:rsid w:val="00277BFB"/>
    <w:rsid w:val="00283CEF"/>
    <w:rsid w:val="00286D40"/>
    <w:rsid w:val="002971B3"/>
    <w:rsid w:val="002A6283"/>
    <w:rsid w:val="002A671A"/>
    <w:rsid w:val="002A6AF5"/>
    <w:rsid w:val="002A704D"/>
    <w:rsid w:val="002B1091"/>
    <w:rsid w:val="002B36A4"/>
    <w:rsid w:val="002B6D6D"/>
    <w:rsid w:val="002C362A"/>
    <w:rsid w:val="002C732C"/>
    <w:rsid w:val="002D277A"/>
    <w:rsid w:val="002D42CD"/>
    <w:rsid w:val="002E6017"/>
    <w:rsid w:val="002E70AC"/>
    <w:rsid w:val="002F1775"/>
    <w:rsid w:val="003004E1"/>
    <w:rsid w:val="00304443"/>
    <w:rsid w:val="003209A4"/>
    <w:rsid w:val="00332EF3"/>
    <w:rsid w:val="003415AE"/>
    <w:rsid w:val="0034227C"/>
    <w:rsid w:val="00345144"/>
    <w:rsid w:val="003454AD"/>
    <w:rsid w:val="0035077B"/>
    <w:rsid w:val="003543F2"/>
    <w:rsid w:val="0035595B"/>
    <w:rsid w:val="00373ECB"/>
    <w:rsid w:val="0038399B"/>
    <w:rsid w:val="003922B1"/>
    <w:rsid w:val="003A19E7"/>
    <w:rsid w:val="003A2C82"/>
    <w:rsid w:val="003A34D5"/>
    <w:rsid w:val="003A5631"/>
    <w:rsid w:val="003B6C4F"/>
    <w:rsid w:val="003C2983"/>
    <w:rsid w:val="003C3156"/>
    <w:rsid w:val="003C3A3E"/>
    <w:rsid w:val="003C4670"/>
    <w:rsid w:val="003D7099"/>
    <w:rsid w:val="003E735A"/>
    <w:rsid w:val="003F71AE"/>
    <w:rsid w:val="00400DD8"/>
    <w:rsid w:val="004010D3"/>
    <w:rsid w:val="0041169B"/>
    <w:rsid w:val="00433789"/>
    <w:rsid w:val="00434798"/>
    <w:rsid w:val="00437943"/>
    <w:rsid w:val="00437A08"/>
    <w:rsid w:val="00437DFF"/>
    <w:rsid w:val="00441DB3"/>
    <w:rsid w:val="00442B44"/>
    <w:rsid w:val="00442E19"/>
    <w:rsid w:val="0044534C"/>
    <w:rsid w:val="00450249"/>
    <w:rsid w:val="00451716"/>
    <w:rsid w:val="00451717"/>
    <w:rsid w:val="00454110"/>
    <w:rsid w:val="00471E76"/>
    <w:rsid w:val="00474752"/>
    <w:rsid w:val="00475F77"/>
    <w:rsid w:val="00477875"/>
    <w:rsid w:val="00480CD1"/>
    <w:rsid w:val="00486D8A"/>
    <w:rsid w:val="004967D9"/>
    <w:rsid w:val="004A23A8"/>
    <w:rsid w:val="004A433C"/>
    <w:rsid w:val="004A6E53"/>
    <w:rsid w:val="004A78A3"/>
    <w:rsid w:val="004B0004"/>
    <w:rsid w:val="004B0575"/>
    <w:rsid w:val="004B0667"/>
    <w:rsid w:val="004B2AE7"/>
    <w:rsid w:val="004B2B8E"/>
    <w:rsid w:val="004C7DEC"/>
    <w:rsid w:val="004E2951"/>
    <w:rsid w:val="004E55B6"/>
    <w:rsid w:val="004F1F4A"/>
    <w:rsid w:val="004F289D"/>
    <w:rsid w:val="004F3727"/>
    <w:rsid w:val="00501703"/>
    <w:rsid w:val="00504664"/>
    <w:rsid w:val="0051351E"/>
    <w:rsid w:val="0051447E"/>
    <w:rsid w:val="005149B1"/>
    <w:rsid w:val="00517644"/>
    <w:rsid w:val="005207A7"/>
    <w:rsid w:val="0052740F"/>
    <w:rsid w:val="00535A97"/>
    <w:rsid w:val="00536D6E"/>
    <w:rsid w:val="005408CD"/>
    <w:rsid w:val="00540BFB"/>
    <w:rsid w:val="00545347"/>
    <w:rsid w:val="0054602B"/>
    <w:rsid w:val="00550D3C"/>
    <w:rsid w:val="0055268B"/>
    <w:rsid w:val="00552A50"/>
    <w:rsid w:val="00552F1B"/>
    <w:rsid w:val="00553BD9"/>
    <w:rsid w:val="005621BA"/>
    <w:rsid w:val="0056361C"/>
    <w:rsid w:val="0056403F"/>
    <w:rsid w:val="005641F9"/>
    <w:rsid w:val="005666F1"/>
    <w:rsid w:val="00573442"/>
    <w:rsid w:val="0057438A"/>
    <w:rsid w:val="00576B0D"/>
    <w:rsid w:val="00582D15"/>
    <w:rsid w:val="00586430"/>
    <w:rsid w:val="005901E3"/>
    <w:rsid w:val="005908A7"/>
    <w:rsid w:val="005919EF"/>
    <w:rsid w:val="00594774"/>
    <w:rsid w:val="00596B95"/>
    <w:rsid w:val="005B3581"/>
    <w:rsid w:val="005B3A4C"/>
    <w:rsid w:val="005B6028"/>
    <w:rsid w:val="005C0241"/>
    <w:rsid w:val="005C41DB"/>
    <w:rsid w:val="005C55BD"/>
    <w:rsid w:val="005D7287"/>
    <w:rsid w:val="005D75ED"/>
    <w:rsid w:val="005E17F6"/>
    <w:rsid w:val="005E7574"/>
    <w:rsid w:val="005F5C5D"/>
    <w:rsid w:val="005F6995"/>
    <w:rsid w:val="00602012"/>
    <w:rsid w:val="006108EC"/>
    <w:rsid w:val="00611F1D"/>
    <w:rsid w:val="00612733"/>
    <w:rsid w:val="006166DE"/>
    <w:rsid w:val="0063138E"/>
    <w:rsid w:val="0063297E"/>
    <w:rsid w:val="0063357F"/>
    <w:rsid w:val="00633D0B"/>
    <w:rsid w:val="00634C83"/>
    <w:rsid w:val="00636C91"/>
    <w:rsid w:val="00636F77"/>
    <w:rsid w:val="00643131"/>
    <w:rsid w:val="00647FA3"/>
    <w:rsid w:val="006555B4"/>
    <w:rsid w:val="006560F0"/>
    <w:rsid w:val="0065620B"/>
    <w:rsid w:val="006639D4"/>
    <w:rsid w:val="00664F2A"/>
    <w:rsid w:val="00667B8D"/>
    <w:rsid w:val="00670A13"/>
    <w:rsid w:val="00670C35"/>
    <w:rsid w:val="0067223C"/>
    <w:rsid w:val="006727E2"/>
    <w:rsid w:val="00674A9D"/>
    <w:rsid w:val="00682306"/>
    <w:rsid w:val="00682A71"/>
    <w:rsid w:val="00684E9C"/>
    <w:rsid w:val="00690DCA"/>
    <w:rsid w:val="0069185C"/>
    <w:rsid w:val="0069635D"/>
    <w:rsid w:val="00697FF0"/>
    <w:rsid w:val="006A45BE"/>
    <w:rsid w:val="006A5A34"/>
    <w:rsid w:val="006B1815"/>
    <w:rsid w:val="006B1961"/>
    <w:rsid w:val="006B58A5"/>
    <w:rsid w:val="006B637F"/>
    <w:rsid w:val="006C0A90"/>
    <w:rsid w:val="006C561C"/>
    <w:rsid w:val="006D300F"/>
    <w:rsid w:val="006D4C53"/>
    <w:rsid w:val="006E05B9"/>
    <w:rsid w:val="006E4F8A"/>
    <w:rsid w:val="006F1ACA"/>
    <w:rsid w:val="006F2439"/>
    <w:rsid w:val="006F4D2F"/>
    <w:rsid w:val="006F68D8"/>
    <w:rsid w:val="00703FDA"/>
    <w:rsid w:val="0071097A"/>
    <w:rsid w:val="00710D2B"/>
    <w:rsid w:val="00710E8F"/>
    <w:rsid w:val="0071109B"/>
    <w:rsid w:val="00711EC5"/>
    <w:rsid w:val="00720590"/>
    <w:rsid w:val="00734F31"/>
    <w:rsid w:val="00735BD4"/>
    <w:rsid w:val="00736E87"/>
    <w:rsid w:val="0074331B"/>
    <w:rsid w:val="007544EE"/>
    <w:rsid w:val="007547DA"/>
    <w:rsid w:val="00755A5A"/>
    <w:rsid w:val="00757301"/>
    <w:rsid w:val="00760338"/>
    <w:rsid w:val="00760BDC"/>
    <w:rsid w:val="00761652"/>
    <w:rsid w:val="00761922"/>
    <w:rsid w:val="00761F2A"/>
    <w:rsid w:val="00787ABE"/>
    <w:rsid w:val="00791B3B"/>
    <w:rsid w:val="007926E4"/>
    <w:rsid w:val="00794590"/>
    <w:rsid w:val="00794BC6"/>
    <w:rsid w:val="00796E9A"/>
    <w:rsid w:val="007A0B38"/>
    <w:rsid w:val="007A2A82"/>
    <w:rsid w:val="007A2EEE"/>
    <w:rsid w:val="007B1D0C"/>
    <w:rsid w:val="007B3C62"/>
    <w:rsid w:val="007B46A2"/>
    <w:rsid w:val="007C05A9"/>
    <w:rsid w:val="007C3538"/>
    <w:rsid w:val="007C5A4E"/>
    <w:rsid w:val="007C76CE"/>
    <w:rsid w:val="007D104C"/>
    <w:rsid w:val="007D3091"/>
    <w:rsid w:val="007E2661"/>
    <w:rsid w:val="007E3EB6"/>
    <w:rsid w:val="007E555D"/>
    <w:rsid w:val="007E5835"/>
    <w:rsid w:val="007E6E08"/>
    <w:rsid w:val="007E77D5"/>
    <w:rsid w:val="007F19A1"/>
    <w:rsid w:val="007F32FB"/>
    <w:rsid w:val="007F3BB9"/>
    <w:rsid w:val="007F6098"/>
    <w:rsid w:val="00807040"/>
    <w:rsid w:val="00811980"/>
    <w:rsid w:val="00812BFD"/>
    <w:rsid w:val="0081446B"/>
    <w:rsid w:val="00815CCB"/>
    <w:rsid w:val="0081756E"/>
    <w:rsid w:val="00826D34"/>
    <w:rsid w:val="00833F79"/>
    <w:rsid w:val="0083492B"/>
    <w:rsid w:val="00837517"/>
    <w:rsid w:val="008378F5"/>
    <w:rsid w:val="00837A36"/>
    <w:rsid w:val="00842183"/>
    <w:rsid w:val="0085525E"/>
    <w:rsid w:val="0085723C"/>
    <w:rsid w:val="00865328"/>
    <w:rsid w:val="00866942"/>
    <w:rsid w:val="0088212E"/>
    <w:rsid w:val="00884405"/>
    <w:rsid w:val="00885526"/>
    <w:rsid w:val="008921A4"/>
    <w:rsid w:val="00894BAE"/>
    <w:rsid w:val="00897B66"/>
    <w:rsid w:val="008A08B2"/>
    <w:rsid w:val="008A2571"/>
    <w:rsid w:val="008A3D10"/>
    <w:rsid w:val="008A679D"/>
    <w:rsid w:val="008B1E4C"/>
    <w:rsid w:val="008B62C0"/>
    <w:rsid w:val="008B669C"/>
    <w:rsid w:val="008B7C9A"/>
    <w:rsid w:val="008C2E65"/>
    <w:rsid w:val="008C3F6A"/>
    <w:rsid w:val="008D163A"/>
    <w:rsid w:val="008D322C"/>
    <w:rsid w:val="008D337F"/>
    <w:rsid w:val="008D5C60"/>
    <w:rsid w:val="008D6548"/>
    <w:rsid w:val="008E372B"/>
    <w:rsid w:val="008E4454"/>
    <w:rsid w:val="008F2B07"/>
    <w:rsid w:val="008F408C"/>
    <w:rsid w:val="008F550E"/>
    <w:rsid w:val="008F7653"/>
    <w:rsid w:val="008F7ED3"/>
    <w:rsid w:val="00903297"/>
    <w:rsid w:val="00905674"/>
    <w:rsid w:val="00910EB8"/>
    <w:rsid w:val="009121A0"/>
    <w:rsid w:val="009149E4"/>
    <w:rsid w:val="009159BD"/>
    <w:rsid w:val="009169A2"/>
    <w:rsid w:val="009258F6"/>
    <w:rsid w:val="009266F6"/>
    <w:rsid w:val="00927AA9"/>
    <w:rsid w:val="0093121F"/>
    <w:rsid w:val="00931F1D"/>
    <w:rsid w:val="00933499"/>
    <w:rsid w:val="009414F1"/>
    <w:rsid w:val="00941694"/>
    <w:rsid w:val="00941BE0"/>
    <w:rsid w:val="0094309B"/>
    <w:rsid w:val="0094729B"/>
    <w:rsid w:val="0094734E"/>
    <w:rsid w:val="00950CC9"/>
    <w:rsid w:val="00952705"/>
    <w:rsid w:val="00961524"/>
    <w:rsid w:val="00964DF6"/>
    <w:rsid w:val="0097225B"/>
    <w:rsid w:val="00976CC1"/>
    <w:rsid w:val="00977CDF"/>
    <w:rsid w:val="009815AA"/>
    <w:rsid w:val="00985056"/>
    <w:rsid w:val="009A0440"/>
    <w:rsid w:val="009A09ED"/>
    <w:rsid w:val="009C1EDF"/>
    <w:rsid w:val="009C4E5A"/>
    <w:rsid w:val="009C7294"/>
    <w:rsid w:val="009C7CD4"/>
    <w:rsid w:val="009D132D"/>
    <w:rsid w:val="009D5BE5"/>
    <w:rsid w:val="009D6017"/>
    <w:rsid w:val="009E37AA"/>
    <w:rsid w:val="009E6D3F"/>
    <w:rsid w:val="009F4302"/>
    <w:rsid w:val="00A03145"/>
    <w:rsid w:val="00A068A3"/>
    <w:rsid w:val="00A06D0C"/>
    <w:rsid w:val="00A111EB"/>
    <w:rsid w:val="00A14234"/>
    <w:rsid w:val="00A14E8E"/>
    <w:rsid w:val="00A16BE7"/>
    <w:rsid w:val="00A23462"/>
    <w:rsid w:val="00A2413E"/>
    <w:rsid w:val="00A35B54"/>
    <w:rsid w:val="00A36EEA"/>
    <w:rsid w:val="00A431FA"/>
    <w:rsid w:val="00A46F25"/>
    <w:rsid w:val="00A476F5"/>
    <w:rsid w:val="00A47BAC"/>
    <w:rsid w:val="00A5549D"/>
    <w:rsid w:val="00A6113C"/>
    <w:rsid w:val="00A65787"/>
    <w:rsid w:val="00A67DCD"/>
    <w:rsid w:val="00A724BC"/>
    <w:rsid w:val="00A847E0"/>
    <w:rsid w:val="00A8626D"/>
    <w:rsid w:val="00A87AFC"/>
    <w:rsid w:val="00A92139"/>
    <w:rsid w:val="00A95ED8"/>
    <w:rsid w:val="00A9739A"/>
    <w:rsid w:val="00A9765E"/>
    <w:rsid w:val="00AA1044"/>
    <w:rsid w:val="00AA14A3"/>
    <w:rsid w:val="00AA6448"/>
    <w:rsid w:val="00AA7059"/>
    <w:rsid w:val="00AA705E"/>
    <w:rsid w:val="00AA7796"/>
    <w:rsid w:val="00AB008C"/>
    <w:rsid w:val="00AB2A94"/>
    <w:rsid w:val="00AB51CD"/>
    <w:rsid w:val="00AC2C01"/>
    <w:rsid w:val="00AD0AF1"/>
    <w:rsid w:val="00AD1EE4"/>
    <w:rsid w:val="00AD5244"/>
    <w:rsid w:val="00AE7FBE"/>
    <w:rsid w:val="00AF0798"/>
    <w:rsid w:val="00AF3844"/>
    <w:rsid w:val="00B055AD"/>
    <w:rsid w:val="00B05640"/>
    <w:rsid w:val="00B143B6"/>
    <w:rsid w:val="00B21D00"/>
    <w:rsid w:val="00B26E98"/>
    <w:rsid w:val="00B26F89"/>
    <w:rsid w:val="00B36BA8"/>
    <w:rsid w:val="00B37E93"/>
    <w:rsid w:val="00B40D77"/>
    <w:rsid w:val="00B52D4E"/>
    <w:rsid w:val="00B5600A"/>
    <w:rsid w:val="00B56BFA"/>
    <w:rsid w:val="00B57F50"/>
    <w:rsid w:val="00B61B85"/>
    <w:rsid w:val="00B645C3"/>
    <w:rsid w:val="00B6553A"/>
    <w:rsid w:val="00B65D88"/>
    <w:rsid w:val="00B6694B"/>
    <w:rsid w:val="00B67108"/>
    <w:rsid w:val="00B74FB4"/>
    <w:rsid w:val="00B7771E"/>
    <w:rsid w:val="00B81021"/>
    <w:rsid w:val="00B84F3F"/>
    <w:rsid w:val="00B86028"/>
    <w:rsid w:val="00B97A88"/>
    <w:rsid w:val="00BA4038"/>
    <w:rsid w:val="00BA426A"/>
    <w:rsid w:val="00BA6774"/>
    <w:rsid w:val="00BA6A5C"/>
    <w:rsid w:val="00BA7B8C"/>
    <w:rsid w:val="00BB014A"/>
    <w:rsid w:val="00BB29F0"/>
    <w:rsid w:val="00BB394C"/>
    <w:rsid w:val="00BB3EFD"/>
    <w:rsid w:val="00BC07EF"/>
    <w:rsid w:val="00BC3AFE"/>
    <w:rsid w:val="00BC7285"/>
    <w:rsid w:val="00BC7BC8"/>
    <w:rsid w:val="00BD07E5"/>
    <w:rsid w:val="00BD437B"/>
    <w:rsid w:val="00BD6C80"/>
    <w:rsid w:val="00BD7AD3"/>
    <w:rsid w:val="00BE3B42"/>
    <w:rsid w:val="00BE46E9"/>
    <w:rsid w:val="00BF3E46"/>
    <w:rsid w:val="00C00DFC"/>
    <w:rsid w:val="00C03633"/>
    <w:rsid w:val="00C04286"/>
    <w:rsid w:val="00C07C05"/>
    <w:rsid w:val="00C121BD"/>
    <w:rsid w:val="00C16653"/>
    <w:rsid w:val="00C16666"/>
    <w:rsid w:val="00C26209"/>
    <w:rsid w:val="00C2746B"/>
    <w:rsid w:val="00C427E2"/>
    <w:rsid w:val="00C47056"/>
    <w:rsid w:val="00C52052"/>
    <w:rsid w:val="00C53E69"/>
    <w:rsid w:val="00C635E0"/>
    <w:rsid w:val="00C72A75"/>
    <w:rsid w:val="00C813E4"/>
    <w:rsid w:val="00C84FB0"/>
    <w:rsid w:val="00C859B6"/>
    <w:rsid w:val="00C92588"/>
    <w:rsid w:val="00C96715"/>
    <w:rsid w:val="00CA0106"/>
    <w:rsid w:val="00CA063B"/>
    <w:rsid w:val="00CA5B45"/>
    <w:rsid w:val="00CA63EB"/>
    <w:rsid w:val="00CA6AF9"/>
    <w:rsid w:val="00CB0D21"/>
    <w:rsid w:val="00CB321C"/>
    <w:rsid w:val="00CB5C83"/>
    <w:rsid w:val="00CB5EFB"/>
    <w:rsid w:val="00CB64F1"/>
    <w:rsid w:val="00CB70A1"/>
    <w:rsid w:val="00CB79E3"/>
    <w:rsid w:val="00CC2D32"/>
    <w:rsid w:val="00CC4E6A"/>
    <w:rsid w:val="00CD2301"/>
    <w:rsid w:val="00CD6DF0"/>
    <w:rsid w:val="00CE0813"/>
    <w:rsid w:val="00CE10EE"/>
    <w:rsid w:val="00CE3030"/>
    <w:rsid w:val="00CE4D30"/>
    <w:rsid w:val="00CE611C"/>
    <w:rsid w:val="00CF5CFC"/>
    <w:rsid w:val="00CF7F3D"/>
    <w:rsid w:val="00D04DE7"/>
    <w:rsid w:val="00D05304"/>
    <w:rsid w:val="00D05A11"/>
    <w:rsid w:val="00D06EE1"/>
    <w:rsid w:val="00D13024"/>
    <w:rsid w:val="00D21CBA"/>
    <w:rsid w:val="00D22D78"/>
    <w:rsid w:val="00D25037"/>
    <w:rsid w:val="00D369D0"/>
    <w:rsid w:val="00D43261"/>
    <w:rsid w:val="00D51D29"/>
    <w:rsid w:val="00D51DE3"/>
    <w:rsid w:val="00D55718"/>
    <w:rsid w:val="00D55D21"/>
    <w:rsid w:val="00D60D4E"/>
    <w:rsid w:val="00D643A7"/>
    <w:rsid w:val="00D64C25"/>
    <w:rsid w:val="00D70F92"/>
    <w:rsid w:val="00D715D1"/>
    <w:rsid w:val="00D71CE8"/>
    <w:rsid w:val="00D73CE3"/>
    <w:rsid w:val="00D75189"/>
    <w:rsid w:val="00D75634"/>
    <w:rsid w:val="00D80507"/>
    <w:rsid w:val="00D83D00"/>
    <w:rsid w:val="00D856BE"/>
    <w:rsid w:val="00D91289"/>
    <w:rsid w:val="00DA080F"/>
    <w:rsid w:val="00DA1C4D"/>
    <w:rsid w:val="00DA42F3"/>
    <w:rsid w:val="00DA59CE"/>
    <w:rsid w:val="00DB13A4"/>
    <w:rsid w:val="00DC4038"/>
    <w:rsid w:val="00DE0613"/>
    <w:rsid w:val="00DF55AF"/>
    <w:rsid w:val="00DF7D70"/>
    <w:rsid w:val="00E0161E"/>
    <w:rsid w:val="00E02A95"/>
    <w:rsid w:val="00E06ACD"/>
    <w:rsid w:val="00E10647"/>
    <w:rsid w:val="00E113C7"/>
    <w:rsid w:val="00E137EC"/>
    <w:rsid w:val="00E1429F"/>
    <w:rsid w:val="00E16A81"/>
    <w:rsid w:val="00E17974"/>
    <w:rsid w:val="00E21CF9"/>
    <w:rsid w:val="00E23FD5"/>
    <w:rsid w:val="00E31492"/>
    <w:rsid w:val="00E326A2"/>
    <w:rsid w:val="00E34F80"/>
    <w:rsid w:val="00E41A47"/>
    <w:rsid w:val="00E57F58"/>
    <w:rsid w:val="00E6373A"/>
    <w:rsid w:val="00E71408"/>
    <w:rsid w:val="00E84DFC"/>
    <w:rsid w:val="00E920E5"/>
    <w:rsid w:val="00E93DB5"/>
    <w:rsid w:val="00E95595"/>
    <w:rsid w:val="00E97E11"/>
    <w:rsid w:val="00EA3047"/>
    <w:rsid w:val="00EA30BE"/>
    <w:rsid w:val="00EA7DE2"/>
    <w:rsid w:val="00EB10E7"/>
    <w:rsid w:val="00EB1313"/>
    <w:rsid w:val="00EB22CD"/>
    <w:rsid w:val="00EB25F3"/>
    <w:rsid w:val="00EB3AAF"/>
    <w:rsid w:val="00EC69AA"/>
    <w:rsid w:val="00ED4926"/>
    <w:rsid w:val="00ED51B0"/>
    <w:rsid w:val="00ED5C0C"/>
    <w:rsid w:val="00EE001B"/>
    <w:rsid w:val="00EE127B"/>
    <w:rsid w:val="00EE34A3"/>
    <w:rsid w:val="00EF2D02"/>
    <w:rsid w:val="00EF47D9"/>
    <w:rsid w:val="00EF6D6C"/>
    <w:rsid w:val="00F02A35"/>
    <w:rsid w:val="00F11CFC"/>
    <w:rsid w:val="00F1334F"/>
    <w:rsid w:val="00F16D5A"/>
    <w:rsid w:val="00F20DFF"/>
    <w:rsid w:val="00F21420"/>
    <w:rsid w:val="00F25E8A"/>
    <w:rsid w:val="00F30539"/>
    <w:rsid w:val="00F3410F"/>
    <w:rsid w:val="00F36014"/>
    <w:rsid w:val="00F36359"/>
    <w:rsid w:val="00F409B0"/>
    <w:rsid w:val="00F47F6B"/>
    <w:rsid w:val="00F5076B"/>
    <w:rsid w:val="00F53CF5"/>
    <w:rsid w:val="00F55AB8"/>
    <w:rsid w:val="00F66CD7"/>
    <w:rsid w:val="00F7140A"/>
    <w:rsid w:val="00F75001"/>
    <w:rsid w:val="00F752A7"/>
    <w:rsid w:val="00F82CC8"/>
    <w:rsid w:val="00F848D5"/>
    <w:rsid w:val="00F85646"/>
    <w:rsid w:val="00F91DE9"/>
    <w:rsid w:val="00F91E4C"/>
    <w:rsid w:val="00FA1DF8"/>
    <w:rsid w:val="00FA706F"/>
    <w:rsid w:val="00FA7696"/>
    <w:rsid w:val="00FB05FD"/>
    <w:rsid w:val="00FB0CDA"/>
    <w:rsid w:val="00FB37E6"/>
    <w:rsid w:val="00FC3EF1"/>
    <w:rsid w:val="00FC5130"/>
    <w:rsid w:val="00FC692C"/>
    <w:rsid w:val="00FD0D74"/>
    <w:rsid w:val="00FD2D6D"/>
    <w:rsid w:val="00FD318B"/>
    <w:rsid w:val="00FD6A81"/>
    <w:rsid w:val="00FE06D5"/>
    <w:rsid w:val="00FE2444"/>
    <w:rsid w:val="00FE4017"/>
    <w:rsid w:val="00FE4C3F"/>
    <w:rsid w:val="00FE5B83"/>
    <w:rsid w:val="00FE6631"/>
    <w:rsid w:val="00FF24FA"/>
    <w:rsid w:val="00FF3720"/>
    <w:rsid w:val="00FF4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3447359"/>
  <w15:docId w15:val="{493C8127-1920-D642-9387-FEBBBCA42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277A"/>
  </w:style>
  <w:style w:type="paragraph" w:styleId="Heading4">
    <w:name w:val="heading 4"/>
    <w:basedOn w:val="Normal"/>
    <w:link w:val="Heading4Char"/>
    <w:uiPriority w:val="9"/>
    <w:qFormat/>
    <w:rsid w:val="00066C1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Heading5">
    <w:name w:val="heading 5"/>
    <w:basedOn w:val="Normal"/>
    <w:link w:val="Heading5Char"/>
    <w:uiPriority w:val="9"/>
    <w:qFormat/>
    <w:rsid w:val="00066C1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E61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1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E61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611C"/>
  </w:style>
  <w:style w:type="paragraph" w:styleId="Footer">
    <w:name w:val="footer"/>
    <w:basedOn w:val="Normal"/>
    <w:link w:val="FooterChar"/>
    <w:uiPriority w:val="99"/>
    <w:unhideWhenUsed/>
    <w:rsid w:val="00CE61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611C"/>
  </w:style>
  <w:style w:type="table" w:styleId="TableGrid">
    <w:name w:val="Table Grid"/>
    <w:basedOn w:val="TableNormal"/>
    <w:uiPriority w:val="39"/>
    <w:rsid w:val="00F91E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59"/>
    <w:rsid w:val="00FE5B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83A6D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rsid w:val="00083A6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A3D10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US"/>
    </w:rPr>
  </w:style>
  <w:style w:type="table" w:customStyle="1" w:styleId="TableGrid71">
    <w:name w:val="Table Grid71"/>
    <w:basedOn w:val="TableNormal"/>
    <w:next w:val="TableGrid"/>
    <w:uiPriority w:val="59"/>
    <w:rsid w:val="00670C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2">
    <w:name w:val="Table Grid72"/>
    <w:basedOn w:val="TableNormal"/>
    <w:next w:val="TableGrid"/>
    <w:uiPriority w:val="59"/>
    <w:rsid w:val="00670C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8F7ED3"/>
    <w:pPr>
      <w:spacing w:after="0" w:line="240" w:lineRule="auto"/>
    </w:pPr>
  </w:style>
  <w:style w:type="character" w:styleId="Hyperlink">
    <w:name w:val="Hyperlink"/>
    <w:uiPriority w:val="99"/>
    <w:rsid w:val="009A09ED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837A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basedOn w:val="DefaultParagraphFont"/>
    <w:link w:val="NoSpacing"/>
    <w:uiPriority w:val="1"/>
    <w:rsid w:val="006E4F8A"/>
  </w:style>
  <w:style w:type="character" w:customStyle="1" w:styleId="apple-converted-space">
    <w:name w:val="apple-converted-space"/>
    <w:basedOn w:val="DefaultParagraphFont"/>
    <w:rsid w:val="006E4F8A"/>
  </w:style>
  <w:style w:type="character" w:customStyle="1" w:styleId="Heading4Char">
    <w:name w:val="Heading 4 Char"/>
    <w:basedOn w:val="DefaultParagraphFont"/>
    <w:link w:val="Heading4"/>
    <w:uiPriority w:val="9"/>
    <w:rsid w:val="00066C16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Heading5Char">
    <w:name w:val="Heading 5 Char"/>
    <w:basedOn w:val="DefaultParagraphFont"/>
    <w:link w:val="Heading5"/>
    <w:uiPriority w:val="9"/>
    <w:rsid w:val="00066C16"/>
    <w:rPr>
      <w:rFonts w:ascii="Times New Roman" w:eastAsia="Times New Roman" w:hAnsi="Times New Roman" w:cs="Times New Roman"/>
      <w:b/>
      <w:bCs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39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81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97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51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260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284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4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1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59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157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9802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197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6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3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80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617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950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371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85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0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0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9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07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3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40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384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3028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111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747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2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7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19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85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661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381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926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24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53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91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60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1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43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80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16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30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90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54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84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460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95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3106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852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206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5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96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528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424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33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786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915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86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871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081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05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9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28BF92B6B16F4CA39BEB819DD38981" ma:contentTypeVersion="14" ma:contentTypeDescription="Create a new document." ma:contentTypeScope="" ma:versionID="a0d1a5641a3535751ed55d55ca1846a5">
  <xsd:schema xmlns:xsd="http://www.w3.org/2001/XMLSchema" xmlns:xs="http://www.w3.org/2001/XMLSchema" xmlns:p="http://schemas.microsoft.com/office/2006/metadata/properties" xmlns:ns2="3b4d84f8-471b-4320-a8e2-6dd23b7f5f37" xmlns:ns3="0b4f10a8-045a-4ff4-8ba8-f92582185811" targetNamespace="http://schemas.microsoft.com/office/2006/metadata/properties" ma:root="true" ma:fieldsID="96cc0a6143e707bb4b08757204934420" ns2:_="" ns3:_="">
    <xsd:import namespace="3b4d84f8-471b-4320-a8e2-6dd23b7f5f37"/>
    <xsd:import namespace="0b4f10a8-045a-4ff4-8ba8-f925821858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4d84f8-471b-4320-a8e2-6dd23b7f5f3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4f10a8-045a-4ff4-8ba8-f92582185811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2b201b37-a57d-466a-9fb2-39fa254c48ea}" ma:internalName="TaxCatchAll" ma:showField="CatchAllData" ma:web="0b4f10a8-045a-4ff4-8ba8-f925821858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b4f10a8-045a-4ff4-8ba8-f92582185811" xsi:nil="true"/>
    <lcf76f155ced4ddcb4097134ff3c332f xmlns="3b4d84f8-471b-4320-a8e2-6dd23b7f5f3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7D70B3D-5147-4DD8-9365-4416A8FD96E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BEAE2C6-0FE4-400E-B578-0E25B260F4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4d84f8-471b-4320-a8e2-6dd23b7f5f37"/>
    <ds:schemaRef ds:uri="0b4f10a8-045a-4ff4-8ba8-f925821858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903328-82FD-2C41-8FA2-555C922D64D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88C44A1-8D32-4C14-BE19-160C1B1BD270}">
  <ds:schemaRefs>
    <ds:schemaRef ds:uri="http://schemas.microsoft.com/office/2006/metadata/properties"/>
    <ds:schemaRef ds:uri="http://schemas.microsoft.com/office/infopath/2007/PartnerControls"/>
    <ds:schemaRef ds:uri="0b4f10a8-045a-4ff4-8ba8-f92582185811"/>
    <ds:schemaRef ds:uri="3b4d84f8-471b-4320-a8e2-6dd23b7f5f3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2272</Words>
  <Characters>12952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Burnell, Lee</dc:creator>
  <cp:lastModifiedBy>C Williams (Llangyfelach Primary School)</cp:lastModifiedBy>
  <cp:revision>2</cp:revision>
  <cp:lastPrinted>2021-06-07T10:13:00Z</cp:lastPrinted>
  <dcterms:created xsi:type="dcterms:W3CDTF">2023-09-04T13:09:00Z</dcterms:created>
  <dcterms:modified xsi:type="dcterms:W3CDTF">2023-09-04T13:09:00Z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0x0101003628BF92B6B16F4CA39BEB819DD38981</vt:lpwstr>
  </property>
  <property fmtid="{D5CDD505-2E9C-101B-9397-08002B2CF9AE}" pid="3" name="MediaServiceImageTags">
    <vt:lpwstr/>
  </property>
</Properties>
</file>