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F69BE" w14:textId="6DEADD00" w:rsidR="005E04BC" w:rsidRDefault="007E7991" w:rsidP="003C08DF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33641DCB" wp14:editId="22D7B350">
            <wp:simplePos x="0" y="0"/>
            <wp:positionH relativeFrom="margin">
              <wp:posOffset>2448560</wp:posOffset>
            </wp:positionH>
            <wp:positionV relativeFrom="paragraph">
              <wp:posOffset>-546735</wp:posOffset>
            </wp:positionV>
            <wp:extent cx="1041400" cy="880745"/>
            <wp:effectExtent l="0" t="0" r="635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880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7865B2" w14:textId="77777777" w:rsidR="006C633C" w:rsidRDefault="006C633C" w:rsidP="003C08DF">
      <w:pPr>
        <w:rPr>
          <w:rFonts w:ascii="Arial" w:hAnsi="Arial" w:cs="Arial"/>
        </w:rPr>
      </w:pPr>
    </w:p>
    <w:p w14:paraId="3AE21A5B" w14:textId="77777777" w:rsidR="006C633C" w:rsidRDefault="006C633C" w:rsidP="003C08DF">
      <w:pPr>
        <w:rPr>
          <w:rFonts w:ascii="Arial" w:hAnsi="Arial" w:cs="Arial"/>
        </w:rPr>
      </w:pPr>
    </w:p>
    <w:p w14:paraId="420A11EA" w14:textId="4F42B930" w:rsidR="008A0425" w:rsidRPr="008A0425" w:rsidRDefault="008A0425" w:rsidP="1CB4C767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1703D946">
        <w:rPr>
          <w:rFonts w:ascii="Arial" w:hAnsi="Arial" w:cs="Arial"/>
          <w:b/>
          <w:bCs/>
          <w:sz w:val="32"/>
          <w:szCs w:val="32"/>
        </w:rPr>
        <w:t>Year 6 Cycle Training</w:t>
      </w:r>
    </w:p>
    <w:p w14:paraId="0F19F3D9" w14:textId="3D6E7CDC" w:rsidR="003C08DF" w:rsidRPr="00FE2AF7" w:rsidRDefault="003C08DF" w:rsidP="1703D946">
      <w:pPr>
        <w:rPr>
          <w:rFonts w:ascii="Arial" w:hAnsi="Arial" w:cs="Arial"/>
          <w:sz w:val="24"/>
          <w:szCs w:val="24"/>
        </w:rPr>
      </w:pPr>
      <w:r w:rsidRPr="1703D946">
        <w:rPr>
          <w:rFonts w:ascii="Arial" w:hAnsi="Arial" w:cs="Arial"/>
          <w:sz w:val="24"/>
          <w:szCs w:val="24"/>
        </w:rPr>
        <w:t>Dear Parent/</w:t>
      </w:r>
      <w:r w:rsidR="692FEC53" w:rsidRPr="1703D946">
        <w:rPr>
          <w:rFonts w:ascii="Arial" w:hAnsi="Arial" w:cs="Arial"/>
          <w:sz w:val="24"/>
          <w:szCs w:val="24"/>
        </w:rPr>
        <w:t>Carer</w:t>
      </w:r>
    </w:p>
    <w:p w14:paraId="71AC76B0" w14:textId="77777777" w:rsidR="003C08DF" w:rsidRPr="00AE51B4" w:rsidRDefault="003C08DF" w:rsidP="1703D946">
      <w:pPr>
        <w:rPr>
          <w:rFonts w:ascii="Arial" w:hAnsi="Arial" w:cs="Arial"/>
          <w:sz w:val="24"/>
          <w:szCs w:val="24"/>
        </w:rPr>
      </w:pPr>
    </w:p>
    <w:p w14:paraId="54981CDB" w14:textId="730241A2" w:rsidR="00AE51B4" w:rsidRDefault="00EA7EC7" w:rsidP="1703D946">
      <w:pPr>
        <w:rPr>
          <w:rFonts w:ascii="Arial" w:hAnsi="Arial" w:cs="Arial"/>
          <w:sz w:val="24"/>
          <w:szCs w:val="24"/>
        </w:rPr>
      </w:pPr>
      <w:r w:rsidRPr="1703D946">
        <w:rPr>
          <w:rFonts w:ascii="Arial" w:hAnsi="Arial" w:cs="Arial"/>
          <w:sz w:val="24"/>
          <w:szCs w:val="24"/>
        </w:rPr>
        <w:t>Swansea Council</w:t>
      </w:r>
      <w:r w:rsidR="00D432E0" w:rsidRPr="1703D946">
        <w:rPr>
          <w:rFonts w:ascii="Arial" w:hAnsi="Arial" w:cs="Arial"/>
          <w:sz w:val="24"/>
          <w:szCs w:val="24"/>
        </w:rPr>
        <w:t>’</w:t>
      </w:r>
      <w:r w:rsidR="00F06B0D" w:rsidRPr="1703D946">
        <w:rPr>
          <w:rFonts w:ascii="Arial" w:hAnsi="Arial" w:cs="Arial"/>
          <w:sz w:val="24"/>
          <w:szCs w:val="24"/>
        </w:rPr>
        <w:t>s Road S</w:t>
      </w:r>
      <w:r w:rsidR="00D432E0" w:rsidRPr="1703D946">
        <w:rPr>
          <w:rFonts w:ascii="Arial" w:hAnsi="Arial" w:cs="Arial"/>
          <w:sz w:val="24"/>
          <w:szCs w:val="24"/>
        </w:rPr>
        <w:t>afety Team have organised</w:t>
      </w:r>
      <w:r w:rsidRPr="1703D946">
        <w:rPr>
          <w:rFonts w:ascii="Arial" w:hAnsi="Arial" w:cs="Arial"/>
          <w:sz w:val="24"/>
          <w:szCs w:val="24"/>
        </w:rPr>
        <w:t xml:space="preserve"> Cycle T</w:t>
      </w:r>
      <w:r w:rsidR="00D432E0" w:rsidRPr="1703D946">
        <w:rPr>
          <w:rFonts w:ascii="Arial" w:hAnsi="Arial" w:cs="Arial"/>
          <w:sz w:val="24"/>
          <w:szCs w:val="24"/>
        </w:rPr>
        <w:t>raining</w:t>
      </w:r>
      <w:r w:rsidR="00F06B0D" w:rsidRPr="1703D946">
        <w:rPr>
          <w:rFonts w:ascii="Arial" w:hAnsi="Arial" w:cs="Arial"/>
          <w:sz w:val="24"/>
          <w:szCs w:val="24"/>
        </w:rPr>
        <w:t xml:space="preserve"> to be </w:t>
      </w:r>
      <w:r w:rsidR="00AE51B4" w:rsidRPr="1703D946">
        <w:rPr>
          <w:rFonts w:ascii="Arial" w:hAnsi="Arial" w:cs="Arial"/>
          <w:sz w:val="24"/>
          <w:szCs w:val="24"/>
        </w:rPr>
        <w:t>delivered</w:t>
      </w:r>
      <w:r w:rsidR="007E7991" w:rsidRPr="1703D946">
        <w:rPr>
          <w:rFonts w:ascii="Arial" w:hAnsi="Arial" w:cs="Arial"/>
          <w:sz w:val="24"/>
          <w:szCs w:val="24"/>
        </w:rPr>
        <w:t xml:space="preserve"> at</w:t>
      </w:r>
      <w:r w:rsidR="01B05831" w:rsidRPr="1703D946">
        <w:rPr>
          <w:rFonts w:ascii="Arial" w:hAnsi="Arial" w:cs="Arial"/>
          <w:sz w:val="24"/>
          <w:szCs w:val="24"/>
        </w:rPr>
        <w:t xml:space="preserve"> </w:t>
      </w:r>
    </w:p>
    <w:p w14:paraId="1175FAF0" w14:textId="07A2132E" w:rsidR="00D4036E" w:rsidRDefault="00243016" w:rsidP="00411EBB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b/>
          <w:bCs/>
          <w:sz w:val="24"/>
          <w:szCs w:val="24"/>
        </w:rPr>
        <w:t>llangyfelach</w:t>
      </w:r>
      <w:proofErr w:type="spellEnd"/>
      <w:r w:rsidR="002212D6">
        <w:rPr>
          <w:rFonts w:ascii="Arial" w:hAnsi="Arial" w:cs="Arial"/>
          <w:b/>
          <w:bCs/>
          <w:sz w:val="24"/>
          <w:szCs w:val="24"/>
        </w:rPr>
        <w:t xml:space="preserve"> Primary </w:t>
      </w:r>
      <w:r w:rsidR="00D432E0" w:rsidRPr="1703D946">
        <w:rPr>
          <w:rFonts w:ascii="Arial" w:hAnsi="Arial" w:cs="Arial"/>
          <w:sz w:val="24"/>
          <w:szCs w:val="24"/>
        </w:rPr>
        <w:t xml:space="preserve">for </w:t>
      </w:r>
      <w:r w:rsidR="6DA2F2DE" w:rsidRPr="1703D946">
        <w:rPr>
          <w:rFonts w:ascii="Arial" w:hAnsi="Arial" w:cs="Arial"/>
          <w:sz w:val="24"/>
          <w:szCs w:val="24"/>
        </w:rPr>
        <w:t>Y</w:t>
      </w:r>
      <w:r w:rsidR="00D432E0" w:rsidRPr="1703D946">
        <w:rPr>
          <w:rFonts w:ascii="Arial" w:hAnsi="Arial" w:cs="Arial"/>
          <w:sz w:val="24"/>
          <w:szCs w:val="24"/>
        </w:rPr>
        <w:t>ear 6 pu</w:t>
      </w:r>
      <w:r w:rsidR="00AE51B4" w:rsidRPr="1703D946">
        <w:rPr>
          <w:rFonts w:ascii="Arial" w:hAnsi="Arial" w:cs="Arial"/>
          <w:sz w:val="24"/>
          <w:szCs w:val="24"/>
        </w:rPr>
        <w:t>pils on the following dates:</w:t>
      </w:r>
    </w:p>
    <w:p w14:paraId="73F20FB2" w14:textId="77777777" w:rsidR="00411EBB" w:rsidRPr="00411EBB" w:rsidRDefault="00411EBB" w:rsidP="00411EBB">
      <w:pPr>
        <w:rPr>
          <w:rFonts w:ascii="Arial" w:hAnsi="Arial" w:cs="Arial"/>
          <w:sz w:val="24"/>
          <w:szCs w:val="24"/>
        </w:rPr>
      </w:pPr>
    </w:p>
    <w:p w14:paraId="59AE30AF" w14:textId="7B4ED6BE" w:rsidR="00EE0292" w:rsidRPr="00CD6164" w:rsidRDefault="00EE0292" w:rsidP="0063044C">
      <w:pPr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 xml:space="preserve">Mon </w:t>
      </w:r>
      <w:r w:rsidR="00243016">
        <w:rPr>
          <w:rFonts w:ascii="Arial" w:hAnsi="Arial" w:cs="Arial"/>
          <w:b/>
          <w:bCs/>
          <w:sz w:val="36"/>
          <w:szCs w:val="36"/>
        </w:rPr>
        <w:t>19</w:t>
      </w:r>
      <w:r w:rsidR="00243016" w:rsidRPr="00243016">
        <w:rPr>
          <w:rFonts w:ascii="Arial" w:hAnsi="Arial" w:cs="Arial"/>
          <w:b/>
          <w:bCs/>
          <w:sz w:val="36"/>
          <w:szCs w:val="36"/>
          <w:vertAlign w:val="superscript"/>
        </w:rPr>
        <w:t>th</w:t>
      </w:r>
      <w:r w:rsidR="00243016">
        <w:rPr>
          <w:rFonts w:ascii="Arial" w:hAnsi="Arial" w:cs="Arial"/>
          <w:b/>
          <w:bCs/>
          <w:sz w:val="36"/>
          <w:szCs w:val="36"/>
        </w:rPr>
        <w:t xml:space="preserve"> Feb</w:t>
      </w:r>
      <w:r w:rsidR="0063044C">
        <w:rPr>
          <w:rFonts w:ascii="Arial" w:hAnsi="Arial" w:cs="Arial"/>
          <w:b/>
          <w:bCs/>
          <w:sz w:val="36"/>
          <w:szCs w:val="36"/>
        </w:rPr>
        <w:t xml:space="preserve"> -</w:t>
      </w:r>
      <w:r w:rsidR="00243016">
        <w:rPr>
          <w:rFonts w:ascii="Arial" w:hAnsi="Arial" w:cs="Arial"/>
          <w:b/>
          <w:bCs/>
          <w:sz w:val="36"/>
          <w:szCs w:val="36"/>
        </w:rPr>
        <w:t xml:space="preserve"> </w:t>
      </w:r>
      <w:r w:rsidR="0063044C">
        <w:rPr>
          <w:rFonts w:ascii="Arial" w:hAnsi="Arial" w:cs="Arial"/>
          <w:b/>
          <w:bCs/>
          <w:sz w:val="36"/>
          <w:szCs w:val="36"/>
        </w:rPr>
        <w:t xml:space="preserve">Fri </w:t>
      </w:r>
      <w:r w:rsidR="00243016">
        <w:rPr>
          <w:rFonts w:ascii="Arial" w:hAnsi="Arial" w:cs="Arial"/>
          <w:b/>
          <w:bCs/>
          <w:sz w:val="36"/>
          <w:szCs w:val="36"/>
        </w:rPr>
        <w:t>2</w:t>
      </w:r>
      <w:r w:rsidR="00583EE8">
        <w:rPr>
          <w:rFonts w:ascii="Arial" w:hAnsi="Arial" w:cs="Arial"/>
          <w:b/>
          <w:bCs/>
          <w:sz w:val="36"/>
          <w:szCs w:val="36"/>
        </w:rPr>
        <w:t>3</w:t>
      </w:r>
      <w:r w:rsidR="00583EE8">
        <w:rPr>
          <w:rFonts w:ascii="Arial" w:hAnsi="Arial" w:cs="Arial"/>
          <w:b/>
          <w:bCs/>
          <w:sz w:val="36"/>
          <w:szCs w:val="36"/>
          <w:vertAlign w:val="superscript"/>
        </w:rPr>
        <w:t>r</w:t>
      </w:r>
      <w:r w:rsidR="00243016">
        <w:rPr>
          <w:rFonts w:ascii="Arial" w:hAnsi="Arial" w:cs="Arial"/>
          <w:b/>
          <w:bCs/>
          <w:sz w:val="36"/>
          <w:szCs w:val="36"/>
          <w:vertAlign w:val="superscript"/>
        </w:rPr>
        <w:t>d</w:t>
      </w:r>
      <w:r w:rsidR="0063044C">
        <w:rPr>
          <w:rFonts w:ascii="Arial" w:hAnsi="Arial" w:cs="Arial"/>
          <w:b/>
          <w:bCs/>
          <w:sz w:val="36"/>
          <w:szCs w:val="36"/>
        </w:rPr>
        <w:t xml:space="preserve"> Feb 2024</w:t>
      </w:r>
    </w:p>
    <w:p w14:paraId="7C45F82A" w14:textId="77777777" w:rsidR="004C6B20" w:rsidRPr="00AE51B4" w:rsidRDefault="004C6B20" w:rsidP="1703D946">
      <w:pPr>
        <w:jc w:val="center"/>
        <w:rPr>
          <w:rFonts w:ascii="Arial" w:hAnsi="Arial" w:cs="Arial"/>
          <w:sz w:val="24"/>
          <w:szCs w:val="24"/>
        </w:rPr>
      </w:pPr>
    </w:p>
    <w:p w14:paraId="2EBE2576" w14:textId="617C47B9" w:rsidR="003C08DF" w:rsidRPr="00244114" w:rsidRDefault="004C6B20" w:rsidP="1703D946">
      <w:pPr>
        <w:rPr>
          <w:rFonts w:ascii="Arial" w:hAnsi="Arial" w:cs="Arial"/>
          <w:sz w:val="24"/>
          <w:szCs w:val="24"/>
        </w:rPr>
      </w:pPr>
      <w:r w:rsidRPr="1703D946">
        <w:rPr>
          <w:rFonts w:ascii="Arial" w:hAnsi="Arial" w:cs="Arial"/>
          <w:sz w:val="24"/>
          <w:szCs w:val="24"/>
        </w:rPr>
        <w:t xml:space="preserve">The </w:t>
      </w:r>
      <w:r w:rsidR="00AE51B4" w:rsidRPr="1703D946">
        <w:rPr>
          <w:rFonts w:ascii="Arial" w:hAnsi="Arial" w:cs="Arial"/>
          <w:sz w:val="24"/>
          <w:szCs w:val="24"/>
        </w:rPr>
        <w:t>cycle training is</w:t>
      </w:r>
      <w:r w:rsidR="003C08DF" w:rsidRPr="1703D946">
        <w:rPr>
          <w:rFonts w:ascii="Arial" w:hAnsi="Arial" w:cs="Arial"/>
          <w:sz w:val="24"/>
          <w:szCs w:val="24"/>
        </w:rPr>
        <w:t xml:space="preserve"> designed to give the next generation the skills and confidence to ride their bikes on today's roads</w:t>
      </w:r>
      <w:r w:rsidR="3C8DAFD5" w:rsidRPr="1703D946">
        <w:rPr>
          <w:rFonts w:ascii="Arial" w:hAnsi="Arial" w:cs="Arial"/>
          <w:sz w:val="24"/>
          <w:szCs w:val="24"/>
        </w:rPr>
        <w:t xml:space="preserve"> following the </w:t>
      </w:r>
      <w:proofErr w:type="spellStart"/>
      <w:r w:rsidR="3C8DAFD5" w:rsidRPr="1703D946">
        <w:rPr>
          <w:rFonts w:ascii="Arial" w:hAnsi="Arial" w:cs="Arial"/>
          <w:sz w:val="24"/>
          <w:szCs w:val="24"/>
        </w:rPr>
        <w:t>Bikeability</w:t>
      </w:r>
      <w:proofErr w:type="spellEnd"/>
      <w:r w:rsidR="3C8DAFD5" w:rsidRPr="1703D946">
        <w:rPr>
          <w:rFonts w:ascii="Arial" w:hAnsi="Arial" w:cs="Arial"/>
          <w:sz w:val="24"/>
          <w:szCs w:val="24"/>
        </w:rPr>
        <w:t xml:space="preserve"> Trust Guidelines</w:t>
      </w:r>
      <w:r w:rsidR="003C08DF" w:rsidRPr="1703D946">
        <w:rPr>
          <w:rFonts w:ascii="Arial" w:hAnsi="Arial" w:cs="Arial"/>
          <w:sz w:val="24"/>
          <w:szCs w:val="24"/>
        </w:rPr>
        <w:t xml:space="preserve">. </w:t>
      </w:r>
      <w:r w:rsidR="228D3CCB" w:rsidRPr="1703D946">
        <w:rPr>
          <w:rFonts w:ascii="Arial" w:hAnsi="Arial" w:cs="Arial"/>
          <w:sz w:val="24"/>
          <w:szCs w:val="24"/>
        </w:rPr>
        <w:t>Instructors</w:t>
      </w:r>
      <w:r w:rsidR="003C08DF" w:rsidRPr="1703D946">
        <w:rPr>
          <w:rFonts w:ascii="Arial" w:hAnsi="Arial" w:cs="Arial"/>
          <w:sz w:val="24"/>
          <w:szCs w:val="24"/>
        </w:rPr>
        <w:t xml:space="preserve"> will introduce cycling as an everyday, fun, healthy </w:t>
      </w:r>
      <w:r w:rsidR="00243016" w:rsidRPr="1703D946">
        <w:rPr>
          <w:rFonts w:ascii="Arial" w:hAnsi="Arial" w:cs="Arial"/>
          <w:sz w:val="24"/>
          <w:szCs w:val="24"/>
        </w:rPr>
        <w:t>activity,</w:t>
      </w:r>
      <w:r w:rsidR="003C08DF" w:rsidRPr="1703D946">
        <w:rPr>
          <w:rFonts w:ascii="Arial" w:hAnsi="Arial" w:cs="Arial"/>
          <w:sz w:val="24"/>
          <w:szCs w:val="24"/>
        </w:rPr>
        <w:t xml:space="preserve"> and an alternative mode of transport.</w:t>
      </w:r>
      <w:r w:rsidR="00E84233" w:rsidRPr="1703D946">
        <w:rPr>
          <w:sz w:val="24"/>
          <w:szCs w:val="24"/>
        </w:rPr>
        <w:t xml:space="preserve"> </w:t>
      </w:r>
      <w:r w:rsidR="00E84233" w:rsidRPr="1703D946">
        <w:rPr>
          <w:rFonts w:ascii="Arial" w:hAnsi="Arial" w:cs="Arial"/>
          <w:sz w:val="24"/>
          <w:szCs w:val="24"/>
        </w:rPr>
        <w:t xml:space="preserve">All </w:t>
      </w:r>
      <w:r w:rsidR="1C49203E" w:rsidRPr="1703D946">
        <w:rPr>
          <w:rFonts w:ascii="Arial" w:hAnsi="Arial" w:cs="Arial"/>
          <w:sz w:val="24"/>
          <w:szCs w:val="24"/>
        </w:rPr>
        <w:t xml:space="preserve">training is </w:t>
      </w:r>
      <w:r w:rsidR="00E84233" w:rsidRPr="1703D946">
        <w:rPr>
          <w:rFonts w:ascii="Arial" w:hAnsi="Arial" w:cs="Arial"/>
          <w:b/>
          <w:bCs/>
          <w:sz w:val="24"/>
          <w:szCs w:val="24"/>
        </w:rPr>
        <w:t>FREE</w:t>
      </w:r>
      <w:r w:rsidR="00E84233" w:rsidRPr="1703D946">
        <w:rPr>
          <w:rFonts w:ascii="Arial" w:hAnsi="Arial" w:cs="Arial"/>
          <w:sz w:val="24"/>
          <w:szCs w:val="24"/>
        </w:rPr>
        <w:t xml:space="preserve"> and</w:t>
      </w:r>
      <w:r w:rsidR="5BA6C89F" w:rsidRPr="1703D946">
        <w:rPr>
          <w:rFonts w:ascii="Arial" w:hAnsi="Arial" w:cs="Arial"/>
          <w:sz w:val="24"/>
          <w:szCs w:val="24"/>
        </w:rPr>
        <w:t xml:space="preserve"> </w:t>
      </w:r>
      <w:r w:rsidR="49C3DA6D" w:rsidRPr="1703D946">
        <w:rPr>
          <w:rFonts w:ascii="Arial" w:hAnsi="Arial" w:cs="Arial"/>
          <w:sz w:val="24"/>
          <w:szCs w:val="24"/>
        </w:rPr>
        <w:t xml:space="preserve">is </w:t>
      </w:r>
      <w:r w:rsidR="5BA6C89F" w:rsidRPr="1703D946">
        <w:rPr>
          <w:rFonts w:ascii="Arial" w:hAnsi="Arial" w:cs="Arial"/>
          <w:sz w:val="24"/>
          <w:szCs w:val="24"/>
        </w:rPr>
        <w:t xml:space="preserve">delivered </w:t>
      </w:r>
      <w:r w:rsidR="00E84233" w:rsidRPr="1703D946">
        <w:rPr>
          <w:rFonts w:ascii="Arial" w:hAnsi="Arial" w:cs="Arial"/>
          <w:sz w:val="24"/>
          <w:szCs w:val="24"/>
        </w:rPr>
        <w:t xml:space="preserve">by </w:t>
      </w:r>
      <w:r w:rsidR="6F1BA1A0" w:rsidRPr="1703D946">
        <w:rPr>
          <w:rFonts w:ascii="Arial" w:hAnsi="Arial" w:cs="Arial"/>
          <w:sz w:val="24"/>
          <w:szCs w:val="24"/>
        </w:rPr>
        <w:t>qualified i</w:t>
      </w:r>
      <w:r w:rsidR="00E84233" w:rsidRPr="1703D946">
        <w:rPr>
          <w:rFonts w:ascii="Arial" w:hAnsi="Arial" w:cs="Arial"/>
          <w:sz w:val="24"/>
          <w:szCs w:val="24"/>
        </w:rPr>
        <w:t xml:space="preserve">nstructors, who are DBS checked and </w:t>
      </w:r>
      <w:r w:rsidR="31BE3A2E" w:rsidRPr="1703D946">
        <w:rPr>
          <w:rFonts w:ascii="Arial" w:hAnsi="Arial" w:cs="Arial"/>
          <w:sz w:val="24"/>
          <w:szCs w:val="24"/>
        </w:rPr>
        <w:t xml:space="preserve">hold </w:t>
      </w:r>
      <w:r w:rsidR="00E84233" w:rsidRPr="1703D946">
        <w:rPr>
          <w:rFonts w:ascii="Arial" w:hAnsi="Arial" w:cs="Arial"/>
          <w:sz w:val="24"/>
          <w:szCs w:val="24"/>
        </w:rPr>
        <w:t xml:space="preserve">a First Aid </w:t>
      </w:r>
      <w:r w:rsidR="62A09FBA" w:rsidRPr="1703D946">
        <w:rPr>
          <w:rFonts w:ascii="Arial" w:hAnsi="Arial" w:cs="Arial"/>
          <w:sz w:val="24"/>
          <w:szCs w:val="24"/>
        </w:rPr>
        <w:t>q</w:t>
      </w:r>
      <w:r w:rsidR="234911E1" w:rsidRPr="1703D946">
        <w:rPr>
          <w:rFonts w:ascii="Arial" w:hAnsi="Arial" w:cs="Arial"/>
          <w:sz w:val="24"/>
          <w:szCs w:val="24"/>
        </w:rPr>
        <w:t>ualification</w:t>
      </w:r>
      <w:r w:rsidR="00E84233" w:rsidRPr="1703D946">
        <w:rPr>
          <w:rFonts w:ascii="Arial" w:hAnsi="Arial" w:cs="Arial"/>
          <w:sz w:val="24"/>
          <w:szCs w:val="24"/>
        </w:rPr>
        <w:t>.</w:t>
      </w:r>
    </w:p>
    <w:p w14:paraId="4FAFD9A3" w14:textId="77777777" w:rsidR="003C08DF" w:rsidRPr="00AE51B4" w:rsidRDefault="003C08DF" w:rsidP="20B68581">
      <w:pPr>
        <w:rPr>
          <w:rFonts w:ascii="Arial" w:hAnsi="Arial" w:cs="Arial"/>
        </w:rPr>
      </w:pPr>
    </w:p>
    <w:p w14:paraId="283D1DC7" w14:textId="77777777" w:rsidR="003C08DF" w:rsidRPr="00AE51B4" w:rsidRDefault="003C08DF" w:rsidP="1703D946">
      <w:pPr>
        <w:rPr>
          <w:rFonts w:ascii="Arial" w:hAnsi="Arial" w:cs="Arial"/>
          <w:sz w:val="28"/>
          <w:szCs w:val="28"/>
        </w:rPr>
      </w:pPr>
      <w:r w:rsidRPr="1703D946">
        <w:rPr>
          <w:rFonts w:ascii="Arial" w:hAnsi="Arial" w:cs="Arial"/>
          <w:b/>
          <w:bCs/>
          <w:sz w:val="28"/>
          <w:szCs w:val="28"/>
        </w:rPr>
        <w:t>What will my child need?</w:t>
      </w:r>
    </w:p>
    <w:p w14:paraId="5DA8ABC8" w14:textId="5E9CBD62" w:rsidR="785988D9" w:rsidRDefault="785988D9" w:rsidP="1703D946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8"/>
          <w:szCs w:val="28"/>
        </w:rPr>
      </w:pPr>
      <w:r w:rsidRPr="1703D946">
        <w:rPr>
          <w:rFonts w:ascii="Arial" w:hAnsi="Arial" w:cs="Arial"/>
          <w:b/>
          <w:bCs/>
          <w:sz w:val="28"/>
          <w:szCs w:val="28"/>
        </w:rPr>
        <w:t>To be able to ride their bike along unaided and have a minimal level of bike-handling skills</w:t>
      </w:r>
      <w:r w:rsidR="0FEA4A40" w:rsidRPr="1703D946">
        <w:rPr>
          <w:rFonts w:ascii="Arial" w:hAnsi="Arial" w:cs="Arial"/>
          <w:b/>
          <w:bCs/>
          <w:sz w:val="28"/>
          <w:szCs w:val="28"/>
        </w:rPr>
        <w:t>.</w:t>
      </w:r>
    </w:p>
    <w:p w14:paraId="284B6D5A" w14:textId="104B8967" w:rsidR="003C08DF" w:rsidRPr="00A841FD" w:rsidRDefault="003C08DF" w:rsidP="1703D946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1703D946">
        <w:rPr>
          <w:rFonts w:ascii="Arial" w:hAnsi="Arial" w:cs="Arial"/>
          <w:b/>
          <w:bCs/>
          <w:sz w:val="28"/>
          <w:szCs w:val="28"/>
        </w:rPr>
        <w:t xml:space="preserve">A signed consent </w:t>
      </w:r>
      <w:bookmarkStart w:id="0" w:name="_Int_o93Tv9z9"/>
      <w:proofErr w:type="gramStart"/>
      <w:r w:rsidR="00073268" w:rsidRPr="1703D946">
        <w:rPr>
          <w:rFonts w:ascii="Arial" w:hAnsi="Arial" w:cs="Arial"/>
          <w:b/>
          <w:bCs/>
          <w:sz w:val="28"/>
          <w:szCs w:val="28"/>
        </w:rPr>
        <w:t>form</w:t>
      </w:r>
      <w:bookmarkEnd w:id="0"/>
      <w:proofErr w:type="gramEnd"/>
      <w:r w:rsidR="0EA438D5" w:rsidRPr="1703D946">
        <w:rPr>
          <w:rFonts w:ascii="Arial" w:hAnsi="Arial" w:cs="Arial"/>
          <w:b/>
          <w:bCs/>
          <w:sz w:val="28"/>
          <w:szCs w:val="28"/>
        </w:rPr>
        <w:t xml:space="preserve">. </w:t>
      </w:r>
      <w:r w:rsidR="08C1D493" w:rsidRPr="1703D946">
        <w:rPr>
          <w:rFonts w:ascii="Arial" w:hAnsi="Arial" w:cs="Arial"/>
          <w:sz w:val="28"/>
          <w:szCs w:val="28"/>
        </w:rPr>
        <w:t>C</w:t>
      </w:r>
      <w:r w:rsidR="4A1CEF61" w:rsidRPr="1703D946">
        <w:rPr>
          <w:rFonts w:ascii="Arial" w:hAnsi="Arial" w:cs="Arial"/>
          <w:sz w:val="28"/>
          <w:szCs w:val="28"/>
        </w:rPr>
        <w:t>omplete</w:t>
      </w:r>
      <w:r w:rsidR="00073268" w:rsidRPr="1703D946">
        <w:rPr>
          <w:rFonts w:ascii="Arial" w:hAnsi="Arial" w:cs="Arial"/>
          <w:sz w:val="28"/>
          <w:szCs w:val="28"/>
        </w:rPr>
        <w:t xml:space="preserve"> the form overleaf and return by the date specified.</w:t>
      </w:r>
    </w:p>
    <w:p w14:paraId="70AEEC89" w14:textId="1E535027" w:rsidR="003C08DF" w:rsidRPr="00A841FD" w:rsidRDefault="003C08DF" w:rsidP="1703D946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1703D946">
        <w:rPr>
          <w:rFonts w:ascii="Arial" w:hAnsi="Arial" w:cs="Arial"/>
          <w:b/>
          <w:bCs/>
          <w:sz w:val="28"/>
          <w:szCs w:val="28"/>
        </w:rPr>
        <w:t>A</w:t>
      </w:r>
      <w:r w:rsidR="00244114" w:rsidRPr="1703D946">
        <w:rPr>
          <w:rFonts w:ascii="Arial" w:hAnsi="Arial" w:cs="Arial"/>
          <w:b/>
          <w:bCs/>
          <w:sz w:val="28"/>
          <w:szCs w:val="28"/>
        </w:rPr>
        <w:t xml:space="preserve"> helmet which fits securely</w:t>
      </w:r>
      <w:r w:rsidR="0D6FC578" w:rsidRPr="1703D946">
        <w:rPr>
          <w:rFonts w:ascii="Arial" w:hAnsi="Arial" w:cs="Arial"/>
          <w:b/>
          <w:bCs/>
          <w:sz w:val="28"/>
          <w:szCs w:val="28"/>
        </w:rPr>
        <w:t xml:space="preserve"> -</w:t>
      </w:r>
      <w:r w:rsidR="00244114" w:rsidRPr="1703D946">
        <w:rPr>
          <w:rFonts w:ascii="Arial" w:hAnsi="Arial" w:cs="Arial"/>
          <w:sz w:val="28"/>
          <w:szCs w:val="28"/>
        </w:rPr>
        <w:t xml:space="preserve"> </w:t>
      </w:r>
      <w:r w:rsidR="12758767" w:rsidRPr="1703D946">
        <w:rPr>
          <w:rFonts w:ascii="Arial" w:hAnsi="Arial" w:cs="Arial"/>
          <w:sz w:val="28"/>
          <w:szCs w:val="28"/>
        </w:rPr>
        <w:t>F</w:t>
      </w:r>
      <w:r w:rsidR="00244114" w:rsidRPr="1703D946">
        <w:rPr>
          <w:rFonts w:ascii="Arial" w:hAnsi="Arial" w:cs="Arial"/>
          <w:sz w:val="28"/>
          <w:szCs w:val="28"/>
        </w:rPr>
        <w:t>ull face helmets are not permitted.</w:t>
      </w:r>
    </w:p>
    <w:p w14:paraId="01B5319E" w14:textId="05EE1E50" w:rsidR="003C08DF" w:rsidRPr="00A841FD" w:rsidRDefault="003C08DF" w:rsidP="08458078">
      <w:pPr>
        <w:pStyle w:val="ListParagraph"/>
        <w:numPr>
          <w:ilvl w:val="0"/>
          <w:numId w:val="2"/>
        </w:numPr>
        <w:rPr>
          <w:rFonts w:ascii="Arial" w:eastAsia="Arial" w:hAnsi="Arial" w:cs="Arial"/>
          <w:color w:val="0B0C0C"/>
          <w:sz w:val="28"/>
          <w:szCs w:val="28"/>
        </w:rPr>
      </w:pPr>
      <w:r w:rsidRPr="08458078">
        <w:rPr>
          <w:rFonts w:ascii="Arial" w:hAnsi="Arial" w:cs="Arial"/>
          <w:b/>
          <w:bCs/>
          <w:sz w:val="28"/>
          <w:szCs w:val="28"/>
        </w:rPr>
        <w:t xml:space="preserve">A </w:t>
      </w:r>
      <w:r w:rsidR="007413CC" w:rsidRPr="08458078">
        <w:rPr>
          <w:rFonts w:ascii="Arial" w:hAnsi="Arial" w:cs="Arial"/>
          <w:b/>
          <w:bCs/>
          <w:sz w:val="28"/>
          <w:szCs w:val="28"/>
        </w:rPr>
        <w:t>bike, which</w:t>
      </w:r>
      <w:r w:rsidRPr="08458078">
        <w:rPr>
          <w:rFonts w:ascii="Arial" w:hAnsi="Arial" w:cs="Arial"/>
          <w:b/>
          <w:bCs/>
          <w:sz w:val="28"/>
          <w:szCs w:val="28"/>
        </w:rPr>
        <w:t xml:space="preserve"> is </w:t>
      </w:r>
      <w:r w:rsidR="245BFFDB" w:rsidRPr="08458078">
        <w:rPr>
          <w:rFonts w:ascii="Arial" w:hAnsi="Arial" w:cs="Arial"/>
          <w:b/>
          <w:bCs/>
          <w:sz w:val="28"/>
          <w:szCs w:val="28"/>
        </w:rPr>
        <w:t>road worthy</w:t>
      </w:r>
      <w:r w:rsidRPr="08458078">
        <w:rPr>
          <w:rFonts w:ascii="Arial" w:hAnsi="Arial" w:cs="Arial"/>
          <w:sz w:val="28"/>
          <w:szCs w:val="28"/>
        </w:rPr>
        <w:t xml:space="preserve">. </w:t>
      </w:r>
      <w:r w:rsidR="68587A57" w:rsidRPr="08458078">
        <w:rPr>
          <w:rFonts w:ascii="Arial" w:hAnsi="Arial" w:cs="Arial"/>
          <w:sz w:val="28"/>
          <w:szCs w:val="28"/>
        </w:rPr>
        <w:t>F</w:t>
      </w:r>
      <w:r w:rsidRPr="08458078">
        <w:rPr>
          <w:rFonts w:ascii="Arial" w:hAnsi="Arial" w:cs="Arial"/>
          <w:sz w:val="28"/>
          <w:szCs w:val="28"/>
        </w:rPr>
        <w:t>ollow the simple gu</w:t>
      </w:r>
      <w:r w:rsidR="005E04BC" w:rsidRPr="08458078">
        <w:rPr>
          <w:rFonts w:ascii="Arial" w:hAnsi="Arial" w:cs="Arial"/>
          <w:sz w:val="28"/>
          <w:szCs w:val="28"/>
        </w:rPr>
        <w:t>ide below to check your child’s bike</w:t>
      </w:r>
      <w:r w:rsidR="18B35124" w:rsidRPr="08458078">
        <w:rPr>
          <w:rFonts w:ascii="Arial" w:hAnsi="Arial" w:cs="Arial"/>
          <w:sz w:val="28"/>
          <w:szCs w:val="28"/>
        </w:rPr>
        <w:t xml:space="preserve"> before training starts</w:t>
      </w:r>
      <w:r w:rsidR="005E04BC" w:rsidRPr="08458078">
        <w:rPr>
          <w:rFonts w:ascii="Arial" w:hAnsi="Arial" w:cs="Arial"/>
          <w:sz w:val="28"/>
          <w:szCs w:val="28"/>
        </w:rPr>
        <w:t>.</w:t>
      </w:r>
      <w:r w:rsidR="494E4702" w:rsidRPr="08458078">
        <w:rPr>
          <w:rFonts w:ascii="Arial" w:hAnsi="Arial" w:cs="Arial"/>
          <w:sz w:val="28"/>
          <w:szCs w:val="28"/>
        </w:rPr>
        <w:t xml:space="preserve"> E</w:t>
      </w:r>
      <w:r w:rsidR="494E4702" w:rsidRPr="08458078">
        <w:rPr>
          <w:rFonts w:ascii="Arial" w:eastAsia="Arial" w:hAnsi="Arial" w:cs="Arial"/>
          <w:color w:val="0B0C0C"/>
          <w:sz w:val="28"/>
          <w:szCs w:val="28"/>
        </w:rPr>
        <w:t>lectric bikes known as ‘electrically assisted pedal cycles’</w:t>
      </w:r>
      <w:r w:rsidR="3FC08D19" w:rsidRPr="08458078">
        <w:rPr>
          <w:rFonts w:ascii="Arial" w:eastAsia="Arial" w:hAnsi="Arial" w:cs="Arial"/>
          <w:color w:val="0B0C0C"/>
          <w:sz w:val="28"/>
          <w:szCs w:val="28"/>
        </w:rPr>
        <w:t xml:space="preserve"> are not permitted unless the participant is over 14 years old.</w:t>
      </w:r>
    </w:p>
    <w:p w14:paraId="1F3D38F7" w14:textId="6FF8B3DF" w:rsidR="003C08DF" w:rsidRPr="00A841FD" w:rsidRDefault="003C08DF" w:rsidP="1703D946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1703D946">
        <w:rPr>
          <w:rFonts w:ascii="Arial" w:hAnsi="Arial" w:cs="Arial"/>
          <w:b/>
          <w:bCs/>
          <w:sz w:val="28"/>
          <w:szCs w:val="28"/>
        </w:rPr>
        <w:t>Appropriate clothing</w:t>
      </w:r>
      <w:r w:rsidR="005E04BC" w:rsidRPr="1703D946">
        <w:rPr>
          <w:rFonts w:ascii="Arial" w:hAnsi="Arial" w:cs="Arial"/>
          <w:b/>
          <w:bCs/>
          <w:sz w:val="28"/>
          <w:szCs w:val="28"/>
        </w:rPr>
        <w:t xml:space="preserve"> and footwear</w:t>
      </w:r>
      <w:r w:rsidRPr="1703D946">
        <w:rPr>
          <w:rFonts w:ascii="Arial" w:hAnsi="Arial" w:cs="Arial"/>
          <w:sz w:val="28"/>
          <w:szCs w:val="28"/>
        </w:rPr>
        <w:t xml:space="preserve">. It is important, especially during the cooler </w:t>
      </w:r>
      <w:r w:rsidR="00633CA0" w:rsidRPr="1703D946">
        <w:rPr>
          <w:rFonts w:ascii="Arial" w:hAnsi="Arial" w:cs="Arial"/>
          <w:sz w:val="28"/>
          <w:szCs w:val="28"/>
        </w:rPr>
        <w:t>months that</w:t>
      </w:r>
      <w:r w:rsidR="007E7991" w:rsidRPr="1703D946">
        <w:rPr>
          <w:rFonts w:ascii="Arial" w:hAnsi="Arial" w:cs="Arial"/>
          <w:sz w:val="28"/>
          <w:szCs w:val="28"/>
        </w:rPr>
        <w:t xml:space="preserve"> children wear </w:t>
      </w:r>
      <w:r w:rsidRPr="1703D946">
        <w:rPr>
          <w:rFonts w:ascii="Arial" w:hAnsi="Arial" w:cs="Arial"/>
          <w:sz w:val="28"/>
          <w:szCs w:val="28"/>
        </w:rPr>
        <w:t xml:space="preserve">warm, dry </w:t>
      </w:r>
      <w:r w:rsidR="00633CA0" w:rsidRPr="1703D946">
        <w:rPr>
          <w:rFonts w:ascii="Arial" w:hAnsi="Arial" w:cs="Arial"/>
          <w:sz w:val="28"/>
          <w:szCs w:val="28"/>
        </w:rPr>
        <w:t>clothing,</w:t>
      </w:r>
      <w:r w:rsidRPr="1703D946">
        <w:rPr>
          <w:rFonts w:ascii="Arial" w:hAnsi="Arial" w:cs="Arial"/>
          <w:sz w:val="28"/>
          <w:szCs w:val="28"/>
        </w:rPr>
        <w:t xml:space="preserve"> as they will be outside for 2 hours.</w:t>
      </w:r>
    </w:p>
    <w:p w14:paraId="62914091" w14:textId="77777777" w:rsidR="00FE2AF7" w:rsidRDefault="00FE2AF7" w:rsidP="08458078">
      <w:pPr>
        <w:rPr>
          <w:rFonts w:ascii="Arial" w:hAnsi="Arial" w:cs="Arial"/>
          <w:sz w:val="28"/>
          <w:szCs w:val="28"/>
        </w:rPr>
      </w:pPr>
    </w:p>
    <w:p w14:paraId="2A5B510C" w14:textId="3B789E7E" w:rsidR="6BAEE863" w:rsidRDefault="6BAEE863" w:rsidP="1703D946">
      <w:pPr>
        <w:spacing w:line="259" w:lineRule="auto"/>
        <w:rPr>
          <w:rFonts w:ascii="Arial" w:hAnsi="Arial" w:cs="Arial"/>
          <w:sz w:val="28"/>
          <w:szCs w:val="28"/>
        </w:rPr>
      </w:pPr>
      <w:r w:rsidRPr="382441F9">
        <w:rPr>
          <w:rFonts w:ascii="Arial" w:hAnsi="Arial" w:cs="Arial"/>
          <w:b/>
          <w:bCs/>
          <w:sz w:val="28"/>
          <w:szCs w:val="28"/>
        </w:rPr>
        <w:t>Level 1 cycle training will take place in the school yard and participants will need to demonstrate sufficient progress at Level 1 to participate in Level 2 training which will be delivered on the road.</w:t>
      </w:r>
    </w:p>
    <w:p w14:paraId="31671657" w14:textId="3F4F96CF" w:rsidR="1703D946" w:rsidRDefault="1703D946" w:rsidP="1703D946">
      <w:pPr>
        <w:rPr>
          <w:rFonts w:ascii="Arial" w:hAnsi="Arial" w:cs="Arial"/>
          <w:sz w:val="24"/>
          <w:szCs w:val="24"/>
        </w:rPr>
      </w:pPr>
    </w:p>
    <w:p w14:paraId="2F5EF955" w14:textId="77777777" w:rsidR="00E6253F" w:rsidRPr="00E6253F" w:rsidRDefault="00E6253F" w:rsidP="00E6253F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693BEE" wp14:editId="452CDCAC">
                <wp:simplePos x="0" y="0"/>
                <wp:positionH relativeFrom="column">
                  <wp:posOffset>1356360</wp:posOffset>
                </wp:positionH>
                <wp:positionV relativeFrom="paragraph">
                  <wp:posOffset>3810</wp:posOffset>
                </wp:positionV>
                <wp:extent cx="2470150" cy="400050"/>
                <wp:effectExtent l="0" t="0" r="25400" b="190500"/>
                <wp:wrapNone/>
                <wp:docPr id="3" name="Rectangular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0150" cy="400050"/>
                        </a:xfrm>
                        <a:prstGeom prst="wedgeRectCallout">
                          <a:avLst>
                            <a:gd name="adj1" fmla="val -15466"/>
                            <a:gd name="adj2" fmla="val 92659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6ABC11" w14:textId="77777777" w:rsidR="00E6253F" w:rsidRPr="00E6253F" w:rsidRDefault="00E6253F" w:rsidP="00E6253F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E6253F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Handlebars and saddle</w:t>
                            </w:r>
                            <w:r w:rsidRPr="00E6253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: Please check these are </w:t>
                            </w:r>
                            <w:r w:rsidRPr="007D5BDE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adjusted to</w:t>
                            </w:r>
                            <w:r w:rsidRPr="00E6253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the correct </w:t>
                            </w:r>
                            <w:proofErr w:type="gramStart"/>
                            <w:r w:rsidRPr="00E6253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height</w:t>
                            </w:r>
                            <w:proofErr w:type="gramEnd"/>
                          </w:p>
                          <w:p w14:paraId="5DBD844F" w14:textId="77777777" w:rsidR="00E6253F" w:rsidRPr="00E6253F" w:rsidRDefault="00E6253F" w:rsidP="00E6253F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E6253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and are not loose.</w:t>
                            </w:r>
                          </w:p>
                          <w:p w14:paraId="4A89A403" w14:textId="77777777" w:rsidR="00E6253F" w:rsidRDefault="00E6253F" w:rsidP="00E6253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9693BEE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3" o:spid="_x0000_s1026" type="#_x0000_t61" style="position:absolute;margin-left:106.8pt;margin-top:.3pt;width:194.5pt;height:31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" adj="7459,30814" fillcolor="white [3212]" strokecolor="#243f60 [1604]" strokeweight="2pt">
                <v:textbox>
                  <w:txbxContent>
                    <w:p w14:paraId="146ABC11" w14:textId="77777777" w:rsidR="00E6253F" w:rsidRPr="00E6253F" w:rsidRDefault="00E6253F" w:rsidP="00E6253F">
                      <w:pPr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E6253F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  <w:t>Handlebars and saddle</w:t>
                      </w:r>
                      <w:r w:rsidRPr="00E6253F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 xml:space="preserve">: Please check these are </w:t>
                      </w:r>
                      <w:r w:rsidRPr="007D5BDE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adjusted to</w:t>
                      </w:r>
                      <w:r w:rsidRPr="00E6253F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 xml:space="preserve"> the correct height</w:t>
                      </w:r>
                    </w:p>
                    <w:p w14:paraId="5DBD844F" w14:textId="77777777" w:rsidR="00E6253F" w:rsidRPr="00E6253F" w:rsidRDefault="00E6253F" w:rsidP="00E6253F">
                      <w:pPr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E6253F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and are not loose.</w:t>
                      </w:r>
                    </w:p>
                    <w:p w14:paraId="4A89A403" w14:textId="77777777" w:rsidR="00E6253F" w:rsidRDefault="00E6253F" w:rsidP="00E6253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98FF217" w14:textId="77777777" w:rsidR="00E6253F" w:rsidRPr="00E6253F" w:rsidRDefault="006C633C" w:rsidP="00E6253F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1A89B3" wp14:editId="4621825A">
                <wp:simplePos x="0" y="0"/>
                <wp:positionH relativeFrom="column">
                  <wp:posOffset>-307340</wp:posOffset>
                </wp:positionH>
                <wp:positionV relativeFrom="paragraph">
                  <wp:posOffset>97155</wp:posOffset>
                </wp:positionV>
                <wp:extent cx="1530350" cy="641350"/>
                <wp:effectExtent l="0" t="0" r="908050" b="196850"/>
                <wp:wrapNone/>
                <wp:docPr id="8" name="Rectangular Callou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0350" cy="641350"/>
                        </a:xfrm>
                        <a:prstGeom prst="wedgeRectCallout">
                          <a:avLst>
                            <a:gd name="adj1" fmla="val 108213"/>
                            <a:gd name="adj2" fmla="val 73986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69B9FD" w14:textId="77777777" w:rsidR="007D5BDE" w:rsidRPr="00FE2AF7" w:rsidRDefault="007D5BDE" w:rsidP="007D5BDE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E2AF7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Brakes:</w:t>
                            </w:r>
                            <w:r w:rsidRPr="00FE2AF7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Please check that both front and back brakes work and can be used by your child.</w:t>
                            </w:r>
                          </w:p>
                          <w:p w14:paraId="521110E0" w14:textId="77777777" w:rsidR="007D5BDE" w:rsidRPr="00FE2AF7" w:rsidRDefault="007D5BDE" w:rsidP="007D5BD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1A89B3" id="Rectangular Callout 8" o:spid="_x0000_s1027" type="#_x0000_t61" style="position:absolute;margin-left:-24.2pt;margin-top:7.65pt;width:120.5pt;height:50.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" adj="34174,26781" filled="f" strokecolor="#243f60 [1604]" strokeweight="2pt">
                <v:textbox>
                  <w:txbxContent>
                    <w:p w14:paraId="6B69B9FD" w14:textId="77777777" w:rsidR="007D5BDE" w:rsidRPr="00FE2AF7" w:rsidRDefault="007D5BDE" w:rsidP="007D5BDE">
                      <w:pPr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FE2AF7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  <w:t>Brakes:</w:t>
                      </w:r>
                      <w:r w:rsidRPr="00FE2AF7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 xml:space="preserve"> Please check that both front and back brakes work and can be used by your child.</w:t>
                      </w:r>
                    </w:p>
                    <w:p w14:paraId="521110E0" w14:textId="77777777" w:rsidR="007D5BDE" w:rsidRPr="00FE2AF7" w:rsidRDefault="007D5BDE" w:rsidP="007D5BDE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2474FBF" w14:textId="77777777" w:rsidR="00A841FD" w:rsidRPr="00A841FD" w:rsidRDefault="006C633C" w:rsidP="00A841FD">
      <w:pPr>
        <w:rPr>
          <w:rFonts w:ascii="Arial" w:hAnsi="Arial" w:cs="Arial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E9286DF" wp14:editId="264CDA20">
                <wp:simplePos x="0" y="0"/>
                <wp:positionH relativeFrom="column">
                  <wp:posOffset>3178810</wp:posOffset>
                </wp:positionH>
                <wp:positionV relativeFrom="paragraph">
                  <wp:posOffset>95250</wp:posOffset>
                </wp:positionV>
                <wp:extent cx="146050" cy="171450"/>
                <wp:effectExtent l="0" t="0" r="82550" b="5715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050" cy="171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F8A3B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50.3pt;margin-top:7.5pt;width:11.5pt;height:1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" strokecolor="#4579b8 [3044]">
                <v:stroke endarrow="block"/>
              </v:shape>
            </w:pict>
          </mc:Fallback>
        </mc:AlternateContent>
      </w:r>
      <w:r w:rsidR="00073268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D58D18B" wp14:editId="036BAC20">
                <wp:simplePos x="0" y="0"/>
                <wp:positionH relativeFrom="margin">
                  <wp:posOffset>4133850</wp:posOffset>
                </wp:positionH>
                <wp:positionV relativeFrom="paragraph">
                  <wp:posOffset>34290</wp:posOffset>
                </wp:positionV>
                <wp:extent cx="1631950" cy="387350"/>
                <wp:effectExtent l="57150" t="0" r="25400" b="660400"/>
                <wp:wrapNone/>
                <wp:docPr id="6" name="Rectangular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1950" cy="387350"/>
                        </a:xfrm>
                        <a:prstGeom prst="wedgeRectCallout">
                          <a:avLst>
                            <a:gd name="adj1" fmla="val -52819"/>
                            <a:gd name="adj2" fmla="val 217950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A1AC49" w14:textId="77777777" w:rsidR="007D5BDE" w:rsidRPr="007D5BDE" w:rsidRDefault="007D5BDE" w:rsidP="007D5BDE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56158E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Tyres:</w:t>
                            </w:r>
                            <w:r w:rsidRPr="007D5BDE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Please check these are fully inflated.</w:t>
                            </w:r>
                          </w:p>
                          <w:p w14:paraId="4D5B6288" w14:textId="77777777" w:rsidR="007D5BDE" w:rsidRDefault="007D5BDE" w:rsidP="007D5BD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58D18B" id="Rectangular Callout 6" o:spid="_x0000_s1028" type="#_x0000_t61" style="position:absolute;margin-left:325.5pt;margin-top:2.7pt;width:128.5pt;height:30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" adj="-609,57877" filled="f" strokecolor="#243f60 [1604]" strokeweight="2pt">
                <v:textbox>
                  <w:txbxContent>
                    <w:p w14:paraId="58A1AC49" w14:textId="77777777" w:rsidR="007D5BDE" w:rsidRPr="007D5BDE" w:rsidRDefault="007D5BDE" w:rsidP="007D5BDE">
                      <w:pPr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56158E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  <w:t>Tyres:</w:t>
                      </w:r>
                      <w:r w:rsidRPr="007D5BDE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 xml:space="preserve"> Please check these are fully inflated.</w:t>
                      </w:r>
                    </w:p>
                    <w:p w14:paraId="4D5B6288" w14:textId="77777777" w:rsidR="007D5BDE" w:rsidRDefault="007D5BDE" w:rsidP="007D5BDE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4CB21BD" w14:textId="77777777" w:rsidR="003C08DF" w:rsidRPr="00AE51B4" w:rsidRDefault="006C633C" w:rsidP="003C08DF">
      <w:pPr>
        <w:rPr>
          <w:rFonts w:ascii="Arial" w:hAnsi="Arial" w:cs="Arial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54B6E705" wp14:editId="07C988C8">
            <wp:simplePos x="0" y="0"/>
            <wp:positionH relativeFrom="margin">
              <wp:posOffset>1337310</wp:posOffset>
            </wp:positionH>
            <wp:positionV relativeFrom="paragraph">
              <wp:posOffset>1905</wp:posOffset>
            </wp:positionV>
            <wp:extent cx="2889250" cy="1441385"/>
            <wp:effectExtent l="0" t="0" r="6350" b="6985"/>
            <wp:wrapNone/>
            <wp:docPr id="2" name="Picture 2" descr="How to Draw a Bicycle, Step by Step, Stuff, Pop Culture, FREE Online Drawing  Tutorial, Added by Dawn, October 21, 200… | Bicycle drawing, Bike drawing,  Art handou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w to Draw a Bicycle, Step by Step, Stuff, Pop Culture, FREE Online Drawing  Tutorial, Added by Dawn, October 21, 200… | Bicycle drawing, Bike drawing,  Art handouts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716" b="7603"/>
                    <a:stretch/>
                  </pic:blipFill>
                  <pic:spPr bwMode="auto">
                    <a:xfrm>
                      <a:off x="0" y="0"/>
                      <a:ext cx="2889250" cy="1441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DA10D9" w14:textId="77777777" w:rsidR="00F32F25" w:rsidRPr="00AE51B4" w:rsidRDefault="00F32F25" w:rsidP="003C08DF">
      <w:pPr>
        <w:rPr>
          <w:rFonts w:ascii="Arial" w:hAnsi="Arial" w:cs="Arial"/>
        </w:rPr>
      </w:pPr>
    </w:p>
    <w:p w14:paraId="7BC52FB7" w14:textId="77777777" w:rsidR="00F32F25" w:rsidRPr="00AE51B4" w:rsidRDefault="00F32F25" w:rsidP="003C08DF">
      <w:pPr>
        <w:rPr>
          <w:rFonts w:ascii="Arial" w:hAnsi="Arial" w:cs="Arial"/>
        </w:rPr>
      </w:pPr>
    </w:p>
    <w:p w14:paraId="56C48C58" w14:textId="77777777" w:rsidR="00E6253F" w:rsidRDefault="00E6253F" w:rsidP="003C08DF">
      <w:pPr>
        <w:rPr>
          <w:rFonts w:ascii="Arial" w:hAnsi="Arial" w:cs="Arial"/>
          <w:b/>
        </w:rPr>
      </w:pPr>
    </w:p>
    <w:p w14:paraId="4D48F864" w14:textId="77777777" w:rsidR="00E6253F" w:rsidRDefault="00E6253F" w:rsidP="003C08DF">
      <w:pPr>
        <w:rPr>
          <w:rFonts w:ascii="Arial" w:hAnsi="Arial" w:cs="Arial"/>
          <w:b/>
        </w:rPr>
      </w:pPr>
    </w:p>
    <w:p w14:paraId="036DE7CD" w14:textId="77777777" w:rsidR="00E6253F" w:rsidRDefault="00E6253F" w:rsidP="003C08DF">
      <w:pPr>
        <w:rPr>
          <w:rFonts w:ascii="Arial" w:hAnsi="Arial" w:cs="Arial"/>
          <w:b/>
        </w:rPr>
      </w:pPr>
    </w:p>
    <w:p w14:paraId="2A62644A" w14:textId="77777777" w:rsidR="00E6253F" w:rsidRDefault="00E6253F" w:rsidP="003C08DF">
      <w:pPr>
        <w:rPr>
          <w:rFonts w:ascii="Arial" w:hAnsi="Arial" w:cs="Arial"/>
          <w:b/>
        </w:rPr>
      </w:pPr>
    </w:p>
    <w:p w14:paraId="1BAE22EF" w14:textId="77777777" w:rsidR="00E6253F" w:rsidRDefault="00E6253F" w:rsidP="003C08DF">
      <w:pPr>
        <w:rPr>
          <w:rFonts w:ascii="Arial" w:hAnsi="Arial" w:cs="Arial"/>
          <w:b/>
        </w:rPr>
      </w:pPr>
    </w:p>
    <w:p w14:paraId="027ED935" w14:textId="77777777" w:rsidR="00E6253F" w:rsidRDefault="00E6253F" w:rsidP="003C08DF">
      <w:pPr>
        <w:rPr>
          <w:rFonts w:ascii="Arial" w:hAnsi="Arial" w:cs="Arial"/>
          <w:b/>
        </w:rPr>
      </w:pPr>
    </w:p>
    <w:p w14:paraId="0F885A9D" w14:textId="77777777" w:rsidR="00E6253F" w:rsidRDefault="00E6253F" w:rsidP="1703D946">
      <w:pPr>
        <w:rPr>
          <w:rFonts w:ascii="Arial" w:hAnsi="Arial" w:cs="Arial"/>
          <w:b/>
          <w:bCs/>
        </w:rPr>
      </w:pPr>
    </w:p>
    <w:p w14:paraId="7803D828" w14:textId="61DAC572" w:rsidR="00E6253F" w:rsidRDefault="7CD91365" w:rsidP="1703D946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1703D946">
        <w:rPr>
          <w:rFonts w:ascii="Arial" w:hAnsi="Arial" w:cs="Arial"/>
          <w:b/>
          <w:bCs/>
          <w:sz w:val="28"/>
          <w:szCs w:val="28"/>
        </w:rPr>
        <w:t xml:space="preserve">Please note that your child will not be able to </w:t>
      </w:r>
      <w:proofErr w:type="gramStart"/>
      <w:r w:rsidRPr="1703D946">
        <w:rPr>
          <w:rFonts w:ascii="Arial" w:hAnsi="Arial" w:cs="Arial"/>
          <w:b/>
          <w:bCs/>
          <w:sz w:val="28"/>
          <w:szCs w:val="28"/>
        </w:rPr>
        <w:t>participate</w:t>
      </w:r>
      <w:proofErr w:type="gramEnd"/>
    </w:p>
    <w:p w14:paraId="078051A8" w14:textId="20C60C02" w:rsidR="00E6253F" w:rsidRDefault="7CD91365" w:rsidP="1703D946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382441F9">
        <w:rPr>
          <w:rFonts w:ascii="Arial" w:hAnsi="Arial" w:cs="Arial"/>
          <w:b/>
          <w:bCs/>
          <w:sz w:val="28"/>
          <w:szCs w:val="28"/>
        </w:rPr>
        <w:t xml:space="preserve"> if their bike is considered unsafe.</w:t>
      </w:r>
    </w:p>
    <w:p w14:paraId="3891517F" w14:textId="77777777" w:rsidR="004531A6" w:rsidRDefault="004531A6" w:rsidP="1703D946">
      <w:pPr>
        <w:rPr>
          <w:rFonts w:ascii="Arial" w:hAnsi="Arial" w:cs="Arial"/>
          <w:b/>
          <w:bCs/>
        </w:rPr>
      </w:pPr>
    </w:p>
    <w:p w14:paraId="3876A569" w14:textId="6EBBAC62" w:rsidR="7ABBA2FF" w:rsidRDefault="7ABBA2FF" w:rsidP="1703D946">
      <w:pPr>
        <w:rPr>
          <w:rFonts w:ascii="Arial" w:hAnsi="Arial" w:cs="Arial"/>
          <w:b/>
          <w:bCs/>
          <w:sz w:val="32"/>
          <w:szCs w:val="32"/>
        </w:rPr>
      </w:pPr>
      <w:r w:rsidRPr="1703D946">
        <w:rPr>
          <w:rFonts w:ascii="Arial" w:hAnsi="Arial" w:cs="Arial"/>
          <w:sz w:val="32"/>
          <w:szCs w:val="32"/>
        </w:rPr>
        <w:lastRenderedPageBreak/>
        <w:t xml:space="preserve">                              </w:t>
      </w:r>
      <w:r w:rsidR="10E4756A" w:rsidRPr="1703D946">
        <w:rPr>
          <w:rFonts w:ascii="Arial" w:hAnsi="Arial" w:cs="Arial"/>
          <w:b/>
          <w:bCs/>
          <w:sz w:val="32"/>
          <w:szCs w:val="32"/>
          <w:u w:val="single"/>
        </w:rPr>
        <w:t>Cycle Training Consent Form.</w:t>
      </w:r>
    </w:p>
    <w:p w14:paraId="42BB1B7F" w14:textId="4408EDB9" w:rsidR="1703D946" w:rsidRDefault="1703D946" w:rsidP="1703D946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5E0911DE" w14:textId="7C567666" w:rsidR="1703D946" w:rsidRDefault="1703D946" w:rsidP="1703D946">
      <w:pPr>
        <w:rPr>
          <w:rFonts w:ascii="Arial" w:hAnsi="Arial" w:cs="Arial"/>
          <w:b/>
          <w:bCs/>
          <w:sz w:val="24"/>
          <w:szCs w:val="24"/>
        </w:rPr>
      </w:pPr>
    </w:p>
    <w:p w14:paraId="7A24698F" w14:textId="5A0733A2" w:rsidR="1CB4C767" w:rsidRDefault="00E60A7C" w:rsidP="1703D946">
      <w:pPr>
        <w:rPr>
          <w:rFonts w:ascii="Arial" w:hAnsi="Arial" w:cs="Arial"/>
          <w:b/>
          <w:bCs/>
          <w:sz w:val="32"/>
          <w:szCs w:val="32"/>
        </w:rPr>
      </w:pPr>
      <w:r w:rsidRPr="1703D946">
        <w:rPr>
          <w:rFonts w:ascii="Arial" w:hAnsi="Arial" w:cs="Arial"/>
          <w:b/>
          <w:bCs/>
          <w:sz w:val="24"/>
          <w:szCs w:val="24"/>
        </w:rPr>
        <w:t>Please complete and re</w:t>
      </w:r>
      <w:r w:rsidR="007E7991" w:rsidRPr="1703D946">
        <w:rPr>
          <w:rFonts w:ascii="Arial" w:hAnsi="Arial" w:cs="Arial"/>
          <w:b/>
          <w:bCs/>
          <w:sz w:val="24"/>
          <w:szCs w:val="24"/>
        </w:rPr>
        <w:t>turn to school no later than</w:t>
      </w:r>
      <w:r w:rsidRPr="1703D946">
        <w:rPr>
          <w:rFonts w:ascii="Arial" w:hAnsi="Arial" w:cs="Arial"/>
          <w:b/>
          <w:bCs/>
          <w:sz w:val="24"/>
          <w:szCs w:val="24"/>
        </w:rPr>
        <w:t>:</w:t>
      </w:r>
      <w:r w:rsidR="00D4036E">
        <w:rPr>
          <w:rFonts w:ascii="Arial" w:hAnsi="Arial" w:cs="Arial"/>
          <w:b/>
          <w:bCs/>
          <w:sz w:val="24"/>
          <w:szCs w:val="24"/>
        </w:rPr>
        <w:t xml:space="preserve"> </w:t>
      </w:r>
      <w:r w:rsidR="002212D6">
        <w:rPr>
          <w:rFonts w:ascii="Arial" w:hAnsi="Arial" w:cs="Arial"/>
          <w:b/>
          <w:bCs/>
          <w:sz w:val="32"/>
          <w:szCs w:val="32"/>
        </w:rPr>
        <w:t>Friday</w:t>
      </w:r>
      <w:r w:rsidR="00243016">
        <w:rPr>
          <w:rFonts w:ascii="Arial" w:hAnsi="Arial" w:cs="Arial"/>
          <w:b/>
          <w:bCs/>
          <w:sz w:val="32"/>
          <w:szCs w:val="32"/>
        </w:rPr>
        <w:t xml:space="preserve"> 2</w:t>
      </w:r>
      <w:r w:rsidR="00243016" w:rsidRPr="00243016">
        <w:rPr>
          <w:rFonts w:ascii="Arial" w:hAnsi="Arial" w:cs="Arial"/>
          <w:b/>
          <w:bCs/>
          <w:sz w:val="32"/>
          <w:szCs w:val="32"/>
          <w:vertAlign w:val="superscript"/>
        </w:rPr>
        <w:t>nd</w:t>
      </w:r>
      <w:r w:rsidR="00243016">
        <w:rPr>
          <w:rFonts w:ascii="Arial" w:hAnsi="Arial" w:cs="Arial"/>
          <w:b/>
          <w:bCs/>
          <w:sz w:val="32"/>
          <w:szCs w:val="32"/>
        </w:rPr>
        <w:t xml:space="preserve"> February</w:t>
      </w:r>
      <w:r w:rsidR="00CB5777">
        <w:rPr>
          <w:rFonts w:ascii="Arial" w:hAnsi="Arial" w:cs="Arial"/>
          <w:b/>
          <w:bCs/>
          <w:sz w:val="32"/>
          <w:szCs w:val="32"/>
        </w:rPr>
        <w:t xml:space="preserve"> </w:t>
      </w:r>
      <w:r w:rsidR="00D4036E" w:rsidRPr="00D4036E">
        <w:rPr>
          <w:rFonts w:ascii="Arial" w:hAnsi="Arial" w:cs="Arial"/>
          <w:b/>
          <w:bCs/>
          <w:sz w:val="32"/>
          <w:szCs w:val="32"/>
        </w:rPr>
        <w:t>202</w:t>
      </w:r>
      <w:r w:rsidR="002212D6">
        <w:rPr>
          <w:rFonts w:ascii="Arial" w:hAnsi="Arial" w:cs="Arial"/>
          <w:b/>
          <w:bCs/>
          <w:sz w:val="32"/>
          <w:szCs w:val="32"/>
        </w:rPr>
        <w:t>4</w:t>
      </w:r>
    </w:p>
    <w:tbl>
      <w:tblPr>
        <w:tblStyle w:val="TableGrid"/>
        <w:tblpPr w:leftFromText="180" w:rightFromText="180" w:vertAnchor="text" w:horzAnchor="margin" w:tblpY="60"/>
        <w:tblW w:w="9750" w:type="dxa"/>
        <w:tblLook w:val="04A0" w:firstRow="1" w:lastRow="0" w:firstColumn="1" w:lastColumn="0" w:noHBand="0" w:noVBand="1"/>
      </w:tblPr>
      <w:tblGrid>
        <w:gridCol w:w="6735"/>
        <w:gridCol w:w="3015"/>
      </w:tblGrid>
      <w:tr w:rsidR="008610EB" w14:paraId="53021A94" w14:textId="77777777" w:rsidTr="1703D946">
        <w:tc>
          <w:tcPr>
            <w:tcW w:w="6735" w:type="dxa"/>
          </w:tcPr>
          <w:p w14:paraId="24F8A287" w14:textId="4D79D8FE" w:rsidR="008610EB" w:rsidRPr="008A0425" w:rsidRDefault="5AC9F0FD" w:rsidP="1703D94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1703D946">
              <w:rPr>
                <w:rFonts w:ascii="Arial" w:hAnsi="Arial" w:cs="Arial"/>
                <w:b/>
                <w:bCs/>
                <w:sz w:val="24"/>
                <w:szCs w:val="24"/>
              </w:rPr>
              <w:t>Child’s name</w:t>
            </w:r>
            <w:r w:rsidR="00553898" w:rsidRPr="1703D946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14:paraId="717FCC7D" w14:textId="77777777" w:rsidR="008610EB" w:rsidRPr="008A0425" w:rsidRDefault="008610EB" w:rsidP="008610E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15" w:type="dxa"/>
          </w:tcPr>
          <w:p w14:paraId="4ED4C122" w14:textId="77777777" w:rsidR="008610EB" w:rsidRPr="008A0425" w:rsidRDefault="008610EB" w:rsidP="008610EB">
            <w:pPr>
              <w:rPr>
                <w:rFonts w:ascii="Arial" w:hAnsi="Arial" w:cs="Arial"/>
                <w:sz w:val="24"/>
                <w:szCs w:val="24"/>
              </w:rPr>
            </w:pPr>
            <w:r w:rsidRPr="008A0425">
              <w:rPr>
                <w:rFonts w:ascii="Arial" w:hAnsi="Arial" w:cs="Arial"/>
                <w:sz w:val="24"/>
                <w:szCs w:val="24"/>
              </w:rPr>
              <w:t xml:space="preserve">            </w:t>
            </w:r>
          </w:p>
        </w:tc>
      </w:tr>
      <w:tr w:rsidR="38A6CE4F" w14:paraId="5194A711" w14:textId="77777777" w:rsidTr="1703D946">
        <w:tc>
          <w:tcPr>
            <w:tcW w:w="6735" w:type="dxa"/>
          </w:tcPr>
          <w:p w14:paraId="271AB328" w14:textId="19290A4D" w:rsidR="08B677CC" w:rsidRDefault="76883C90" w:rsidP="1703D94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1703D946">
              <w:rPr>
                <w:rFonts w:ascii="Arial" w:hAnsi="Arial" w:cs="Arial"/>
                <w:b/>
                <w:bCs/>
                <w:sz w:val="24"/>
                <w:szCs w:val="24"/>
              </w:rPr>
              <w:t>School Name</w:t>
            </w:r>
            <w:r w:rsidR="00553898" w:rsidRPr="1703D946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14:paraId="60DEEBD5" w14:textId="2ED178BB" w:rsidR="08B677CC" w:rsidRDefault="76883C90" w:rsidP="1703D94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1703D94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&amp; Class </w:t>
            </w:r>
          </w:p>
        </w:tc>
        <w:tc>
          <w:tcPr>
            <w:tcW w:w="3015" w:type="dxa"/>
          </w:tcPr>
          <w:p w14:paraId="0821FBAD" w14:textId="5B75A79B" w:rsidR="38A6CE4F" w:rsidRDefault="38A6CE4F" w:rsidP="38A6CE4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610EB" w14:paraId="0E78B88A" w14:textId="77777777" w:rsidTr="1703D946">
        <w:trPr>
          <w:trHeight w:val="840"/>
        </w:trPr>
        <w:tc>
          <w:tcPr>
            <w:tcW w:w="6735" w:type="dxa"/>
          </w:tcPr>
          <w:p w14:paraId="0D5BFB76" w14:textId="3FB9EC17" w:rsidR="008610EB" w:rsidRPr="008A0425" w:rsidRDefault="004C6B20" w:rsidP="1703D94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1703D946">
              <w:rPr>
                <w:rFonts w:ascii="Arial" w:hAnsi="Arial" w:cs="Arial"/>
                <w:b/>
                <w:bCs/>
                <w:sz w:val="24"/>
                <w:szCs w:val="24"/>
              </w:rPr>
              <w:t>Any r</w:t>
            </w:r>
            <w:r w:rsidR="5AC9F0FD" w:rsidRPr="1703D94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elevant </w:t>
            </w:r>
            <w:r w:rsidRPr="1703D946">
              <w:rPr>
                <w:rFonts w:ascii="Arial" w:hAnsi="Arial" w:cs="Arial"/>
                <w:b/>
                <w:bCs/>
                <w:sz w:val="24"/>
                <w:szCs w:val="24"/>
              </w:rPr>
              <w:t>m</w:t>
            </w:r>
            <w:r w:rsidR="5AC9F0FD" w:rsidRPr="1703D946">
              <w:rPr>
                <w:rFonts w:ascii="Arial" w:hAnsi="Arial" w:cs="Arial"/>
                <w:b/>
                <w:bCs/>
                <w:sz w:val="24"/>
                <w:szCs w:val="24"/>
              </w:rPr>
              <w:t>edical</w:t>
            </w:r>
          </w:p>
          <w:p w14:paraId="1CCA89A1" w14:textId="77777777" w:rsidR="008610EB" w:rsidRPr="008A0425" w:rsidRDefault="5AC9F0FD" w:rsidP="1703D94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1703D946">
              <w:rPr>
                <w:rFonts w:ascii="Arial" w:hAnsi="Arial" w:cs="Arial"/>
                <w:b/>
                <w:bCs/>
                <w:sz w:val="24"/>
                <w:szCs w:val="24"/>
              </w:rPr>
              <w:t>Information:</w:t>
            </w:r>
          </w:p>
          <w:p w14:paraId="4882083B" w14:textId="77777777" w:rsidR="008610EB" w:rsidRPr="008A0425" w:rsidRDefault="008610EB" w:rsidP="008610E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15" w:type="dxa"/>
          </w:tcPr>
          <w:p w14:paraId="3F828D6F" w14:textId="77777777" w:rsidR="008610EB" w:rsidRPr="008A0425" w:rsidRDefault="008610EB" w:rsidP="008610E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610EB" w14:paraId="4A80658A" w14:textId="77777777" w:rsidTr="1703D946">
        <w:tc>
          <w:tcPr>
            <w:tcW w:w="6735" w:type="dxa"/>
          </w:tcPr>
          <w:p w14:paraId="484C381C" w14:textId="77777777" w:rsidR="008610EB" w:rsidRPr="008A0425" w:rsidRDefault="008610EB" w:rsidP="008610EB">
            <w:pPr>
              <w:rPr>
                <w:rFonts w:ascii="Arial" w:hAnsi="Arial" w:cs="Arial"/>
                <w:sz w:val="24"/>
                <w:szCs w:val="24"/>
              </w:rPr>
            </w:pPr>
          </w:p>
          <w:p w14:paraId="2F1169EE" w14:textId="65E33B0C" w:rsidR="008610EB" w:rsidRPr="008A0425" w:rsidRDefault="5AC9F0FD" w:rsidP="1703D94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1703D946">
              <w:rPr>
                <w:rFonts w:ascii="Arial" w:hAnsi="Arial" w:cs="Arial"/>
                <w:b/>
                <w:bCs/>
                <w:sz w:val="24"/>
                <w:szCs w:val="24"/>
              </w:rPr>
              <w:t>I give permission for instructor</w:t>
            </w:r>
            <w:r w:rsidR="3E49EDC3" w:rsidRPr="1703D946"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  <w:r w:rsidRPr="1703D94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to carry out basic maintenance on my child’s bike if necessary.</w:t>
            </w:r>
          </w:p>
          <w:p w14:paraId="4A19AE8B" w14:textId="77777777" w:rsidR="008610EB" w:rsidRPr="008A0425" w:rsidRDefault="008610EB" w:rsidP="008610E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15" w:type="dxa"/>
          </w:tcPr>
          <w:p w14:paraId="5649F797" w14:textId="77777777" w:rsidR="008610EB" w:rsidRPr="008A0425" w:rsidRDefault="008610EB" w:rsidP="008610EB">
            <w:pPr>
              <w:rPr>
                <w:rFonts w:ascii="Arial" w:hAnsi="Arial" w:cs="Arial"/>
                <w:sz w:val="24"/>
                <w:szCs w:val="24"/>
              </w:rPr>
            </w:pPr>
          </w:p>
          <w:p w14:paraId="6EAC47AD" w14:textId="77777777" w:rsidR="008610EB" w:rsidRPr="008A0425" w:rsidRDefault="008610EB" w:rsidP="008610EB">
            <w:pPr>
              <w:rPr>
                <w:rFonts w:ascii="Arial" w:hAnsi="Arial" w:cs="Arial"/>
                <w:sz w:val="24"/>
                <w:szCs w:val="24"/>
              </w:rPr>
            </w:pPr>
          </w:p>
          <w:p w14:paraId="6246A04C" w14:textId="0FAF7152" w:rsidR="008610EB" w:rsidRPr="008A0425" w:rsidRDefault="5AC9F0FD" w:rsidP="0055389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1703D946">
              <w:rPr>
                <w:rFonts w:ascii="Arial" w:hAnsi="Arial" w:cs="Arial"/>
                <w:sz w:val="24"/>
                <w:szCs w:val="24"/>
              </w:rPr>
              <w:t xml:space="preserve">    </w:t>
            </w:r>
            <w:r w:rsidRPr="1703D94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Yes/No </w:t>
            </w:r>
            <w:r w:rsidRPr="1703D946">
              <w:rPr>
                <w:rFonts w:ascii="Arial" w:hAnsi="Arial" w:cs="Arial"/>
                <w:b/>
                <w:bCs/>
              </w:rPr>
              <w:t>(</w:t>
            </w:r>
            <w:r w:rsidR="00553898" w:rsidRPr="1703D946">
              <w:rPr>
                <w:rFonts w:ascii="Arial" w:hAnsi="Arial" w:cs="Arial"/>
                <w:b/>
                <w:bCs/>
              </w:rPr>
              <w:t>p</w:t>
            </w:r>
            <w:r w:rsidRPr="1703D946">
              <w:rPr>
                <w:rFonts w:ascii="Arial" w:hAnsi="Arial" w:cs="Arial"/>
                <w:b/>
                <w:bCs/>
              </w:rPr>
              <w:t>lease circle)</w:t>
            </w:r>
          </w:p>
        </w:tc>
      </w:tr>
      <w:tr w:rsidR="008610EB" w14:paraId="1C33812D" w14:textId="77777777" w:rsidTr="1703D946">
        <w:trPr>
          <w:trHeight w:val="1350"/>
        </w:trPr>
        <w:tc>
          <w:tcPr>
            <w:tcW w:w="6735" w:type="dxa"/>
          </w:tcPr>
          <w:p w14:paraId="3AC4487C" w14:textId="77777777" w:rsidR="008610EB" w:rsidRPr="008A0425" w:rsidRDefault="008610EB" w:rsidP="008610EB">
            <w:pPr>
              <w:rPr>
                <w:rFonts w:ascii="Arial" w:hAnsi="Arial" w:cs="Arial"/>
                <w:sz w:val="24"/>
                <w:szCs w:val="24"/>
              </w:rPr>
            </w:pPr>
          </w:p>
          <w:p w14:paraId="171D7F5C" w14:textId="63839773" w:rsidR="008610EB" w:rsidRPr="008A0425" w:rsidRDefault="5AC9F0FD" w:rsidP="008610EB">
            <w:pPr>
              <w:rPr>
                <w:rFonts w:ascii="Arial" w:hAnsi="Arial" w:cs="Arial"/>
                <w:sz w:val="24"/>
                <w:szCs w:val="24"/>
              </w:rPr>
            </w:pPr>
            <w:r w:rsidRPr="1703D946">
              <w:rPr>
                <w:rFonts w:ascii="Arial" w:hAnsi="Arial" w:cs="Arial"/>
                <w:b/>
                <w:bCs/>
                <w:sz w:val="24"/>
                <w:szCs w:val="24"/>
              </w:rPr>
              <w:t>Should a classmate not have a suitable bike for the training, I am happy for my child to share their bike if the instructor also agrees.</w:t>
            </w:r>
          </w:p>
          <w:p w14:paraId="61ABBCBE" w14:textId="77777777" w:rsidR="008610EB" w:rsidRPr="008A0425" w:rsidRDefault="008610EB" w:rsidP="008610E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15" w:type="dxa"/>
          </w:tcPr>
          <w:p w14:paraId="1474BA70" w14:textId="77777777" w:rsidR="008610EB" w:rsidRPr="008A0425" w:rsidRDefault="008610EB" w:rsidP="008610EB">
            <w:pPr>
              <w:rPr>
                <w:rFonts w:ascii="Arial" w:hAnsi="Arial" w:cs="Arial"/>
                <w:sz w:val="24"/>
                <w:szCs w:val="24"/>
              </w:rPr>
            </w:pPr>
          </w:p>
          <w:p w14:paraId="626B4888" w14:textId="77777777" w:rsidR="008610EB" w:rsidRPr="008A0425" w:rsidRDefault="008610EB" w:rsidP="008610EB">
            <w:pPr>
              <w:rPr>
                <w:rFonts w:ascii="Arial" w:hAnsi="Arial" w:cs="Arial"/>
                <w:sz w:val="24"/>
                <w:szCs w:val="24"/>
              </w:rPr>
            </w:pPr>
          </w:p>
          <w:p w14:paraId="48CA83EA" w14:textId="3D8FE77B" w:rsidR="008610EB" w:rsidRPr="008A0425" w:rsidRDefault="5AC9F0FD" w:rsidP="0055389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1703D946">
              <w:rPr>
                <w:rFonts w:ascii="Arial" w:hAnsi="Arial" w:cs="Arial"/>
                <w:sz w:val="24"/>
                <w:szCs w:val="24"/>
              </w:rPr>
              <w:t xml:space="preserve">     </w:t>
            </w:r>
            <w:r w:rsidRPr="1703D946">
              <w:rPr>
                <w:rFonts w:ascii="Arial" w:hAnsi="Arial" w:cs="Arial"/>
                <w:b/>
                <w:bCs/>
                <w:sz w:val="24"/>
                <w:szCs w:val="24"/>
              </w:rPr>
              <w:t>Yes/No</w:t>
            </w:r>
            <w:r w:rsidRPr="1703D946">
              <w:rPr>
                <w:rFonts w:ascii="Arial" w:hAnsi="Arial" w:cs="Arial"/>
                <w:b/>
                <w:bCs/>
              </w:rPr>
              <w:t xml:space="preserve"> (</w:t>
            </w:r>
            <w:r w:rsidR="00553898" w:rsidRPr="1703D946">
              <w:rPr>
                <w:rFonts w:ascii="Arial" w:hAnsi="Arial" w:cs="Arial"/>
                <w:b/>
                <w:bCs/>
              </w:rPr>
              <w:t>p</w:t>
            </w:r>
            <w:r w:rsidRPr="1703D946">
              <w:rPr>
                <w:rFonts w:ascii="Arial" w:hAnsi="Arial" w:cs="Arial"/>
                <w:b/>
                <w:bCs/>
              </w:rPr>
              <w:t>lease circle)</w:t>
            </w:r>
          </w:p>
        </w:tc>
      </w:tr>
      <w:tr w:rsidR="008610EB" w14:paraId="302B71B8" w14:textId="77777777" w:rsidTr="1703D946">
        <w:tc>
          <w:tcPr>
            <w:tcW w:w="6735" w:type="dxa"/>
          </w:tcPr>
          <w:p w14:paraId="4BD1A65D" w14:textId="149A18C4" w:rsidR="1703D946" w:rsidRDefault="1703D946" w:rsidP="1703D94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840FC36" w14:textId="5E267310" w:rsidR="008610EB" w:rsidRPr="008A0425" w:rsidRDefault="3CD9C991" w:rsidP="1703D94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1703D94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My child can ride a bike unaided and has basic level of cycle handing </w:t>
            </w:r>
            <w:proofErr w:type="gramStart"/>
            <w:r w:rsidRPr="1703D946">
              <w:rPr>
                <w:rFonts w:ascii="Arial" w:hAnsi="Arial" w:cs="Arial"/>
                <w:b/>
                <w:bCs/>
                <w:sz w:val="24"/>
                <w:szCs w:val="24"/>
              </w:rPr>
              <w:t>skills</w:t>
            </w:r>
            <w:proofErr w:type="gramEnd"/>
            <w:r w:rsidRPr="1703D94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E8FFC3D" w14:textId="1181763E" w:rsidR="008610EB" w:rsidRPr="008A0425" w:rsidRDefault="008610EB" w:rsidP="1703D94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015" w:type="dxa"/>
          </w:tcPr>
          <w:p w14:paraId="2796FEA6" w14:textId="48C1F0C7" w:rsidR="1703D946" w:rsidRDefault="1703D946" w:rsidP="1703D94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92EB6E7" w14:textId="0112FB36" w:rsidR="008610EB" w:rsidRPr="008A0425" w:rsidRDefault="3CD9C991" w:rsidP="1703D94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1703D946">
              <w:rPr>
                <w:rFonts w:ascii="Arial" w:hAnsi="Arial" w:cs="Arial"/>
                <w:b/>
                <w:bCs/>
                <w:sz w:val="24"/>
                <w:szCs w:val="24"/>
              </w:rPr>
              <w:t>Yes/No (please circle)</w:t>
            </w:r>
          </w:p>
        </w:tc>
      </w:tr>
      <w:tr w:rsidR="008610EB" w14:paraId="5235F798" w14:textId="77777777" w:rsidTr="1703D946">
        <w:tc>
          <w:tcPr>
            <w:tcW w:w="6735" w:type="dxa"/>
          </w:tcPr>
          <w:p w14:paraId="0DB6635C" w14:textId="7E08ECD5" w:rsidR="008610EB" w:rsidRPr="008A0425" w:rsidRDefault="5AC9F0FD" w:rsidP="1703D94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1703D946">
              <w:rPr>
                <w:rFonts w:ascii="Arial" w:hAnsi="Arial" w:cs="Arial"/>
                <w:b/>
                <w:bCs/>
                <w:sz w:val="24"/>
                <w:szCs w:val="24"/>
              </w:rPr>
              <w:t>Name of parent/</w:t>
            </w:r>
            <w:r w:rsidR="70A5D84E" w:rsidRPr="1703D946">
              <w:rPr>
                <w:rFonts w:ascii="Arial" w:hAnsi="Arial" w:cs="Arial"/>
                <w:b/>
                <w:bCs/>
                <w:sz w:val="24"/>
                <w:szCs w:val="24"/>
              </w:rPr>
              <w:t>carer</w:t>
            </w:r>
          </w:p>
          <w:p w14:paraId="290E66C9" w14:textId="77777777" w:rsidR="008610EB" w:rsidRPr="008A0425" w:rsidRDefault="008610EB" w:rsidP="008610E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15" w:type="dxa"/>
          </w:tcPr>
          <w:p w14:paraId="288A06DC" w14:textId="77777777" w:rsidR="008610EB" w:rsidRPr="008A0425" w:rsidRDefault="008610EB" w:rsidP="008610E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610EB" w14:paraId="47B5DEC0" w14:textId="77777777" w:rsidTr="1703D946">
        <w:tc>
          <w:tcPr>
            <w:tcW w:w="6735" w:type="dxa"/>
          </w:tcPr>
          <w:p w14:paraId="7B685B9B" w14:textId="77777777" w:rsidR="008610EB" w:rsidRPr="008A0425" w:rsidRDefault="5AC9F0FD" w:rsidP="1703D94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1703D946">
              <w:rPr>
                <w:rFonts w:ascii="Arial" w:hAnsi="Arial" w:cs="Arial"/>
                <w:b/>
                <w:bCs/>
                <w:sz w:val="24"/>
                <w:szCs w:val="24"/>
              </w:rPr>
              <w:t>Emergency contact number:</w:t>
            </w:r>
          </w:p>
          <w:p w14:paraId="6D8F3DE5" w14:textId="77777777" w:rsidR="008610EB" w:rsidRPr="008A0425" w:rsidRDefault="008610EB" w:rsidP="008610E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15" w:type="dxa"/>
          </w:tcPr>
          <w:p w14:paraId="2B466C4F" w14:textId="77777777" w:rsidR="008610EB" w:rsidRPr="008A0425" w:rsidRDefault="008610EB" w:rsidP="008610E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046E4A6" w14:textId="0016A9BB" w:rsidR="1703D946" w:rsidRDefault="1703D946" w:rsidP="1703D946">
      <w:pPr>
        <w:rPr>
          <w:rFonts w:ascii="Arial" w:hAnsi="Arial" w:cs="Arial"/>
          <w:b/>
          <w:bCs/>
          <w:sz w:val="24"/>
          <w:szCs w:val="24"/>
        </w:rPr>
      </w:pPr>
    </w:p>
    <w:p w14:paraId="7708378D" w14:textId="77777777" w:rsidR="0A7DDF06" w:rsidRDefault="0A7DDF06" w:rsidP="1703D946">
      <w:pPr>
        <w:rPr>
          <w:rFonts w:ascii="Arial" w:hAnsi="Arial" w:cs="Arial"/>
          <w:b/>
          <w:bCs/>
          <w:sz w:val="24"/>
          <w:szCs w:val="24"/>
        </w:rPr>
      </w:pPr>
      <w:r w:rsidRPr="1703D946">
        <w:rPr>
          <w:rFonts w:ascii="Arial" w:hAnsi="Arial" w:cs="Arial"/>
          <w:b/>
          <w:bCs/>
          <w:sz w:val="24"/>
          <w:szCs w:val="24"/>
        </w:rPr>
        <w:t>My child is responsible for their own behaviour, and I understand that cycle training may be refused if my child’s behaviour puts them at risk to themselves or others.</w:t>
      </w:r>
    </w:p>
    <w:p w14:paraId="3787B8F8" w14:textId="156E6B5D" w:rsidR="0E2E3FCD" w:rsidRDefault="0E2E3FCD" w:rsidP="1703D946">
      <w:pPr>
        <w:rPr>
          <w:rFonts w:ascii="Arial" w:hAnsi="Arial" w:cs="Arial"/>
          <w:b/>
          <w:bCs/>
          <w:sz w:val="24"/>
          <w:szCs w:val="24"/>
        </w:rPr>
      </w:pPr>
      <w:r w:rsidRPr="1703D946">
        <w:rPr>
          <w:rFonts w:ascii="Arial" w:hAnsi="Arial" w:cs="Arial"/>
          <w:b/>
          <w:bCs/>
          <w:sz w:val="24"/>
          <w:szCs w:val="24"/>
        </w:rPr>
        <w:t xml:space="preserve"> </w:t>
      </w:r>
      <w:r>
        <w:tab/>
      </w:r>
      <w:r>
        <w:tab/>
      </w:r>
      <w:r>
        <w:tab/>
      </w:r>
      <w:r>
        <w:tab/>
      </w:r>
    </w:p>
    <w:p w14:paraId="736B3CA9" w14:textId="3FE3CD5D" w:rsidR="1CB4C767" w:rsidRDefault="1CB4C767" w:rsidP="1CB4C767">
      <w:pPr>
        <w:rPr>
          <w:rFonts w:ascii="Arial" w:hAnsi="Arial" w:cs="Arial"/>
          <w:b/>
          <w:bCs/>
          <w:sz w:val="24"/>
          <w:szCs w:val="24"/>
        </w:rPr>
      </w:pPr>
    </w:p>
    <w:p w14:paraId="65742BA1" w14:textId="7D38C1C6" w:rsidR="001C2FAC" w:rsidRDefault="00553898" w:rsidP="003C08DF">
      <w:pPr>
        <w:rPr>
          <w:rFonts w:ascii="Arial" w:hAnsi="Arial" w:cs="Arial"/>
          <w:sz w:val="24"/>
          <w:szCs w:val="24"/>
        </w:rPr>
      </w:pPr>
      <w:proofErr w:type="gramStart"/>
      <w:r w:rsidRPr="1703D946">
        <w:rPr>
          <w:rFonts w:ascii="Arial" w:hAnsi="Arial" w:cs="Arial"/>
          <w:sz w:val="24"/>
          <w:szCs w:val="24"/>
        </w:rPr>
        <w:t>Signed:</w:t>
      </w:r>
      <w:r w:rsidR="003C08DF" w:rsidRPr="1703D946">
        <w:rPr>
          <w:rFonts w:ascii="Arial" w:hAnsi="Arial" w:cs="Arial"/>
          <w:sz w:val="24"/>
          <w:szCs w:val="24"/>
        </w:rPr>
        <w:t>....................................................</w:t>
      </w:r>
      <w:proofErr w:type="gramEnd"/>
      <w:r w:rsidR="003C08DF" w:rsidRPr="1703D946">
        <w:rPr>
          <w:rFonts w:ascii="Arial" w:hAnsi="Arial" w:cs="Arial"/>
          <w:sz w:val="24"/>
          <w:szCs w:val="24"/>
        </w:rPr>
        <w:t xml:space="preserve"> Date ..................</w:t>
      </w:r>
    </w:p>
    <w:p w14:paraId="4F958A19" w14:textId="36DFBED1" w:rsidR="00FA5B8E" w:rsidRDefault="00FA5B8E" w:rsidP="003C08DF">
      <w:pPr>
        <w:rPr>
          <w:rFonts w:ascii="Arial" w:hAnsi="Arial" w:cs="Arial"/>
          <w:sz w:val="24"/>
          <w:szCs w:val="24"/>
        </w:rPr>
      </w:pPr>
    </w:p>
    <w:p w14:paraId="762E2B0D" w14:textId="77777777" w:rsidR="00553898" w:rsidRPr="00553898" w:rsidRDefault="00553898" w:rsidP="00553898">
      <w:pPr>
        <w:rPr>
          <w:rFonts w:ascii="Arial" w:eastAsia="Times New Roman" w:hAnsi="Arial" w:cs="Arial"/>
          <w:b/>
          <w:bCs/>
          <w:sz w:val="24"/>
          <w:szCs w:val="24"/>
          <w:u w:val="single"/>
        </w:rPr>
      </w:pPr>
      <w:r w:rsidRPr="1703D946">
        <w:rPr>
          <w:rFonts w:ascii="Arial" w:eastAsia="Times New Roman" w:hAnsi="Arial" w:cs="Arial"/>
          <w:b/>
          <w:bCs/>
          <w:sz w:val="24"/>
          <w:szCs w:val="24"/>
          <w:u w:val="single"/>
        </w:rPr>
        <w:t xml:space="preserve">For further information please contact: </w:t>
      </w:r>
      <w:hyperlink r:id="rId10">
        <w:r w:rsidRPr="1703D946">
          <w:rPr>
            <w:rStyle w:val="Hyperlink"/>
            <w:rFonts w:ascii="Arial" w:eastAsia="Times New Roman" w:hAnsi="Arial" w:cs="Arial"/>
            <w:b/>
            <w:bCs/>
            <w:sz w:val="24"/>
            <w:szCs w:val="24"/>
          </w:rPr>
          <w:t>road.safety@swansea.gov.uk</w:t>
        </w:r>
      </w:hyperlink>
    </w:p>
    <w:p w14:paraId="0ACB9110" w14:textId="2E48BA4F" w:rsidR="1703D946" w:rsidRDefault="1703D946" w:rsidP="1703D946">
      <w:pPr>
        <w:rPr>
          <w:rFonts w:ascii="Arial" w:eastAsia="Times New Roman" w:hAnsi="Arial" w:cs="Arial"/>
          <w:b/>
          <w:bCs/>
          <w:sz w:val="24"/>
          <w:szCs w:val="24"/>
        </w:rPr>
      </w:pPr>
    </w:p>
    <w:p w14:paraId="23452FE3" w14:textId="4BDEFD82" w:rsidR="382441F9" w:rsidRDefault="382441F9" w:rsidP="382441F9">
      <w:pPr>
        <w:rPr>
          <w:rFonts w:ascii="Arial" w:eastAsia="Times New Roman" w:hAnsi="Arial" w:cs="Arial"/>
          <w:b/>
          <w:bCs/>
          <w:sz w:val="24"/>
          <w:szCs w:val="24"/>
        </w:rPr>
      </w:pPr>
    </w:p>
    <w:p w14:paraId="7DB118A6" w14:textId="4F4E5FD4" w:rsidR="005E04BC" w:rsidRPr="005E04BC" w:rsidRDefault="005E04BC" w:rsidP="005E04BC">
      <w:pPr>
        <w:spacing w:after="200" w:line="276" w:lineRule="auto"/>
        <w:rPr>
          <w:rFonts w:ascii="Arial" w:eastAsia="Times New Roman" w:hAnsi="Arial" w:cs="Arial"/>
          <w:b/>
          <w:sz w:val="18"/>
          <w:szCs w:val="18"/>
        </w:rPr>
      </w:pPr>
      <w:r w:rsidRPr="005E04BC">
        <w:rPr>
          <w:rFonts w:ascii="Arial" w:eastAsia="Times New Roman" w:hAnsi="Arial" w:cs="Arial"/>
          <w:b/>
          <w:sz w:val="18"/>
          <w:szCs w:val="18"/>
        </w:rPr>
        <w:t>General Data Protection Regulations</w:t>
      </w:r>
    </w:p>
    <w:p w14:paraId="25956EFA" w14:textId="2A432E7B" w:rsidR="005E04BC" w:rsidRPr="00FA5B8E" w:rsidRDefault="005E04BC" w:rsidP="1703D946">
      <w:pPr>
        <w:spacing w:after="200" w:line="276" w:lineRule="auto"/>
        <w:rPr>
          <w:rFonts w:ascii="Arial" w:hAnsi="Arial" w:cs="Arial"/>
          <w:b/>
          <w:bCs/>
        </w:rPr>
      </w:pPr>
      <w:r w:rsidRPr="20B68581">
        <w:rPr>
          <w:rFonts w:ascii="Arial" w:eastAsia="Times New Roman" w:hAnsi="Arial" w:cs="Arial"/>
          <w:b/>
          <w:bCs/>
          <w:sz w:val="18"/>
          <w:szCs w:val="18"/>
        </w:rPr>
        <w:t>Swansea Council is the data controller for the personal information you provide as a parent/</w:t>
      </w:r>
      <w:r w:rsidR="3D4FC299" w:rsidRPr="20B68581">
        <w:rPr>
          <w:rFonts w:ascii="Arial" w:eastAsia="Times New Roman" w:hAnsi="Arial" w:cs="Arial"/>
          <w:b/>
          <w:bCs/>
          <w:sz w:val="18"/>
          <w:szCs w:val="18"/>
        </w:rPr>
        <w:t>carer</w:t>
      </w:r>
      <w:r w:rsidRPr="20B68581">
        <w:rPr>
          <w:rFonts w:ascii="Arial" w:eastAsia="Times New Roman" w:hAnsi="Arial" w:cs="Arial"/>
          <w:b/>
          <w:bCs/>
          <w:sz w:val="18"/>
          <w:szCs w:val="18"/>
        </w:rPr>
        <w:t xml:space="preserve"> of a child participating in </w:t>
      </w:r>
      <w:r w:rsidR="00633CA0" w:rsidRPr="20B68581">
        <w:rPr>
          <w:rFonts w:ascii="Arial" w:eastAsia="Times New Roman" w:hAnsi="Arial" w:cs="Arial"/>
          <w:b/>
          <w:bCs/>
          <w:sz w:val="18"/>
          <w:szCs w:val="18"/>
        </w:rPr>
        <w:t>cycle training</w:t>
      </w:r>
      <w:r w:rsidRPr="20B68581">
        <w:rPr>
          <w:rFonts w:ascii="Arial" w:eastAsia="Times New Roman" w:hAnsi="Arial" w:cs="Arial"/>
          <w:b/>
          <w:bCs/>
          <w:sz w:val="18"/>
          <w:szCs w:val="18"/>
        </w:rPr>
        <w:t xml:space="preserve">.  Your information and your child’s information will only be used for the delivery of </w:t>
      </w:r>
      <w:r w:rsidR="00633CA0" w:rsidRPr="20B68581">
        <w:rPr>
          <w:rFonts w:ascii="Arial" w:eastAsia="Times New Roman" w:hAnsi="Arial" w:cs="Arial"/>
          <w:b/>
          <w:bCs/>
          <w:sz w:val="18"/>
          <w:szCs w:val="18"/>
        </w:rPr>
        <w:t>cycle training</w:t>
      </w:r>
      <w:r w:rsidRPr="20B68581">
        <w:rPr>
          <w:rFonts w:ascii="Arial" w:eastAsia="Times New Roman" w:hAnsi="Arial" w:cs="Arial"/>
          <w:b/>
          <w:bCs/>
          <w:sz w:val="18"/>
          <w:szCs w:val="18"/>
        </w:rPr>
        <w:t xml:space="preserve"> and will not be used for any other purpose.  Data protection law describes the legal basis for us processing your data as necessary for the performance of a public task.  For further information about how Swansea Council uses your personal data, including your rights as a data subject, please see our corporate </w:t>
      </w:r>
      <w:hyperlink r:id="rId11" w:tooltip="Read more about Privacy notice" w:history="1">
        <w:r w:rsidRPr="20B68581">
          <w:rPr>
            <w:rFonts w:ascii="Arial" w:eastAsia="Times New Roman" w:hAnsi="Arial" w:cs="Arial"/>
            <w:b/>
            <w:bCs/>
            <w:sz w:val="18"/>
            <w:szCs w:val="18"/>
          </w:rPr>
          <w:t>privacy notice</w:t>
        </w:r>
      </w:hyperlink>
      <w:r w:rsidRPr="20B68581">
        <w:rPr>
          <w:rFonts w:ascii="Arial" w:eastAsia="Times New Roman" w:hAnsi="Arial" w:cs="Arial"/>
          <w:b/>
          <w:bCs/>
          <w:sz w:val="18"/>
          <w:szCs w:val="18"/>
        </w:rPr>
        <w:t xml:space="preserve"> on our website.</w:t>
      </w:r>
      <w:r w:rsidRPr="20B68581">
        <w:rPr>
          <w:rFonts w:ascii="Arial" w:eastAsia="Times New Roman" w:hAnsi="Arial" w:cs="Arial"/>
          <w:b/>
          <w:bCs/>
          <w:noProof/>
          <w:lang w:eastAsia="en-GB"/>
        </w:rPr>
        <w:t xml:space="preserve"> </w:t>
      </w:r>
    </w:p>
    <w:sectPr w:rsidR="005E04BC" w:rsidRPr="00FA5B8E" w:rsidSect="00D53A57">
      <w:pgSz w:w="11906" w:h="16838"/>
      <w:pgMar w:top="851" w:right="1134" w:bottom="102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o93Tv9z9" int2:invalidationBookmarkName="" int2:hashCode="0As5gVwYfYMs7z" int2:id="7Lq5mUtG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0B000C"/>
    <w:multiLevelType w:val="hybridMultilevel"/>
    <w:tmpl w:val="EB663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B70EA0"/>
    <w:multiLevelType w:val="hybridMultilevel"/>
    <w:tmpl w:val="A956BD82"/>
    <w:lvl w:ilvl="0" w:tplc="79F2C8C4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333ABE"/>
    <w:multiLevelType w:val="hybridMultilevel"/>
    <w:tmpl w:val="7E143C92"/>
    <w:lvl w:ilvl="0" w:tplc="79F2C8C4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7711851">
    <w:abstractNumId w:val="0"/>
  </w:num>
  <w:num w:numId="2" w16cid:durableId="922910410">
    <w:abstractNumId w:val="1"/>
  </w:num>
  <w:num w:numId="3" w16cid:durableId="3398910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08DF"/>
    <w:rsid w:val="00073268"/>
    <w:rsid w:val="000825C5"/>
    <w:rsid w:val="000C1BAC"/>
    <w:rsid w:val="000C62C6"/>
    <w:rsid w:val="00141740"/>
    <w:rsid w:val="001C2FAC"/>
    <w:rsid w:val="001F13CA"/>
    <w:rsid w:val="002212D6"/>
    <w:rsid w:val="00243016"/>
    <w:rsid w:val="00244114"/>
    <w:rsid w:val="00265B98"/>
    <w:rsid w:val="00282C15"/>
    <w:rsid w:val="0029009E"/>
    <w:rsid w:val="002F7955"/>
    <w:rsid w:val="003B00E2"/>
    <w:rsid w:val="003BA8D5"/>
    <w:rsid w:val="003C08DF"/>
    <w:rsid w:val="00411EBB"/>
    <w:rsid w:val="004531A6"/>
    <w:rsid w:val="004C6B20"/>
    <w:rsid w:val="00506EFC"/>
    <w:rsid w:val="00553898"/>
    <w:rsid w:val="0056158E"/>
    <w:rsid w:val="00583EE8"/>
    <w:rsid w:val="005E04BC"/>
    <w:rsid w:val="0062420C"/>
    <w:rsid w:val="0063044C"/>
    <w:rsid w:val="00633CA0"/>
    <w:rsid w:val="00677629"/>
    <w:rsid w:val="006A4A65"/>
    <w:rsid w:val="006C330D"/>
    <w:rsid w:val="006C633C"/>
    <w:rsid w:val="00736CD0"/>
    <w:rsid w:val="007413CC"/>
    <w:rsid w:val="00744CF7"/>
    <w:rsid w:val="007556A3"/>
    <w:rsid w:val="0079697B"/>
    <w:rsid w:val="007D5BDE"/>
    <w:rsid w:val="007E5C54"/>
    <w:rsid w:val="007E7991"/>
    <w:rsid w:val="008238F3"/>
    <w:rsid w:val="008610EB"/>
    <w:rsid w:val="008A0425"/>
    <w:rsid w:val="0090210D"/>
    <w:rsid w:val="00923663"/>
    <w:rsid w:val="00961A04"/>
    <w:rsid w:val="009E55C1"/>
    <w:rsid w:val="00A61E34"/>
    <w:rsid w:val="00A841FD"/>
    <w:rsid w:val="00AB016D"/>
    <w:rsid w:val="00AE51B4"/>
    <w:rsid w:val="00CB5777"/>
    <w:rsid w:val="00CD6164"/>
    <w:rsid w:val="00CF61C5"/>
    <w:rsid w:val="00D4036E"/>
    <w:rsid w:val="00D432E0"/>
    <w:rsid w:val="00D53A57"/>
    <w:rsid w:val="00DD4F6A"/>
    <w:rsid w:val="00E60A7C"/>
    <w:rsid w:val="00E6253F"/>
    <w:rsid w:val="00E84233"/>
    <w:rsid w:val="00E87A5B"/>
    <w:rsid w:val="00EA7EC7"/>
    <w:rsid w:val="00EC5816"/>
    <w:rsid w:val="00EE0292"/>
    <w:rsid w:val="00F06B0D"/>
    <w:rsid w:val="00F32F25"/>
    <w:rsid w:val="00FA5B8E"/>
    <w:rsid w:val="00FE2AF7"/>
    <w:rsid w:val="01B05831"/>
    <w:rsid w:val="01D7C292"/>
    <w:rsid w:val="02846E25"/>
    <w:rsid w:val="067A5BC7"/>
    <w:rsid w:val="06AB33B5"/>
    <w:rsid w:val="08458078"/>
    <w:rsid w:val="08B677CC"/>
    <w:rsid w:val="08C1D493"/>
    <w:rsid w:val="092877D0"/>
    <w:rsid w:val="0A30262C"/>
    <w:rsid w:val="0A6002C2"/>
    <w:rsid w:val="0A7DDF06"/>
    <w:rsid w:val="0B392A84"/>
    <w:rsid w:val="0BD1D6C0"/>
    <w:rsid w:val="0BDF3D7E"/>
    <w:rsid w:val="0C601892"/>
    <w:rsid w:val="0D67C6EE"/>
    <w:rsid w:val="0D6FC578"/>
    <w:rsid w:val="0E2E3FCD"/>
    <w:rsid w:val="0EA438D5"/>
    <w:rsid w:val="0FEA4A40"/>
    <w:rsid w:val="10E4756A"/>
    <w:rsid w:val="11CF051C"/>
    <w:rsid w:val="12758767"/>
    <w:rsid w:val="1430888B"/>
    <w:rsid w:val="14A9B582"/>
    <w:rsid w:val="1703D946"/>
    <w:rsid w:val="18B35124"/>
    <w:rsid w:val="1A86FCBC"/>
    <w:rsid w:val="1A8A11F5"/>
    <w:rsid w:val="1AE4A82E"/>
    <w:rsid w:val="1AF3D0C6"/>
    <w:rsid w:val="1B032CDE"/>
    <w:rsid w:val="1BB50691"/>
    <w:rsid w:val="1C49203E"/>
    <w:rsid w:val="1C6F6338"/>
    <w:rsid w:val="1CB4C767"/>
    <w:rsid w:val="20B68581"/>
    <w:rsid w:val="21FD51AA"/>
    <w:rsid w:val="228D3CCB"/>
    <w:rsid w:val="22D5D6A0"/>
    <w:rsid w:val="234911E1"/>
    <w:rsid w:val="2350E064"/>
    <w:rsid w:val="242F5525"/>
    <w:rsid w:val="245BFFDB"/>
    <w:rsid w:val="24C7C6D2"/>
    <w:rsid w:val="253FE466"/>
    <w:rsid w:val="274F6CA0"/>
    <w:rsid w:val="28A053FE"/>
    <w:rsid w:val="2944FC68"/>
    <w:rsid w:val="296CC151"/>
    <w:rsid w:val="2BD317E1"/>
    <w:rsid w:val="2C3A4BDC"/>
    <w:rsid w:val="2C9BBFEB"/>
    <w:rsid w:val="2E37904C"/>
    <w:rsid w:val="2EF02D68"/>
    <w:rsid w:val="3167FB3D"/>
    <w:rsid w:val="316F310E"/>
    <w:rsid w:val="3196A87D"/>
    <w:rsid w:val="31BE3A2E"/>
    <w:rsid w:val="31F59435"/>
    <w:rsid w:val="33E0FAB4"/>
    <w:rsid w:val="35058B49"/>
    <w:rsid w:val="35F52CF4"/>
    <w:rsid w:val="363528B5"/>
    <w:rsid w:val="382441F9"/>
    <w:rsid w:val="38A6CE4F"/>
    <w:rsid w:val="38B19AE9"/>
    <w:rsid w:val="397F98C1"/>
    <w:rsid w:val="3B0D7AA5"/>
    <w:rsid w:val="3BE93BAB"/>
    <w:rsid w:val="3C3B384B"/>
    <w:rsid w:val="3C8DAFD5"/>
    <w:rsid w:val="3CD9C991"/>
    <w:rsid w:val="3D0F4221"/>
    <w:rsid w:val="3D1086EA"/>
    <w:rsid w:val="3D4FC299"/>
    <w:rsid w:val="3DDCBF74"/>
    <w:rsid w:val="3E32F822"/>
    <w:rsid w:val="3E49EDC3"/>
    <w:rsid w:val="3ED63B4A"/>
    <w:rsid w:val="3EDBA3CC"/>
    <w:rsid w:val="3F536995"/>
    <w:rsid w:val="3FC08D19"/>
    <w:rsid w:val="40820AE2"/>
    <w:rsid w:val="41AB32CD"/>
    <w:rsid w:val="4286F948"/>
    <w:rsid w:val="428B0A57"/>
    <w:rsid w:val="4319EF68"/>
    <w:rsid w:val="43400FAF"/>
    <w:rsid w:val="43C525E4"/>
    <w:rsid w:val="4651902A"/>
    <w:rsid w:val="4720D0CC"/>
    <w:rsid w:val="48174A4B"/>
    <w:rsid w:val="48D1385A"/>
    <w:rsid w:val="494E4702"/>
    <w:rsid w:val="498930EC"/>
    <w:rsid w:val="49C3DA6D"/>
    <w:rsid w:val="4A1CEF61"/>
    <w:rsid w:val="4A4A66B7"/>
    <w:rsid w:val="4B239E6F"/>
    <w:rsid w:val="4CB53911"/>
    <w:rsid w:val="4CD9FA0B"/>
    <w:rsid w:val="4CFA94DD"/>
    <w:rsid w:val="4E510972"/>
    <w:rsid w:val="4E5CA20F"/>
    <w:rsid w:val="4E648F95"/>
    <w:rsid w:val="4F23B682"/>
    <w:rsid w:val="4FECD9D3"/>
    <w:rsid w:val="519442D1"/>
    <w:rsid w:val="51E4756C"/>
    <w:rsid w:val="53301332"/>
    <w:rsid w:val="533800B8"/>
    <w:rsid w:val="5374DB12"/>
    <w:rsid w:val="54D63DF9"/>
    <w:rsid w:val="559BB48F"/>
    <w:rsid w:val="55ACCAEF"/>
    <w:rsid w:val="5667B3F4"/>
    <w:rsid w:val="57E20AC6"/>
    <w:rsid w:val="598483A8"/>
    <w:rsid w:val="599F54B6"/>
    <w:rsid w:val="59A7423C"/>
    <w:rsid w:val="5A577C53"/>
    <w:rsid w:val="5AC9F0FD"/>
    <w:rsid w:val="5B5BBFB3"/>
    <w:rsid w:val="5BA6C89F"/>
    <w:rsid w:val="5C145CCF"/>
    <w:rsid w:val="5DB02D30"/>
    <w:rsid w:val="601683C0"/>
    <w:rsid w:val="609CB0E0"/>
    <w:rsid w:val="60BE12B7"/>
    <w:rsid w:val="60F11E56"/>
    <w:rsid w:val="628CEEB7"/>
    <w:rsid w:val="62A09FBA"/>
    <w:rsid w:val="6428BF18"/>
    <w:rsid w:val="649F0614"/>
    <w:rsid w:val="658A6FF3"/>
    <w:rsid w:val="65C48F79"/>
    <w:rsid w:val="674021EB"/>
    <w:rsid w:val="675EFCFC"/>
    <w:rsid w:val="68587A57"/>
    <w:rsid w:val="692FEC53"/>
    <w:rsid w:val="6A1AAB19"/>
    <w:rsid w:val="6A969DBE"/>
    <w:rsid w:val="6BAEE863"/>
    <w:rsid w:val="6C13930E"/>
    <w:rsid w:val="6D279D71"/>
    <w:rsid w:val="6DA2F2DE"/>
    <w:rsid w:val="6F1BA1A0"/>
    <w:rsid w:val="6F6A0EE1"/>
    <w:rsid w:val="6F6B71BF"/>
    <w:rsid w:val="70A5D84E"/>
    <w:rsid w:val="70ECB6E5"/>
    <w:rsid w:val="71EFA818"/>
    <w:rsid w:val="738EE7EE"/>
    <w:rsid w:val="75AE04C3"/>
    <w:rsid w:val="75F36059"/>
    <w:rsid w:val="767022FC"/>
    <w:rsid w:val="76883C90"/>
    <w:rsid w:val="769BE90E"/>
    <w:rsid w:val="76BC83AA"/>
    <w:rsid w:val="77208307"/>
    <w:rsid w:val="785988D9"/>
    <w:rsid w:val="78B70D84"/>
    <w:rsid w:val="7A1214DB"/>
    <w:rsid w:val="7ABBA2FF"/>
    <w:rsid w:val="7CD91365"/>
    <w:rsid w:val="7F4CCD62"/>
    <w:rsid w:val="7F670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73507"/>
  <w15:chartTrackingRefBased/>
  <w15:docId w15:val="{004DB989-84C5-4739-B5A0-331F7FFB7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25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41F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53A5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83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7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swansea.gov.uk/privacynotice" TargetMode="External"/><Relationship Id="rId5" Type="http://schemas.openxmlformats.org/officeDocument/2006/relationships/styles" Target="styles.xml"/><Relationship Id="rId10" Type="http://schemas.openxmlformats.org/officeDocument/2006/relationships/hyperlink" Target="mailto:road.safety@swansea.gov.uk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A2AB0A220DFD42804EFBC73BB81B97" ma:contentTypeVersion="17" ma:contentTypeDescription="Create a new document." ma:contentTypeScope="" ma:versionID="5d3b8a7a7212049eb7ea24224b5cf3ee">
  <xsd:schema xmlns:xsd="http://www.w3.org/2001/XMLSchema" xmlns:xs="http://www.w3.org/2001/XMLSchema" xmlns:p="http://schemas.microsoft.com/office/2006/metadata/properties" xmlns:ns2="2ec986a8-f68e-4c8b-ac59-b85e9f594fb2" xmlns:ns3="54d7793c-a7c0-4ea8-82c3-2eb8009beb0f" targetNamespace="http://schemas.microsoft.com/office/2006/metadata/properties" ma:root="true" ma:fieldsID="6487ac53fa1b84d3ccf4ab1e209a6e79" ns2:_="" ns3:_="">
    <xsd:import namespace="2ec986a8-f68e-4c8b-ac59-b85e9f594fb2"/>
    <xsd:import namespace="54d7793c-a7c0-4ea8-82c3-2eb8009beb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986a8-f68e-4c8b-ac59-b85e9f594f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960d5052-5391-4408-9f28-d1321f84a3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d7793c-a7c0-4ea8-82c3-2eb8009beb0f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b66f36ba-efa0-4c69-8950-d3cff96e76c3}" ma:internalName="TaxCatchAll" ma:showField="CatchAllData" ma:web="54d7793c-a7c0-4ea8-82c3-2eb8009beb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d7793c-a7c0-4ea8-82c3-2eb8009beb0f" xsi:nil="true"/>
    <lcf76f155ced4ddcb4097134ff3c332f xmlns="2ec986a8-f68e-4c8b-ac59-b85e9f594fb2">
      <Terms xmlns="http://schemas.microsoft.com/office/infopath/2007/PartnerControls"/>
    </lcf76f155ced4ddcb4097134ff3c332f>
    <SharedWithUsers xmlns="54d7793c-a7c0-4ea8-82c3-2eb8009beb0f">
      <UserInfo>
        <DisplayName>Nicola Darlington</DisplayName>
        <AccountId>89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0D4D1639-FB6F-45EB-BB86-346A772832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986a8-f68e-4c8b-ac59-b85e9f594fb2"/>
    <ds:schemaRef ds:uri="54d7793c-a7c0-4ea8-82c3-2eb8009beb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4CCA29-A10F-4128-938E-4BD88DD6BF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54BB0E-F9A6-4A32-98B1-72813869D113}">
  <ds:schemaRefs>
    <ds:schemaRef ds:uri="http://schemas.microsoft.com/office/2006/metadata/properties"/>
    <ds:schemaRef ds:uri="http://schemas.microsoft.com/office/infopath/2007/PartnerControls"/>
    <ds:schemaRef ds:uri="54d7793c-a7c0-4ea8-82c3-2eb8009beb0f"/>
    <ds:schemaRef ds:uri="2ec986a8-f68e-4c8b-ac59-b85e9f594fb2"/>
  </ds:schemaRefs>
</ds:datastoreItem>
</file>

<file path=docMetadata/LabelInfo.xml><?xml version="1.0" encoding="utf-8"?>
<clbl:labelList xmlns:clbl="http://schemas.microsoft.com/office/2020/mipLabelMetadata">
  <clbl:label id="{4c2e0b76-d452-4d35-8392-187fac002efe}" enabled="0" method="" siteId="{4c2e0b76-d452-4d35-8392-187fac002ef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507</Words>
  <Characters>2894</Characters>
  <Application>Microsoft Office Word</Application>
  <DocSecurity>4</DocSecurity>
  <Lines>24</Lines>
  <Paragraphs>6</Paragraphs>
  <ScaleCrop>false</ScaleCrop>
  <Company>City &amp; County of Swansea</Company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Gordon</dc:creator>
  <cp:keywords/>
  <dc:description/>
  <cp:lastModifiedBy>Nicola Darlington</cp:lastModifiedBy>
  <cp:revision>2</cp:revision>
  <dcterms:created xsi:type="dcterms:W3CDTF">2024-01-23T09:54:00Z</dcterms:created>
  <dcterms:modified xsi:type="dcterms:W3CDTF">2024-01-23T09:54:00Z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0x0101007EA2AB0A220DFD42804EFBC73BB81B97</vt:lpwstr>
  </property>
  <property fmtid="{D5CDD505-2E9C-101B-9397-08002B2CF9AE}" pid="3" name="Order">
    <vt:r8>1992200</vt:r8>
  </property>
  <property fmtid="{D5CDD505-2E9C-101B-9397-08002B2CF9AE}" pid="4" name="MediaServiceImageTags">
    <vt:lpwstr/>
  </property>
</Properties>
</file>