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Llangyfelach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DD7930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27/02</w:t>
      </w:r>
      <w:r w:rsidR="005D4EE4">
        <w:rPr>
          <w:rFonts w:ascii="Calibri" w:hAnsi="Calibri" w:cs="Calibri"/>
          <w:b/>
          <w:sz w:val="32"/>
          <w:szCs w:val="32"/>
        </w:rPr>
        <w:t>/20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key and wider skills across all Areas of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to meet the needs of all pupils.</w:t>
            </w:r>
          </w:p>
        </w:tc>
        <w:tc>
          <w:tcPr>
            <w:tcW w:w="2481" w:type="dxa"/>
            <w:shd w:val="clear" w:color="auto" w:fill="auto"/>
          </w:tcPr>
          <w:p w:rsidR="000827A7" w:rsidRPr="009009AE" w:rsidRDefault="00EA6904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A6904"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</w:t>
            </w:r>
            <w:bookmarkStart w:id="0" w:name="_GoBack"/>
            <w:bookmarkEnd w:id="0"/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and development of the new Areas of Learning.</w:t>
            </w:r>
          </w:p>
        </w:tc>
      </w:tr>
    </w:tbl>
    <w:p w:rsidR="00596DC2" w:rsidRPr="007E70B9" w:rsidRDefault="00596DC2" w:rsidP="007E70B9"/>
    <w:p w:rsidR="00D6180C" w:rsidRPr="00C71AA9" w:rsidRDefault="00ED5B48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Previous Minutes &amp; Actions</w:t>
      </w:r>
    </w:p>
    <w:p w:rsidR="00D6180C" w:rsidRPr="00C71AA9" w:rsidRDefault="005C3FFC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Easter Competition</w:t>
      </w:r>
    </w:p>
    <w:p w:rsidR="009009AE" w:rsidRPr="00C71AA9" w:rsidRDefault="005D4EE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Expressive Arts Resource Audit </w:t>
      </w:r>
    </w:p>
    <w:p w:rsidR="009009AE" w:rsidRPr="005C3FFC" w:rsidRDefault="005C3FFC" w:rsidP="005C3FF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CC Research 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AOB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D6180C" w:rsidP="00823E61">
      <w:pPr>
        <w:pStyle w:val="PlainText"/>
        <w:rPr>
          <w:sz w:val="24"/>
          <w:szCs w:val="24"/>
        </w:rPr>
      </w:pPr>
      <w:r w:rsidRPr="00C71AA9">
        <w:rPr>
          <w:sz w:val="24"/>
          <w:szCs w:val="24"/>
        </w:rPr>
        <w:t xml:space="preserve">Present – Miss Evans, </w:t>
      </w:r>
      <w:r w:rsidR="005C3FFC">
        <w:rPr>
          <w:sz w:val="24"/>
          <w:szCs w:val="24"/>
        </w:rPr>
        <w:t>Olivia, Vinny, Julia</w:t>
      </w:r>
      <w:r w:rsidR="009009AE" w:rsidRPr="00C71AA9">
        <w:rPr>
          <w:sz w:val="24"/>
          <w:szCs w:val="24"/>
        </w:rPr>
        <w:t>, Logan, Mollie, Maya, Oliver</w:t>
      </w:r>
      <w:r w:rsidR="005C3FFC">
        <w:rPr>
          <w:sz w:val="24"/>
          <w:szCs w:val="24"/>
        </w:rPr>
        <w:t>,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7196"/>
        <w:gridCol w:w="1843"/>
      </w:tblGrid>
      <w:tr w:rsidR="001F06F3" w:rsidTr="001F0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823E61" w:rsidRPr="001F06F3" w:rsidRDefault="00EA6904" w:rsidP="00ED5B48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All points actioned. </w:t>
            </w: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2</w:t>
            </w:r>
          </w:p>
        </w:tc>
        <w:tc>
          <w:tcPr>
            <w:tcW w:w="7196" w:type="dxa"/>
          </w:tcPr>
          <w:p w:rsidR="005C3FFC" w:rsidRDefault="005C3FFC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Decided that we’re not going to do an Easter comp this year. Going to do a summer comp instead. </w:t>
            </w:r>
          </w:p>
          <w:p w:rsidR="00823E61" w:rsidRPr="001F06F3" w:rsidRDefault="005C3FFC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Vinny suggested that KS2 could create a summer landscape and FP could design an ice-cream or a beach ball.</w:t>
            </w:r>
            <w:r w:rsidR="009009AE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Follow up</w:t>
            </w:r>
            <w:r w:rsidR="005C3FFC">
              <w:rPr>
                <w:sz w:val="24"/>
                <w:szCs w:val="28"/>
              </w:rPr>
              <w:t xml:space="preserve"> after Easter hols.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3</w:t>
            </w:r>
          </w:p>
        </w:tc>
        <w:tc>
          <w:tcPr>
            <w:tcW w:w="7196" w:type="dxa"/>
          </w:tcPr>
          <w:p w:rsidR="009009AE" w:rsidRPr="001F06F3" w:rsidRDefault="00EA6904" w:rsidP="005C3FFC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Miss Evans </w:t>
            </w:r>
            <w:r w:rsidR="005C3FFC">
              <w:rPr>
                <w:sz w:val="24"/>
                <w:szCs w:val="28"/>
              </w:rPr>
              <w:t xml:space="preserve">told Crew that art order has arrived. </w:t>
            </w:r>
            <w:r w:rsidR="009009AE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EA6904" w:rsidP="005C3FFC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Crew </w:t>
            </w:r>
            <w:r w:rsidR="005C3FFC">
              <w:rPr>
                <w:sz w:val="24"/>
                <w:szCs w:val="28"/>
              </w:rPr>
              <w:t>delivered art resources to various classes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4</w:t>
            </w:r>
          </w:p>
        </w:tc>
        <w:tc>
          <w:tcPr>
            <w:tcW w:w="7196" w:type="dxa"/>
          </w:tcPr>
          <w:p w:rsidR="00EA6904" w:rsidRPr="001F06F3" w:rsidRDefault="005C3FFC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Evans asked Crew to research Welsh artists and what element of art they specialise in. We can then compile a list and give to class teachers, so they can work in the style of and appreciate Welsh artists when</w:t>
            </w:r>
            <w:r w:rsidR="00EA6904">
              <w:rPr>
                <w:sz w:val="24"/>
                <w:szCs w:val="28"/>
              </w:rPr>
              <w:t xml:space="preserve"> </w:t>
            </w:r>
            <w:r w:rsidR="00DD7930">
              <w:rPr>
                <w:sz w:val="24"/>
                <w:szCs w:val="28"/>
              </w:rPr>
              <w:t>completing art activities.</w:t>
            </w:r>
          </w:p>
        </w:tc>
        <w:tc>
          <w:tcPr>
            <w:tcW w:w="1843" w:type="dxa"/>
          </w:tcPr>
          <w:p w:rsidR="00823E61" w:rsidRPr="001F06F3" w:rsidRDefault="00DD7930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Crew to complete research by 12/3/20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1724AE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7196" w:type="dxa"/>
          </w:tcPr>
          <w:p w:rsidR="00823E61" w:rsidRPr="001F06F3" w:rsidRDefault="00C71AA9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823E61" w:rsidP="00DD7930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 w:firstRow="0" w:lastRow="0" w:firstColumn="0" w:lastColumn="0" w:noHBand="0" w:noVBand="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6E5" w:rsidRDefault="003406E5">
      <w:r>
        <w:separator/>
      </w:r>
    </w:p>
  </w:endnote>
  <w:endnote w:type="continuationSeparator" w:id="0">
    <w:p w:rsidR="003406E5" w:rsidRDefault="003406E5">
      <w:r>
        <w:continuationSeparator/>
      </w:r>
    </w:p>
  </w:endnote>
  <w:endnote w:type="continuationNotice" w:id="1">
    <w:p w:rsidR="003406E5" w:rsidRDefault="003406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6E5" w:rsidRDefault="003406E5">
      <w:r>
        <w:separator/>
      </w:r>
    </w:p>
  </w:footnote>
  <w:footnote w:type="continuationSeparator" w:id="0">
    <w:p w:rsidR="003406E5" w:rsidRDefault="003406E5">
      <w:r>
        <w:continuationSeparator/>
      </w:r>
    </w:p>
  </w:footnote>
  <w:footnote w:type="continuationNotice" w:id="1">
    <w:p w:rsidR="003406E5" w:rsidRDefault="003406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D59"/>
      </v:shape>
    </w:pict>
  </w:numPicBullet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142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06E5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5361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30D92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3FFC"/>
    <w:rsid w:val="005C4E70"/>
    <w:rsid w:val="005C554C"/>
    <w:rsid w:val="005C5551"/>
    <w:rsid w:val="005C5BB7"/>
    <w:rsid w:val="005C7F85"/>
    <w:rsid w:val="005D4EE4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D7930"/>
    <w:rsid w:val="00DE45B4"/>
    <w:rsid w:val="00DE4C34"/>
    <w:rsid w:val="00E075B3"/>
    <w:rsid w:val="00E1682E"/>
    <w:rsid w:val="00E17E07"/>
    <w:rsid w:val="00E17E39"/>
    <w:rsid w:val="00E22C0F"/>
    <w:rsid w:val="00E259AB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A6904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934B16"/>
  <w15:docId w15:val="{5A3DA270-F8EF-4DC7-9B1C-F2D9135BE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6E87A-CB8C-41A9-8A81-C8098197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R Evans (Llangyfelach Primary School)</cp:lastModifiedBy>
  <cp:revision>2</cp:revision>
  <cp:lastPrinted>2018-03-05T11:32:00Z</cp:lastPrinted>
  <dcterms:created xsi:type="dcterms:W3CDTF">2020-02-27T11:27:00Z</dcterms:created>
  <dcterms:modified xsi:type="dcterms:W3CDTF">2020-02-27T11:27:00Z</dcterms:modified>
</cp:coreProperties>
</file>